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81063" w14:textId="77777777" w:rsidR="006B0A5E" w:rsidRPr="00C34973" w:rsidRDefault="00123A30" w:rsidP="004E7FBE">
      <w:pPr>
        <w:pStyle w:val="Heading1"/>
        <w:rPr>
          <w:lang w:val="en-US"/>
        </w:rPr>
      </w:pPr>
      <w:bookmarkStart w:id="0" w:name="_Toc6315498"/>
      <w:r w:rsidRPr="00C34973">
        <w:rPr>
          <w:lang w:val="en-US"/>
        </w:rPr>
        <w:t xml:space="preserve">2. </w:t>
      </w:r>
      <w:bookmarkEnd w:id="0"/>
      <w:r w:rsidR="009E13CA" w:rsidRPr="00C34973">
        <w:rPr>
          <w:lang w:val="en-US"/>
        </w:rPr>
        <w:t>Maths</w:t>
      </w:r>
    </w:p>
    <w:p w14:paraId="3FB95D30" w14:textId="77777777" w:rsidR="003E3C7D" w:rsidRPr="00C34973" w:rsidRDefault="003E3C7D" w:rsidP="003E3C7D">
      <w:pPr>
        <w:rPr>
          <w:lang w:eastAsia="x-none"/>
        </w:rPr>
      </w:pPr>
    </w:p>
    <w:p w14:paraId="4538CF42" w14:textId="77777777" w:rsidR="006B0A5E" w:rsidRPr="00C34973" w:rsidRDefault="00123A30" w:rsidP="004C2196">
      <w:pPr>
        <w:keepNext/>
        <w:widowControl w:val="0"/>
        <w:spacing w:before="80" w:after="0" w:line="240" w:lineRule="auto"/>
        <w:rPr>
          <w:rFonts w:eastAsia="Times New Roman"/>
          <w:b/>
          <w:bCs/>
          <w:color w:val="000000"/>
          <w:szCs w:val="28"/>
        </w:rPr>
      </w:pPr>
      <w:r w:rsidRPr="00C34973">
        <w:rPr>
          <w:rFonts w:eastAsia="Times New Roman"/>
          <w:b/>
          <w:bCs/>
          <w:color w:val="000000"/>
          <w:szCs w:val="28"/>
        </w:rPr>
        <w:t xml:space="preserve">a) </w:t>
      </w:r>
      <w:r w:rsidR="00163B98" w:rsidRPr="00C34973">
        <w:rPr>
          <w:rFonts w:eastAsia="Times New Roman"/>
          <w:b/>
          <w:bCs/>
          <w:color w:val="000000"/>
          <w:szCs w:val="28"/>
        </w:rPr>
        <w:t>Arithmetic and Algebra</w:t>
      </w:r>
    </w:p>
    <w:p w14:paraId="2F73E222" w14:textId="77777777" w:rsidR="006B0A5E" w:rsidRPr="00C34973" w:rsidRDefault="00123A30" w:rsidP="006154C4">
      <w:pPr>
        <w:keepNext/>
        <w:widowControl w:val="0"/>
        <w:spacing w:before="80" w:after="0" w:line="240" w:lineRule="auto"/>
        <w:ind w:firstLine="720"/>
        <w:jc w:val="both"/>
        <w:rPr>
          <w:rFonts w:eastAsia="Times New Roman"/>
          <w:b/>
          <w:bCs/>
          <w:color w:val="000000"/>
          <w:szCs w:val="28"/>
        </w:rPr>
      </w:pPr>
      <w:r w:rsidRPr="00C34973">
        <w:rPr>
          <w:rFonts w:eastAsia="Times New Roman"/>
          <w:b/>
          <w:bCs/>
          <w:color w:val="000000"/>
          <w:szCs w:val="28"/>
        </w:rPr>
        <w:t>-</w:t>
      </w:r>
      <w:r w:rsidR="00163B98" w:rsidRPr="00C34973">
        <w:rPr>
          <w:rFonts w:eastAsia="Times New Roman"/>
          <w:b/>
          <w:bCs/>
          <w:color w:val="000000"/>
          <w:szCs w:val="28"/>
        </w:rPr>
        <w:t xml:space="preserve"> </w:t>
      </w:r>
      <w:r w:rsidR="007862B1">
        <w:rPr>
          <w:rFonts w:eastAsia="Times New Roman"/>
          <w:b/>
          <w:bCs/>
          <w:color w:val="000000"/>
          <w:szCs w:val="28"/>
        </w:rPr>
        <w:t>Natural</w:t>
      </w:r>
      <w:r w:rsidR="00163B98" w:rsidRPr="00C34973">
        <w:rPr>
          <w:rFonts w:eastAsia="Times New Roman"/>
          <w:b/>
          <w:bCs/>
          <w:color w:val="000000"/>
          <w:szCs w:val="28"/>
        </w:rPr>
        <w:t xml:space="preserve"> </w:t>
      </w:r>
      <w:r w:rsidR="00654065">
        <w:rPr>
          <w:rFonts w:eastAsia="Times New Roman"/>
          <w:b/>
          <w:bCs/>
          <w:color w:val="000000"/>
          <w:szCs w:val="28"/>
        </w:rPr>
        <w:t>N</w:t>
      </w:r>
      <w:r w:rsidR="00654065" w:rsidRPr="00C34973">
        <w:rPr>
          <w:rFonts w:eastAsia="Times New Roman"/>
          <w:b/>
          <w:bCs/>
          <w:color w:val="000000"/>
          <w:szCs w:val="28"/>
        </w:rPr>
        <w:t>umbers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4"/>
        <w:gridCol w:w="3108"/>
        <w:gridCol w:w="1328"/>
        <w:gridCol w:w="1919"/>
        <w:gridCol w:w="1963"/>
      </w:tblGrid>
      <w:tr w:rsidR="005619F2" w:rsidRPr="00C34973" w14:paraId="6E813E61" w14:textId="77777777" w:rsidTr="005619F2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10" w:type="pct"/>
            <w:vMerge w:val="restart"/>
          </w:tcPr>
          <w:p w14:paraId="0BB6ECF3" w14:textId="77777777" w:rsidR="006B0A5E" w:rsidRPr="00C34973" w:rsidRDefault="00163B98" w:rsidP="00B24F00">
            <w:pPr>
              <w:keepNext/>
              <w:widowControl w:val="0"/>
              <w:spacing w:before="8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No.</w:t>
            </w:r>
          </w:p>
        </w:tc>
        <w:tc>
          <w:tcPr>
            <w:tcW w:w="1715" w:type="pct"/>
            <w:vMerge w:val="restart"/>
          </w:tcPr>
          <w:p w14:paraId="03ACDB68" w14:textId="77777777" w:rsidR="006B0A5E" w:rsidRPr="00C34973" w:rsidRDefault="00B15EE9" w:rsidP="00B24F00">
            <w:pPr>
              <w:keepNext/>
              <w:widowControl w:val="0"/>
              <w:spacing w:before="8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>
              <w:rPr>
                <w:rFonts w:eastAsia="Times New Roman"/>
                <w:b/>
                <w:bCs/>
                <w:iCs/>
                <w:color w:val="000000"/>
                <w:szCs w:val="28"/>
              </w:rPr>
              <w:t>Symbol name</w:t>
            </w:r>
          </w:p>
          <w:p w14:paraId="1969CFF1" w14:textId="77777777" w:rsidR="006B0A5E" w:rsidRPr="00C34973" w:rsidRDefault="006B0A5E" w:rsidP="00B24F00">
            <w:pPr>
              <w:keepNext/>
              <w:widowControl w:val="0"/>
              <w:spacing w:before="8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(</w:t>
            </w:r>
            <w:r w:rsidR="00163B98"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Definition/Description</w:t>
            </w: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)</w:t>
            </w:r>
          </w:p>
        </w:tc>
        <w:tc>
          <w:tcPr>
            <w:tcW w:w="733" w:type="pct"/>
            <w:vMerge w:val="restart"/>
          </w:tcPr>
          <w:p w14:paraId="0B5B1C02" w14:textId="77777777" w:rsidR="006B0A5E" w:rsidRPr="00C34973" w:rsidRDefault="00163B98" w:rsidP="00B24F00">
            <w:pPr>
              <w:keepNext/>
              <w:widowControl w:val="0"/>
              <w:spacing w:before="8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Print symbol</w:t>
            </w:r>
          </w:p>
        </w:tc>
        <w:tc>
          <w:tcPr>
            <w:tcW w:w="2142" w:type="pct"/>
            <w:gridSpan w:val="2"/>
          </w:tcPr>
          <w:p w14:paraId="414E28D5" w14:textId="77777777" w:rsidR="006B0A5E" w:rsidRPr="00C34973" w:rsidRDefault="00163B98" w:rsidP="00B24F00">
            <w:pPr>
              <w:keepNext/>
              <w:widowControl w:val="0"/>
              <w:spacing w:before="8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 xml:space="preserve">Braille </w:t>
            </w:r>
            <w:r w:rsidR="00CF556D"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s</w:t>
            </w: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ymbol</w:t>
            </w:r>
            <w:r w:rsidR="006B0A5E"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 xml:space="preserve"> </w:t>
            </w:r>
          </w:p>
        </w:tc>
      </w:tr>
      <w:tr w:rsidR="005619F2" w:rsidRPr="00C34973" w14:paraId="02CF2E3B" w14:textId="77777777" w:rsidTr="005619F2">
        <w:tblPrEx>
          <w:tblCellMar>
            <w:top w:w="0" w:type="dxa"/>
            <w:bottom w:w="0" w:type="dxa"/>
          </w:tblCellMar>
        </w:tblPrEx>
        <w:trPr>
          <w:trHeight w:val="70"/>
          <w:tblHeader/>
        </w:trPr>
        <w:tc>
          <w:tcPr>
            <w:tcW w:w="410" w:type="pct"/>
            <w:vMerge/>
          </w:tcPr>
          <w:p w14:paraId="6F43089F" w14:textId="77777777" w:rsidR="006B0A5E" w:rsidRPr="00C34973" w:rsidRDefault="006B0A5E" w:rsidP="00B24F00">
            <w:pPr>
              <w:keepNext/>
              <w:widowControl w:val="0"/>
              <w:spacing w:before="8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</w:p>
        </w:tc>
        <w:tc>
          <w:tcPr>
            <w:tcW w:w="1715" w:type="pct"/>
            <w:vMerge/>
          </w:tcPr>
          <w:p w14:paraId="79AE9F7D" w14:textId="77777777" w:rsidR="006B0A5E" w:rsidRPr="00C34973" w:rsidRDefault="006B0A5E" w:rsidP="00B24F00">
            <w:pPr>
              <w:keepNext/>
              <w:widowControl w:val="0"/>
              <w:spacing w:before="8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</w:p>
        </w:tc>
        <w:tc>
          <w:tcPr>
            <w:tcW w:w="733" w:type="pct"/>
            <w:vMerge/>
          </w:tcPr>
          <w:p w14:paraId="3B29759F" w14:textId="77777777" w:rsidR="006B0A5E" w:rsidRPr="00C34973" w:rsidRDefault="006B0A5E" w:rsidP="00B24F00">
            <w:pPr>
              <w:keepNext/>
              <w:widowControl w:val="0"/>
              <w:spacing w:before="8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</w:p>
        </w:tc>
        <w:tc>
          <w:tcPr>
            <w:tcW w:w="1059" w:type="pct"/>
          </w:tcPr>
          <w:p w14:paraId="40922E4D" w14:textId="77777777" w:rsidR="006B0A5E" w:rsidRPr="00C34973" w:rsidRDefault="00CF556D" w:rsidP="00B24F00">
            <w:pPr>
              <w:keepNext/>
              <w:widowControl w:val="0"/>
              <w:spacing w:before="8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Dots</w:t>
            </w:r>
          </w:p>
        </w:tc>
        <w:tc>
          <w:tcPr>
            <w:tcW w:w="1083" w:type="pct"/>
          </w:tcPr>
          <w:p w14:paraId="43071C22" w14:textId="77777777" w:rsidR="006B0A5E" w:rsidRPr="00C34973" w:rsidRDefault="00CF556D" w:rsidP="00B24F00">
            <w:pPr>
              <w:keepNext/>
              <w:widowControl w:val="0"/>
              <w:spacing w:before="8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Braille</w:t>
            </w:r>
          </w:p>
        </w:tc>
      </w:tr>
      <w:tr w:rsidR="005619F2" w:rsidRPr="00C34973" w14:paraId="4DE69A55" w14:textId="77777777" w:rsidTr="005619F2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10" w:type="pct"/>
          </w:tcPr>
          <w:p w14:paraId="612D33CC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0"/>
              </w:numPr>
              <w:spacing w:before="120" w:after="0" w:line="240" w:lineRule="auto"/>
              <w:jc w:val="center"/>
              <w:rPr>
                <w:rFonts w:eastAsia="Times New Roman"/>
                <w:bCs/>
                <w:iCs/>
                <w:color w:val="000000"/>
                <w:szCs w:val="28"/>
              </w:rPr>
            </w:pPr>
          </w:p>
        </w:tc>
        <w:tc>
          <w:tcPr>
            <w:tcW w:w="1715" w:type="pct"/>
          </w:tcPr>
          <w:p w14:paraId="1E28F2F4" w14:textId="77777777" w:rsidR="006B0A5E" w:rsidRPr="00C34973" w:rsidRDefault="00D17926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number sign</w:t>
            </w:r>
            <w:r w:rsidR="004F2B03" w:rsidRPr="00C34973">
              <w:rPr>
                <w:rFonts w:eastAsia="Times New Roman"/>
                <w:color w:val="000000"/>
                <w:szCs w:val="28"/>
              </w:rPr>
              <w:t>/ numeric indicator</w:t>
            </w:r>
          </w:p>
        </w:tc>
        <w:tc>
          <w:tcPr>
            <w:tcW w:w="733" w:type="pct"/>
          </w:tcPr>
          <w:p w14:paraId="23FD3CF4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b/>
                <w:color w:val="000000"/>
                <w:szCs w:val="28"/>
              </w:rPr>
            </w:pPr>
          </w:p>
        </w:tc>
        <w:tc>
          <w:tcPr>
            <w:tcW w:w="1059" w:type="pct"/>
          </w:tcPr>
          <w:p w14:paraId="45182CF7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3456</w:t>
            </w:r>
          </w:p>
        </w:tc>
        <w:tc>
          <w:tcPr>
            <w:tcW w:w="1083" w:type="pct"/>
          </w:tcPr>
          <w:p w14:paraId="4B81CEC8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</w:t>
            </w:r>
          </w:p>
        </w:tc>
      </w:tr>
      <w:tr w:rsidR="005619F2" w:rsidRPr="00C34973" w14:paraId="0FEF8F33" w14:textId="77777777" w:rsidTr="005619F2">
        <w:tblPrEx>
          <w:tblCellMar>
            <w:top w:w="0" w:type="dxa"/>
            <w:bottom w:w="0" w:type="dxa"/>
          </w:tblCellMar>
        </w:tblPrEx>
        <w:tc>
          <w:tcPr>
            <w:tcW w:w="410" w:type="pct"/>
          </w:tcPr>
          <w:p w14:paraId="22BB9A41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0"/>
              </w:numPr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15" w:type="pct"/>
          </w:tcPr>
          <w:p w14:paraId="12196E42" w14:textId="77777777" w:rsidR="006B0A5E" w:rsidRPr="00C34973" w:rsidRDefault="00163B9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one</w:t>
            </w:r>
          </w:p>
        </w:tc>
        <w:tc>
          <w:tcPr>
            <w:tcW w:w="733" w:type="pct"/>
          </w:tcPr>
          <w:p w14:paraId="74A787C1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</w:t>
            </w:r>
          </w:p>
        </w:tc>
        <w:tc>
          <w:tcPr>
            <w:tcW w:w="1059" w:type="pct"/>
          </w:tcPr>
          <w:p w14:paraId="5A0FF6A4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3456, 1</w:t>
            </w:r>
          </w:p>
        </w:tc>
        <w:tc>
          <w:tcPr>
            <w:tcW w:w="1083" w:type="pct"/>
          </w:tcPr>
          <w:p w14:paraId="3175D16A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#a</w:t>
            </w:r>
          </w:p>
        </w:tc>
      </w:tr>
      <w:tr w:rsidR="005619F2" w:rsidRPr="00C34973" w14:paraId="0FC5EC09" w14:textId="77777777" w:rsidTr="005619F2">
        <w:tblPrEx>
          <w:tblCellMar>
            <w:top w:w="0" w:type="dxa"/>
            <w:bottom w:w="0" w:type="dxa"/>
          </w:tblCellMar>
        </w:tblPrEx>
        <w:tc>
          <w:tcPr>
            <w:tcW w:w="410" w:type="pct"/>
          </w:tcPr>
          <w:p w14:paraId="74555A23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0"/>
              </w:numPr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15" w:type="pct"/>
          </w:tcPr>
          <w:p w14:paraId="096FDCEA" w14:textId="77777777" w:rsidR="006B0A5E" w:rsidRPr="00C34973" w:rsidRDefault="00163B9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two</w:t>
            </w:r>
          </w:p>
        </w:tc>
        <w:tc>
          <w:tcPr>
            <w:tcW w:w="733" w:type="pct"/>
          </w:tcPr>
          <w:p w14:paraId="237ABB93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2</w:t>
            </w:r>
          </w:p>
        </w:tc>
        <w:tc>
          <w:tcPr>
            <w:tcW w:w="1059" w:type="pct"/>
          </w:tcPr>
          <w:p w14:paraId="367AC394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3456, 12</w:t>
            </w:r>
          </w:p>
        </w:tc>
        <w:tc>
          <w:tcPr>
            <w:tcW w:w="1083" w:type="pct"/>
          </w:tcPr>
          <w:p w14:paraId="1EADE20E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#b</w:t>
            </w:r>
          </w:p>
        </w:tc>
      </w:tr>
      <w:tr w:rsidR="005619F2" w:rsidRPr="00C34973" w14:paraId="23365796" w14:textId="77777777" w:rsidTr="005619F2">
        <w:tblPrEx>
          <w:tblCellMar>
            <w:top w:w="0" w:type="dxa"/>
            <w:bottom w:w="0" w:type="dxa"/>
          </w:tblCellMar>
        </w:tblPrEx>
        <w:tc>
          <w:tcPr>
            <w:tcW w:w="410" w:type="pct"/>
          </w:tcPr>
          <w:p w14:paraId="36FCCA8B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0"/>
              </w:numPr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15" w:type="pct"/>
          </w:tcPr>
          <w:p w14:paraId="1AF315F5" w14:textId="77777777" w:rsidR="006B0A5E" w:rsidRPr="00C34973" w:rsidRDefault="00163B9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three</w:t>
            </w:r>
          </w:p>
        </w:tc>
        <w:tc>
          <w:tcPr>
            <w:tcW w:w="733" w:type="pct"/>
          </w:tcPr>
          <w:p w14:paraId="7A9E1B36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3</w:t>
            </w:r>
          </w:p>
        </w:tc>
        <w:tc>
          <w:tcPr>
            <w:tcW w:w="1059" w:type="pct"/>
          </w:tcPr>
          <w:p w14:paraId="1E86E433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3456, 14</w:t>
            </w:r>
          </w:p>
        </w:tc>
        <w:tc>
          <w:tcPr>
            <w:tcW w:w="1083" w:type="pct"/>
          </w:tcPr>
          <w:p w14:paraId="37ED3C7D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#c</w:t>
            </w:r>
          </w:p>
        </w:tc>
      </w:tr>
      <w:tr w:rsidR="005619F2" w:rsidRPr="00C34973" w14:paraId="4BF1BF12" w14:textId="77777777" w:rsidTr="005619F2">
        <w:tblPrEx>
          <w:tblCellMar>
            <w:top w:w="0" w:type="dxa"/>
            <w:bottom w:w="0" w:type="dxa"/>
          </w:tblCellMar>
        </w:tblPrEx>
        <w:tc>
          <w:tcPr>
            <w:tcW w:w="410" w:type="pct"/>
          </w:tcPr>
          <w:p w14:paraId="76CAD69A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0"/>
              </w:numPr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15" w:type="pct"/>
          </w:tcPr>
          <w:p w14:paraId="5E97CC3A" w14:textId="77777777" w:rsidR="006B0A5E" w:rsidRPr="00C34973" w:rsidRDefault="00163B9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four</w:t>
            </w:r>
          </w:p>
        </w:tc>
        <w:tc>
          <w:tcPr>
            <w:tcW w:w="733" w:type="pct"/>
          </w:tcPr>
          <w:p w14:paraId="0082B7B3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</w:t>
            </w:r>
          </w:p>
        </w:tc>
        <w:tc>
          <w:tcPr>
            <w:tcW w:w="1059" w:type="pct"/>
          </w:tcPr>
          <w:p w14:paraId="31CDED59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3456, 145</w:t>
            </w:r>
          </w:p>
        </w:tc>
        <w:tc>
          <w:tcPr>
            <w:tcW w:w="1083" w:type="pct"/>
          </w:tcPr>
          <w:p w14:paraId="44174653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#d</w:t>
            </w:r>
          </w:p>
        </w:tc>
      </w:tr>
      <w:tr w:rsidR="005619F2" w:rsidRPr="00C34973" w14:paraId="45DB0D10" w14:textId="77777777" w:rsidTr="005619F2">
        <w:tblPrEx>
          <w:tblCellMar>
            <w:top w:w="0" w:type="dxa"/>
            <w:bottom w:w="0" w:type="dxa"/>
          </w:tblCellMar>
        </w:tblPrEx>
        <w:tc>
          <w:tcPr>
            <w:tcW w:w="410" w:type="pct"/>
          </w:tcPr>
          <w:p w14:paraId="143C00B1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0"/>
              </w:numPr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15" w:type="pct"/>
          </w:tcPr>
          <w:p w14:paraId="5CF33009" w14:textId="77777777" w:rsidR="006B0A5E" w:rsidRPr="00C34973" w:rsidRDefault="00163B9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five</w:t>
            </w:r>
          </w:p>
        </w:tc>
        <w:tc>
          <w:tcPr>
            <w:tcW w:w="733" w:type="pct"/>
          </w:tcPr>
          <w:p w14:paraId="7886A9C6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5</w:t>
            </w:r>
          </w:p>
        </w:tc>
        <w:tc>
          <w:tcPr>
            <w:tcW w:w="1059" w:type="pct"/>
          </w:tcPr>
          <w:p w14:paraId="612C0F55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3456, 15</w:t>
            </w:r>
          </w:p>
        </w:tc>
        <w:tc>
          <w:tcPr>
            <w:tcW w:w="1083" w:type="pct"/>
          </w:tcPr>
          <w:p w14:paraId="72551A33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#e</w:t>
            </w:r>
          </w:p>
        </w:tc>
      </w:tr>
      <w:tr w:rsidR="005619F2" w:rsidRPr="00C34973" w14:paraId="540DECB1" w14:textId="77777777" w:rsidTr="005619F2">
        <w:tblPrEx>
          <w:tblCellMar>
            <w:top w:w="0" w:type="dxa"/>
            <w:bottom w:w="0" w:type="dxa"/>
          </w:tblCellMar>
        </w:tblPrEx>
        <w:tc>
          <w:tcPr>
            <w:tcW w:w="410" w:type="pct"/>
          </w:tcPr>
          <w:p w14:paraId="7F91066F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0"/>
              </w:numPr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15" w:type="pct"/>
          </w:tcPr>
          <w:p w14:paraId="79B0D88A" w14:textId="77777777" w:rsidR="006B0A5E" w:rsidRPr="00C34973" w:rsidRDefault="00163B9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six</w:t>
            </w:r>
          </w:p>
        </w:tc>
        <w:tc>
          <w:tcPr>
            <w:tcW w:w="733" w:type="pct"/>
          </w:tcPr>
          <w:p w14:paraId="10702F08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6</w:t>
            </w:r>
          </w:p>
        </w:tc>
        <w:tc>
          <w:tcPr>
            <w:tcW w:w="1059" w:type="pct"/>
          </w:tcPr>
          <w:p w14:paraId="3AC8F3FD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3456, 124</w:t>
            </w:r>
          </w:p>
        </w:tc>
        <w:tc>
          <w:tcPr>
            <w:tcW w:w="1083" w:type="pct"/>
          </w:tcPr>
          <w:p w14:paraId="4A44FF96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#f</w:t>
            </w:r>
          </w:p>
        </w:tc>
      </w:tr>
      <w:tr w:rsidR="005619F2" w:rsidRPr="00C34973" w14:paraId="2FCBA99D" w14:textId="77777777" w:rsidTr="005619F2">
        <w:tblPrEx>
          <w:tblCellMar>
            <w:top w:w="0" w:type="dxa"/>
            <w:bottom w:w="0" w:type="dxa"/>
          </w:tblCellMar>
        </w:tblPrEx>
        <w:tc>
          <w:tcPr>
            <w:tcW w:w="410" w:type="pct"/>
          </w:tcPr>
          <w:p w14:paraId="353E1BEA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0"/>
              </w:numPr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15" w:type="pct"/>
          </w:tcPr>
          <w:p w14:paraId="2AC1C324" w14:textId="77777777" w:rsidR="006B0A5E" w:rsidRPr="00C34973" w:rsidRDefault="00163B9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seven</w:t>
            </w:r>
          </w:p>
        </w:tc>
        <w:tc>
          <w:tcPr>
            <w:tcW w:w="733" w:type="pct"/>
          </w:tcPr>
          <w:p w14:paraId="6667FB77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7</w:t>
            </w:r>
          </w:p>
        </w:tc>
        <w:tc>
          <w:tcPr>
            <w:tcW w:w="1059" w:type="pct"/>
          </w:tcPr>
          <w:p w14:paraId="3E26F7B2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3456, 1245</w:t>
            </w:r>
          </w:p>
        </w:tc>
        <w:tc>
          <w:tcPr>
            <w:tcW w:w="1083" w:type="pct"/>
          </w:tcPr>
          <w:p w14:paraId="77F93DFA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#g</w:t>
            </w:r>
          </w:p>
        </w:tc>
      </w:tr>
      <w:tr w:rsidR="005619F2" w:rsidRPr="00C34973" w14:paraId="069EDF96" w14:textId="77777777" w:rsidTr="005619F2">
        <w:tblPrEx>
          <w:tblCellMar>
            <w:top w:w="0" w:type="dxa"/>
            <w:bottom w:w="0" w:type="dxa"/>
          </w:tblCellMar>
        </w:tblPrEx>
        <w:tc>
          <w:tcPr>
            <w:tcW w:w="410" w:type="pct"/>
          </w:tcPr>
          <w:p w14:paraId="3336C760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0"/>
              </w:numPr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15" w:type="pct"/>
          </w:tcPr>
          <w:p w14:paraId="578B7176" w14:textId="77777777" w:rsidR="006B0A5E" w:rsidRPr="00C34973" w:rsidRDefault="00163B9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eight</w:t>
            </w:r>
          </w:p>
        </w:tc>
        <w:tc>
          <w:tcPr>
            <w:tcW w:w="733" w:type="pct"/>
          </w:tcPr>
          <w:p w14:paraId="1B8C8F91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8</w:t>
            </w:r>
          </w:p>
        </w:tc>
        <w:tc>
          <w:tcPr>
            <w:tcW w:w="1059" w:type="pct"/>
          </w:tcPr>
          <w:p w14:paraId="7A6C5D07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3456, 125</w:t>
            </w:r>
          </w:p>
        </w:tc>
        <w:tc>
          <w:tcPr>
            <w:tcW w:w="1083" w:type="pct"/>
          </w:tcPr>
          <w:p w14:paraId="2A39CDF4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#h</w:t>
            </w:r>
          </w:p>
        </w:tc>
      </w:tr>
      <w:tr w:rsidR="005619F2" w:rsidRPr="00C34973" w14:paraId="1CDB273A" w14:textId="77777777" w:rsidTr="005619F2">
        <w:tblPrEx>
          <w:tblCellMar>
            <w:top w:w="0" w:type="dxa"/>
            <w:bottom w:w="0" w:type="dxa"/>
          </w:tblCellMar>
        </w:tblPrEx>
        <w:tc>
          <w:tcPr>
            <w:tcW w:w="410" w:type="pct"/>
          </w:tcPr>
          <w:p w14:paraId="17F43E15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0"/>
              </w:numPr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15" w:type="pct"/>
          </w:tcPr>
          <w:p w14:paraId="0FFE7523" w14:textId="77777777" w:rsidR="006B0A5E" w:rsidRPr="00C34973" w:rsidRDefault="00163B9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nine</w:t>
            </w:r>
          </w:p>
        </w:tc>
        <w:tc>
          <w:tcPr>
            <w:tcW w:w="733" w:type="pct"/>
          </w:tcPr>
          <w:p w14:paraId="2FE07A76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9</w:t>
            </w:r>
          </w:p>
        </w:tc>
        <w:tc>
          <w:tcPr>
            <w:tcW w:w="1059" w:type="pct"/>
          </w:tcPr>
          <w:p w14:paraId="51C6C3ED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3456, 24</w:t>
            </w:r>
          </w:p>
        </w:tc>
        <w:tc>
          <w:tcPr>
            <w:tcW w:w="1083" w:type="pct"/>
          </w:tcPr>
          <w:p w14:paraId="51574ABD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#i</w:t>
            </w:r>
          </w:p>
        </w:tc>
      </w:tr>
      <w:tr w:rsidR="005619F2" w:rsidRPr="00C34973" w14:paraId="2A3F25B8" w14:textId="77777777" w:rsidTr="005619F2">
        <w:tblPrEx>
          <w:tblCellMar>
            <w:top w:w="0" w:type="dxa"/>
            <w:bottom w:w="0" w:type="dxa"/>
          </w:tblCellMar>
        </w:tblPrEx>
        <w:tc>
          <w:tcPr>
            <w:tcW w:w="410" w:type="pct"/>
          </w:tcPr>
          <w:p w14:paraId="1E7CAB7F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0"/>
              </w:numPr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15" w:type="pct"/>
          </w:tcPr>
          <w:p w14:paraId="2FCBEF4B" w14:textId="77777777" w:rsidR="006B0A5E" w:rsidRPr="00C34973" w:rsidRDefault="00163B9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zero</w:t>
            </w:r>
          </w:p>
        </w:tc>
        <w:tc>
          <w:tcPr>
            <w:tcW w:w="733" w:type="pct"/>
          </w:tcPr>
          <w:p w14:paraId="3DA7E703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0</w:t>
            </w:r>
          </w:p>
        </w:tc>
        <w:tc>
          <w:tcPr>
            <w:tcW w:w="1059" w:type="pct"/>
          </w:tcPr>
          <w:p w14:paraId="6D5644F7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3456, 245</w:t>
            </w:r>
          </w:p>
        </w:tc>
        <w:tc>
          <w:tcPr>
            <w:tcW w:w="1083" w:type="pct"/>
          </w:tcPr>
          <w:p w14:paraId="21A0A0A2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#j</w:t>
            </w:r>
          </w:p>
        </w:tc>
      </w:tr>
      <w:tr w:rsidR="005619F2" w:rsidRPr="00C34973" w14:paraId="4356F1ED" w14:textId="77777777" w:rsidTr="005619F2">
        <w:tblPrEx>
          <w:tblCellMar>
            <w:top w:w="0" w:type="dxa"/>
            <w:bottom w:w="0" w:type="dxa"/>
          </w:tblCellMar>
        </w:tblPrEx>
        <w:tc>
          <w:tcPr>
            <w:tcW w:w="410" w:type="pct"/>
          </w:tcPr>
          <w:p w14:paraId="5396C687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0"/>
              </w:numPr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15" w:type="pct"/>
          </w:tcPr>
          <w:p w14:paraId="5A4B1C35" w14:textId="77777777" w:rsidR="006B0A5E" w:rsidRPr="00C34973" w:rsidRDefault="00D17926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digit grouping symbol</w:t>
            </w:r>
          </w:p>
        </w:tc>
        <w:tc>
          <w:tcPr>
            <w:tcW w:w="733" w:type="pct"/>
          </w:tcPr>
          <w:p w14:paraId="0E85FE11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b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color w:val="000000"/>
                <w:szCs w:val="28"/>
              </w:rPr>
              <w:t>.</w:t>
            </w:r>
          </w:p>
        </w:tc>
        <w:tc>
          <w:tcPr>
            <w:tcW w:w="1059" w:type="pct"/>
          </w:tcPr>
          <w:p w14:paraId="4570795D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3</w:t>
            </w:r>
          </w:p>
        </w:tc>
        <w:tc>
          <w:tcPr>
            <w:tcW w:w="1083" w:type="pct"/>
          </w:tcPr>
          <w:p w14:paraId="06ECBE8E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'</w:t>
            </w:r>
          </w:p>
        </w:tc>
      </w:tr>
    </w:tbl>
    <w:p w14:paraId="798BEE9B" w14:textId="77777777" w:rsidR="006B0A5E" w:rsidRPr="00C34973" w:rsidRDefault="00A60A83" w:rsidP="006154C4">
      <w:pPr>
        <w:keepNext/>
        <w:widowControl w:val="0"/>
        <w:spacing w:before="80" w:after="0" w:line="240" w:lineRule="auto"/>
        <w:ind w:firstLine="720"/>
        <w:jc w:val="both"/>
        <w:rPr>
          <w:rFonts w:eastAsia="Times New Roman"/>
          <w:b/>
          <w:bCs/>
          <w:i/>
          <w:color w:val="000000"/>
          <w:szCs w:val="28"/>
        </w:rPr>
      </w:pPr>
      <w:r w:rsidRPr="00C34973">
        <w:rPr>
          <w:rFonts w:eastAsia="Times New Roman"/>
          <w:b/>
          <w:bCs/>
          <w:i/>
          <w:color w:val="000000"/>
          <w:szCs w:val="28"/>
        </w:rPr>
        <w:t>Rules</w:t>
      </w:r>
      <w:r w:rsidR="006B0A5E" w:rsidRPr="00C34973">
        <w:rPr>
          <w:rFonts w:eastAsia="Times New Roman"/>
          <w:b/>
          <w:bCs/>
          <w:i/>
          <w:color w:val="000000"/>
          <w:szCs w:val="28"/>
        </w:rPr>
        <w:t xml:space="preserve">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B0A5E" w:rsidRPr="00C34973" w14:paraId="19993523" w14:textId="77777777" w:rsidTr="004D68A5">
        <w:tc>
          <w:tcPr>
            <w:tcW w:w="5000" w:type="pct"/>
            <w:shd w:val="clear" w:color="auto" w:fill="auto"/>
          </w:tcPr>
          <w:p w14:paraId="084DA487" w14:textId="77777777" w:rsidR="00AF1365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- </w:t>
            </w:r>
            <w:r w:rsidR="003E1B64" w:rsidRPr="00C34973">
              <w:rPr>
                <w:rFonts w:eastAsia="Times New Roman"/>
                <w:color w:val="000000"/>
                <w:szCs w:val="28"/>
              </w:rPr>
              <w:t xml:space="preserve">For each </w:t>
            </w:r>
            <w:r w:rsidR="007862B1">
              <w:rPr>
                <w:rFonts w:eastAsia="Times New Roman"/>
                <w:color w:val="000000"/>
                <w:szCs w:val="28"/>
              </w:rPr>
              <w:t>natural</w:t>
            </w:r>
            <w:r w:rsidR="003E1B64" w:rsidRPr="00C34973">
              <w:rPr>
                <w:rFonts w:eastAsia="Times New Roman"/>
                <w:color w:val="000000"/>
                <w:szCs w:val="28"/>
              </w:rPr>
              <w:t xml:space="preserve"> number, write only one number sign </w:t>
            </w:r>
            <w:r w:rsidRPr="00C34973">
              <w:rPr>
                <w:rFonts w:eastAsia="Times New Roman"/>
                <w:color w:val="000000"/>
                <w:szCs w:val="28"/>
              </w:rPr>
              <w:t>(</w:t>
            </w:r>
            <w:r w:rsidR="00D17926" w:rsidRPr="00C34973">
              <w:rPr>
                <w:rFonts w:eastAsia="Times New Roman"/>
                <w:color w:val="000000"/>
                <w:szCs w:val="28"/>
              </w:rPr>
              <w:t>dots 3456</w:t>
            </w:r>
            <w:r w:rsidRPr="00C34973">
              <w:rPr>
                <w:rFonts w:eastAsia="Times New Roman"/>
                <w:color w:val="000000"/>
                <w:szCs w:val="28"/>
              </w:rPr>
              <w:t>)</w:t>
            </w:r>
          </w:p>
          <w:p w14:paraId="25AD7808" w14:textId="77777777" w:rsidR="009E13CA" w:rsidRPr="00C34973" w:rsidRDefault="00D17926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Example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1:</w:t>
            </w:r>
          </w:p>
          <w:p w14:paraId="0AE28C19" w14:textId="77777777" w:rsidR="009E13CA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127</w:t>
            </w:r>
          </w:p>
          <w:p w14:paraId="30254F9C" w14:textId="77777777" w:rsidR="009E13CA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3456, 1, 12, 1245</w:t>
            </w:r>
          </w:p>
          <w:p w14:paraId="226BD3D0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#abg</w:t>
            </w:r>
          </w:p>
          <w:p w14:paraId="1DA9989F" w14:textId="77777777" w:rsidR="009E13CA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  <w:p w14:paraId="0E50DF3C" w14:textId="77777777" w:rsidR="009E13CA" w:rsidRPr="00C34973" w:rsidRDefault="00D17926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Example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2:</w:t>
            </w:r>
          </w:p>
          <w:p w14:paraId="4F90C19C" w14:textId="77777777" w:rsidR="009E13CA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12.463.271.780</w:t>
            </w:r>
          </w:p>
          <w:p w14:paraId="7F605C14" w14:textId="77777777" w:rsidR="009E13CA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3456, 1, 12, 3, 145, 124, 14, 3, 12, 1245, 1, 3, 1245, 125, 245</w:t>
            </w:r>
          </w:p>
          <w:p w14:paraId="2EB96660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#ab'dfc'bga'ghj</w:t>
            </w:r>
          </w:p>
        </w:tc>
      </w:tr>
    </w:tbl>
    <w:p w14:paraId="25984566" w14:textId="77777777" w:rsidR="006B0A5E" w:rsidRPr="00C34973" w:rsidRDefault="00123A30" w:rsidP="00A20C90">
      <w:pPr>
        <w:keepNext/>
        <w:widowControl w:val="0"/>
        <w:spacing w:before="120" w:after="0" w:line="240" w:lineRule="auto"/>
        <w:ind w:firstLine="720"/>
        <w:jc w:val="both"/>
        <w:rPr>
          <w:rFonts w:eastAsia="Times New Roman"/>
          <w:b/>
          <w:bCs/>
          <w:color w:val="000000"/>
          <w:szCs w:val="28"/>
        </w:rPr>
      </w:pPr>
      <w:r w:rsidRPr="00C34973">
        <w:rPr>
          <w:rFonts w:eastAsia="Times New Roman"/>
          <w:b/>
          <w:bCs/>
          <w:color w:val="000000"/>
          <w:szCs w:val="28"/>
        </w:rPr>
        <w:t xml:space="preserve">- </w:t>
      </w:r>
      <w:r w:rsidR="009E13CA" w:rsidRPr="00C34973">
        <w:rPr>
          <w:rFonts w:eastAsia="Times New Roman"/>
          <w:b/>
          <w:bCs/>
          <w:color w:val="000000"/>
          <w:szCs w:val="28"/>
        </w:rPr>
        <w:t xml:space="preserve">Ordinal </w:t>
      </w:r>
      <w:r w:rsidR="00654065" w:rsidRPr="00C34973">
        <w:rPr>
          <w:rFonts w:eastAsia="Times New Roman"/>
          <w:b/>
          <w:bCs/>
          <w:color w:val="000000"/>
          <w:szCs w:val="28"/>
        </w:rPr>
        <w:t>Numbers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2"/>
        <w:gridCol w:w="3125"/>
        <w:gridCol w:w="1419"/>
        <w:gridCol w:w="1950"/>
        <w:gridCol w:w="1836"/>
      </w:tblGrid>
      <w:tr w:rsidR="00974C7B" w:rsidRPr="00C34973" w14:paraId="7A6F3DA3" w14:textId="77777777" w:rsidTr="00DA4EA6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04" w:type="pct"/>
            <w:vMerge w:val="restart"/>
          </w:tcPr>
          <w:p w14:paraId="5DAB310C" w14:textId="77777777" w:rsidR="006B0A5E" w:rsidRPr="00C34973" w:rsidRDefault="00163B98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No.</w:t>
            </w:r>
          </w:p>
        </w:tc>
        <w:tc>
          <w:tcPr>
            <w:tcW w:w="1724" w:type="pct"/>
            <w:vMerge w:val="restart"/>
          </w:tcPr>
          <w:p w14:paraId="0B856EC8" w14:textId="77777777" w:rsidR="00AF1365" w:rsidRPr="00C34973" w:rsidRDefault="00B15EE9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>
              <w:rPr>
                <w:rFonts w:eastAsia="Times New Roman"/>
                <w:b/>
                <w:bCs/>
                <w:iCs/>
                <w:color w:val="000000"/>
                <w:szCs w:val="28"/>
              </w:rPr>
              <w:t>Symbol name</w:t>
            </w:r>
          </w:p>
          <w:p w14:paraId="18F7A4D5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(Definition/Description)</w:t>
            </w:r>
          </w:p>
        </w:tc>
        <w:tc>
          <w:tcPr>
            <w:tcW w:w="783" w:type="pct"/>
            <w:vMerge w:val="restart"/>
          </w:tcPr>
          <w:p w14:paraId="6F7B3F5D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Print symbol</w:t>
            </w:r>
          </w:p>
        </w:tc>
        <w:tc>
          <w:tcPr>
            <w:tcW w:w="2089" w:type="pct"/>
            <w:gridSpan w:val="2"/>
          </w:tcPr>
          <w:p w14:paraId="663AD7A2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Braille symbol</w:t>
            </w:r>
            <w:r w:rsidR="006B0A5E"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 xml:space="preserve"> </w:t>
            </w:r>
          </w:p>
        </w:tc>
      </w:tr>
      <w:tr w:rsidR="00974C7B" w:rsidRPr="00C34973" w14:paraId="1043106C" w14:textId="77777777" w:rsidTr="00DA4EA6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04" w:type="pct"/>
            <w:vMerge/>
          </w:tcPr>
          <w:p w14:paraId="189C839D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</w:p>
        </w:tc>
        <w:tc>
          <w:tcPr>
            <w:tcW w:w="1724" w:type="pct"/>
            <w:vMerge/>
          </w:tcPr>
          <w:p w14:paraId="4771D901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</w:p>
        </w:tc>
        <w:tc>
          <w:tcPr>
            <w:tcW w:w="783" w:type="pct"/>
            <w:vMerge/>
          </w:tcPr>
          <w:p w14:paraId="759ED353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</w:p>
        </w:tc>
        <w:tc>
          <w:tcPr>
            <w:tcW w:w="1076" w:type="pct"/>
          </w:tcPr>
          <w:p w14:paraId="691E20CB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Dots</w:t>
            </w:r>
          </w:p>
        </w:tc>
        <w:tc>
          <w:tcPr>
            <w:tcW w:w="1013" w:type="pct"/>
          </w:tcPr>
          <w:p w14:paraId="43DCFF83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Braille</w:t>
            </w:r>
          </w:p>
        </w:tc>
      </w:tr>
      <w:tr w:rsidR="00974C7B" w:rsidRPr="00C34973" w14:paraId="4EF9EE45" w14:textId="77777777" w:rsidTr="00DA4EA6">
        <w:tblPrEx>
          <w:tblCellMar>
            <w:top w:w="0" w:type="dxa"/>
            <w:bottom w:w="0" w:type="dxa"/>
          </w:tblCellMar>
        </w:tblPrEx>
        <w:tc>
          <w:tcPr>
            <w:tcW w:w="404" w:type="pct"/>
          </w:tcPr>
          <w:p w14:paraId="77D9ABD0" w14:textId="77777777" w:rsidR="006B0A5E" w:rsidRPr="00C34973" w:rsidRDefault="006B0A5E" w:rsidP="006154C4">
            <w:pPr>
              <w:keepNext/>
              <w:widowControl w:val="0"/>
              <w:numPr>
                <w:ilvl w:val="0"/>
                <w:numId w:val="21"/>
              </w:numPr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24" w:type="pct"/>
          </w:tcPr>
          <w:p w14:paraId="74A14DAF" w14:textId="77777777" w:rsidR="006B0A5E" w:rsidRPr="00C34973" w:rsidRDefault="00D17926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first</w:t>
            </w:r>
          </w:p>
        </w:tc>
        <w:tc>
          <w:tcPr>
            <w:tcW w:w="783" w:type="pct"/>
          </w:tcPr>
          <w:p w14:paraId="6B2E2DFB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76" w:type="pct"/>
          </w:tcPr>
          <w:p w14:paraId="65A6D651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3456, 2</w:t>
            </w:r>
          </w:p>
        </w:tc>
        <w:tc>
          <w:tcPr>
            <w:tcW w:w="1013" w:type="pct"/>
          </w:tcPr>
          <w:p w14:paraId="4C78BD10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#1</w:t>
            </w:r>
          </w:p>
        </w:tc>
      </w:tr>
      <w:tr w:rsidR="00974C7B" w:rsidRPr="00C34973" w14:paraId="5F602607" w14:textId="77777777" w:rsidTr="00DA4EA6">
        <w:tblPrEx>
          <w:tblCellMar>
            <w:top w:w="0" w:type="dxa"/>
            <w:bottom w:w="0" w:type="dxa"/>
          </w:tblCellMar>
        </w:tblPrEx>
        <w:tc>
          <w:tcPr>
            <w:tcW w:w="404" w:type="pct"/>
          </w:tcPr>
          <w:p w14:paraId="6536B6A3" w14:textId="77777777" w:rsidR="006B0A5E" w:rsidRPr="00C34973" w:rsidRDefault="006B0A5E" w:rsidP="006154C4">
            <w:pPr>
              <w:keepNext/>
              <w:widowControl w:val="0"/>
              <w:numPr>
                <w:ilvl w:val="0"/>
                <w:numId w:val="21"/>
              </w:numPr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24" w:type="pct"/>
          </w:tcPr>
          <w:p w14:paraId="7F0988CB" w14:textId="77777777" w:rsidR="006B0A5E" w:rsidRPr="00C34973" w:rsidRDefault="00D17926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second</w:t>
            </w:r>
          </w:p>
        </w:tc>
        <w:tc>
          <w:tcPr>
            <w:tcW w:w="783" w:type="pct"/>
          </w:tcPr>
          <w:p w14:paraId="2BD1BE12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76" w:type="pct"/>
          </w:tcPr>
          <w:p w14:paraId="287588CA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3456, 23</w:t>
            </w:r>
          </w:p>
        </w:tc>
        <w:tc>
          <w:tcPr>
            <w:tcW w:w="1013" w:type="pct"/>
          </w:tcPr>
          <w:p w14:paraId="400D7577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#2</w:t>
            </w:r>
          </w:p>
        </w:tc>
      </w:tr>
      <w:tr w:rsidR="00974C7B" w:rsidRPr="00C34973" w14:paraId="07C3C54F" w14:textId="77777777" w:rsidTr="00DA4EA6">
        <w:tblPrEx>
          <w:tblCellMar>
            <w:top w:w="0" w:type="dxa"/>
            <w:bottom w:w="0" w:type="dxa"/>
          </w:tblCellMar>
        </w:tblPrEx>
        <w:tc>
          <w:tcPr>
            <w:tcW w:w="404" w:type="pct"/>
          </w:tcPr>
          <w:p w14:paraId="069FC58B" w14:textId="77777777" w:rsidR="006B0A5E" w:rsidRPr="00C34973" w:rsidRDefault="006B0A5E" w:rsidP="006154C4">
            <w:pPr>
              <w:keepNext/>
              <w:widowControl w:val="0"/>
              <w:numPr>
                <w:ilvl w:val="0"/>
                <w:numId w:val="21"/>
              </w:numPr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24" w:type="pct"/>
          </w:tcPr>
          <w:p w14:paraId="3A6A27A9" w14:textId="77777777" w:rsidR="006B0A5E" w:rsidRPr="00C34973" w:rsidRDefault="00D17926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third</w:t>
            </w:r>
          </w:p>
        </w:tc>
        <w:tc>
          <w:tcPr>
            <w:tcW w:w="783" w:type="pct"/>
          </w:tcPr>
          <w:p w14:paraId="158040C9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76" w:type="pct"/>
          </w:tcPr>
          <w:p w14:paraId="74420FF2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3456, 25</w:t>
            </w:r>
          </w:p>
        </w:tc>
        <w:tc>
          <w:tcPr>
            <w:tcW w:w="1013" w:type="pct"/>
          </w:tcPr>
          <w:p w14:paraId="256AA835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#3</w:t>
            </w:r>
          </w:p>
        </w:tc>
      </w:tr>
      <w:tr w:rsidR="00974C7B" w:rsidRPr="00C34973" w14:paraId="6150595F" w14:textId="77777777" w:rsidTr="00DA4EA6">
        <w:tblPrEx>
          <w:tblCellMar>
            <w:top w:w="0" w:type="dxa"/>
            <w:bottom w:w="0" w:type="dxa"/>
          </w:tblCellMar>
        </w:tblPrEx>
        <w:tc>
          <w:tcPr>
            <w:tcW w:w="404" w:type="pct"/>
          </w:tcPr>
          <w:p w14:paraId="7C75292F" w14:textId="77777777" w:rsidR="006B0A5E" w:rsidRPr="00C34973" w:rsidRDefault="006B0A5E" w:rsidP="006154C4">
            <w:pPr>
              <w:keepNext/>
              <w:widowControl w:val="0"/>
              <w:numPr>
                <w:ilvl w:val="0"/>
                <w:numId w:val="21"/>
              </w:numPr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24" w:type="pct"/>
          </w:tcPr>
          <w:p w14:paraId="35B9E6D6" w14:textId="77777777" w:rsidR="006B0A5E" w:rsidRPr="00C34973" w:rsidRDefault="00D17926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fourth</w:t>
            </w:r>
          </w:p>
        </w:tc>
        <w:tc>
          <w:tcPr>
            <w:tcW w:w="783" w:type="pct"/>
          </w:tcPr>
          <w:p w14:paraId="37D975D6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76" w:type="pct"/>
          </w:tcPr>
          <w:p w14:paraId="2C8A6145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3456, 256</w:t>
            </w:r>
          </w:p>
        </w:tc>
        <w:tc>
          <w:tcPr>
            <w:tcW w:w="1013" w:type="pct"/>
          </w:tcPr>
          <w:p w14:paraId="53C25554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#4</w:t>
            </w:r>
          </w:p>
        </w:tc>
      </w:tr>
      <w:tr w:rsidR="00974C7B" w:rsidRPr="00C34973" w14:paraId="28B83AA9" w14:textId="77777777" w:rsidTr="00DA4EA6">
        <w:tblPrEx>
          <w:tblCellMar>
            <w:top w:w="0" w:type="dxa"/>
            <w:bottom w:w="0" w:type="dxa"/>
          </w:tblCellMar>
        </w:tblPrEx>
        <w:tc>
          <w:tcPr>
            <w:tcW w:w="404" w:type="pct"/>
          </w:tcPr>
          <w:p w14:paraId="628173E4" w14:textId="77777777" w:rsidR="006B0A5E" w:rsidRPr="00C34973" w:rsidRDefault="006B0A5E" w:rsidP="006154C4">
            <w:pPr>
              <w:keepNext/>
              <w:widowControl w:val="0"/>
              <w:numPr>
                <w:ilvl w:val="0"/>
                <w:numId w:val="21"/>
              </w:numPr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24" w:type="pct"/>
          </w:tcPr>
          <w:p w14:paraId="1B47DEA0" w14:textId="77777777" w:rsidR="006B0A5E" w:rsidRPr="00C34973" w:rsidRDefault="00D17926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fifth</w:t>
            </w:r>
          </w:p>
        </w:tc>
        <w:tc>
          <w:tcPr>
            <w:tcW w:w="783" w:type="pct"/>
          </w:tcPr>
          <w:p w14:paraId="2F347013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76" w:type="pct"/>
          </w:tcPr>
          <w:p w14:paraId="09BC5B7A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3456, 26</w:t>
            </w:r>
          </w:p>
        </w:tc>
        <w:tc>
          <w:tcPr>
            <w:tcW w:w="1013" w:type="pct"/>
          </w:tcPr>
          <w:p w14:paraId="1A0E113E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#5</w:t>
            </w:r>
          </w:p>
        </w:tc>
      </w:tr>
      <w:tr w:rsidR="00974C7B" w:rsidRPr="00C34973" w14:paraId="1BB01B88" w14:textId="77777777" w:rsidTr="00DA4EA6">
        <w:tblPrEx>
          <w:tblCellMar>
            <w:top w:w="0" w:type="dxa"/>
            <w:bottom w:w="0" w:type="dxa"/>
          </w:tblCellMar>
        </w:tblPrEx>
        <w:tc>
          <w:tcPr>
            <w:tcW w:w="404" w:type="pct"/>
          </w:tcPr>
          <w:p w14:paraId="3EAF35A5" w14:textId="77777777" w:rsidR="006B0A5E" w:rsidRPr="00C34973" w:rsidRDefault="006B0A5E" w:rsidP="006154C4">
            <w:pPr>
              <w:keepNext/>
              <w:widowControl w:val="0"/>
              <w:numPr>
                <w:ilvl w:val="0"/>
                <w:numId w:val="21"/>
              </w:numPr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24" w:type="pct"/>
          </w:tcPr>
          <w:p w14:paraId="62A9C305" w14:textId="77777777" w:rsidR="006B0A5E" w:rsidRPr="00C34973" w:rsidRDefault="00D17926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sixth</w:t>
            </w:r>
          </w:p>
        </w:tc>
        <w:tc>
          <w:tcPr>
            <w:tcW w:w="783" w:type="pct"/>
          </w:tcPr>
          <w:p w14:paraId="25AB8CFB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76" w:type="pct"/>
          </w:tcPr>
          <w:p w14:paraId="414C3DD1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3456, 235</w:t>
            </w:r>
          </w:p>
        </w:tc>
        <w:tc>
          <w:tcPr>
            <w:tcW w:w="1013" w:type="pct"/>
          </w:tcPr>
          <w:p w14:paraId="24EC6374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#6</w:t>
            </w:r>
          </w:p>
        </w:tc>
      </w:tr>
      <w:tr w:rsidR="00974C7B" w:rsidRPr="00C34973" w14:paraId="0D7C026A" w14:textId="77777777" w:rsidTr="00DA4EA6">
        <w:tblPrEx>
          <w:tblCellMar>
            <w:top w:w="0" w:type="dxa"/>
            <w:bottom w:w="0" w:type="dxa"/>
          </w:tblCellMar>
        </w:tblPrEx>
        <w:tc>
          <w:tcPr>
            <w:tcW w:w="404" w:type="pct"/>
          </w:tcPr>
          <w:p w14:paraId="4E1CE155" w14:textId="77777777" w:rsidR="006B0A5E" w:rsidRPr="00C34973" w:rsidRDefault="006B0A5E" w:rsidP="006154C4">
            <w:pPr>
              <w:keepNext/>
              <w:widowControl w:val="0"/>
              <w:numPr>
                <w:ilvl w:val="0"/>
                <w:numId w:val="21"/>
              </w:numPr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24" w:type="pct"/>
          </w:tcPr>
          <w:p w14:paraId="44FD6B2C" w14:textId="77777777" w:rsidR="006B0A5E" w:rsidRPr="00C34973" w:rsidRDefault="00D17926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seventh</w:t>
            </w:r>
          </w:p>
        </w:tc>
        <w:tc>
          <w:tcPr>
            <w:tcW w:w="783" w:type="pct"/>
          </w:tcPr>
          <w:p w14:paraId="49054309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76" w:type="pct"/>
          </w:tcPr>
          <w:p w14:paraId="69E9981E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3456, 2356</w:t>
            </w:r>
          </w:p>
        </w:tc>
        <w:tc>
          <w:tcPr>
            <w:tcW w:w="1013" w:type="pct"/>
          </w:tcPr>
          <w:p w14:paraId="417DADA9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#7</w:t>
            </w:r>
          </w:p>
        </w:tc>
      </w:tr>
      <w:tr w:rsidR="00974C7B" w:rsidRPr="00C34973" w14:paraId="4A0A1C3A" w14:textId="77777777" w:rsidTr="00DA4EA6">
        <w:tblPrEx>
          <w:tblCellMar>
            <w:top w:w="0" w:type="dxa"/>
            <w:bottom w:w="0" w:type="dxa"/>
          </w:tblCellMar>
        </w:tblPrEx>
        <w:tc>
          <w:tcPr>
            <w:tcW w:w="404" w:type="pct"/>
          </w:tcPr>
          <w:p w14:paraId="69756410" w14:textId="77777777" w:rsidR="006B0A5E" w:rsidRPr="00C34973" w:rsidRDefault="006B0A5E" w:rsidP="006154C4">
            <w:pPr>
              <w:keepNext/>
              <w:widowControl w:val="0"/>
              <w:numPr>
                <w:ilvl w:val="0"/>
                <w:numId w:val="21"/>
              </w:numPr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24" w:type="pct"/>
          </w:tcPr>
          <w:p w14:paraId="578CA58F" w14:textId="77777777" w:rsidR="006B0A5E" w:rsidRPr="00C34973" w:rsidRDefault="00A60A83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eighth</w:t>
            </w:r>
          </w:p>
        </w:tc>
        <w:tc>
          <w:tcPr>
            <w:tcW w:w="783" w:type="pct"/>
          </w:tcPr>
          <w:p w14:paraId="49B8406E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76" w:type="pct"/>
          </w:tcPr>
          <w:p w14:paraId="3C8CA1DD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3456, 236</w:t>
            </w:r>
          </w:p>
        </w:tc>
        <w:tc>
          <w:tcPr>
            <w:tcW w:w="1013" w:type="pct"/>
          </w:tcPr>
          <w:p w14:paraId="7A2A7652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#8</w:t>
            </w:r>
          </w:p>
        </w:tc>
      </w:tr>
      <w:tr w:rsidR="00974C7B" w:rsidRPr="00C34973" w14:paraId="0A91EBD8" w14:textId="77777777" w:rsidTr="00DA4EA6">
        <w:tblPrEx>
          <w:tblCellMar>
            <w:top w:w="0" w:type="dxa"/>
            <w:bottom w:w="0" w:type="dxa"/>
          </w:tblCellMar>
        </w:tblPrEx>
        <w:tc>
          <w:tcPr>
            <w:tcW w:w="404" w:type="pct"/>
          </w:tcPr>
          <w:p w14:paraId="00E9C167" w14:textId="77777777" w:rsidR="006B0A5E" w:rsidRPr="00C34973" w:rsidRDefault="006B0A5E" w:rsidP="006154C4">
            <w:pPr>
              <w:keepNext/>
              <w:widowControl w:val="0"/>
              <w:numPr>
                <w:ilvl w:val="0"/>
                <w:numId w:val="21"/>
              </w:numPr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24" w:type="pct"/>
          </w:tcPr>
          <w:p w14:paraId="22AD4836" w14:textId="77777777" w:rsidR="006B0A5E" w:rsidRPr="00C34973" w:rsidRDefault="00A60A83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ninth</w:t>
            </w:r>
          </w:p>
        </w:tc>
        <w:tc>
          <w:tcPr>
            <w:tcW w:w="783" w:type="pct"/>
          </w:tcPr>
          <w:p w14:paraId="6CB81782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76" w:type="pct"/>
          </w:tcPr>
          <w:p w14:paraId="6D6ABE0A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3456, 35</w:t>
            </w:r>
          </w:p>
        </w:tc>
        <w:tc>
          <w:tcPr>
            <w:tcW w:w="1013" w:type="pct"/>
          </w:tcPr>
          <w:p w14:paraId="330965C4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#9</w:t>
            </w:r>
          </w:p>
        </w:tc>
      </w:tr>
      <w:tr w:rsidR="00974C7B" w:rsidRPr="00C34973" w14:paraId="27E4D707" w14:textId="77777777" w:rsidTr="00DA4EA6">
        <w:tblPrEx>
          <w:tblCellMar>
            <w:top w:w="0" w:type="dxa"/>
            <w:bottom w:w="0" w:type="dxa"/>
          </w:tblCellMar>
        </w:tblPrEx>
        <w:tc>
          <w:tcPr>
            <w:tcW w:w="404" w:type="pct"/>
          </w:tcPr>
          <w:p w14:paraId="1B117691" w14:textId="77777777" w:rsidR="006B0A5E" w:rsidRPr="00C34973" w:rsidRDefault="006B0A5E" w:rsidP="006154C4">
            <w:pPr>
              <w:keepNext/>
              <w:widowControl w:val="0"/>
              <w:numPr>
                <w:ilvl w:val="0"/>
                <w:numId w:val="21"/>
              </w:numPr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24" w:type="pct"/>
          </w:tcPr>
          <w:p w14:paraId="07FE5BE4" w14:textId="77777777" w:rsidR="006B0A5E" w:rsidRPr="00C34973" w:rsidRDefault="00A60A83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tenth</w:t>
            </w:r>
          </w:p>
        </w:tc>
        <w:tc>
          <w:tcPr>
            <w:tcW w:w="783" w:type="pct"/>
          </w:tcPr>
          <w:p w14:paraId="4417EAAE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76" w:type="pct"/>
          </w:tcPr>
          <w:p w14:paraId="6492FF88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3456, 2, 356</w:t>
            </w:r>
          </w:p>
        </w:tc>
        <w:tc>
          <w:tcPr>
            <w:tcW w:w="1013" w:type="pct"/>
          </w:tcPr>
          <w:p w14:paraId="7661FAF1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#10</w:t>
            </w:r>
          </w:p>
        </w:tc>
      </w:tr>
    </w:tbl>
    <w:p w14:paraId="1119FB8A" w14:textId="77777777" w:rsidR="006B0A5E" w:rsidRPr="00C34973" w:rsidRDefault="00A60A83" w:rsidP="00A20C90">
      <w:pPr>
        <w:keepNext/>
        <w:widowControl w:val="0"/>
        <w:spacing w:before="120" w:after="0" w:line="240" w:lineRule="auto"/>
        <w:ind w:firstLine="720"/>
        <w:jc w:val="both"/>
        <w:rPr>
          <w:rFonts w:eastAsia="Times New Roman"/>
          <w:b/>
          <w:color w:val="000000"/>
          <w:szCs w:val="28"/>
        </w:rPr>
      </w:pPr>
      <w:r w:rsidRPr="00C34973">
        <w:rPr>
          <w:rFonts w:eastAsia="Times New Roman"/>
          <w:b/>
          <w:i/>
          <w:iCs/>
          <w:color w:val="000000"/>
          <w:szCs w:val="28"/>
        </w:rPr>
        <w:t>Rules</w:t>
      </w:r>
      <w:r w:rsidR="006B0A5E" w:rsidRPr="00C34973">
        <w:rPr>
          <w:rFonts w:eastAsia="Times New Roman"/>
          <w:b/>
          <w:color w:val="000000"/>
          <w:szCs w:val="28"/>
        </w:rPr>
        <w:t xml:space="preserve">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B0A5E" w:rsidRPr="00C34973" w14:paraId="5B03AF7A" w14:textId="77777777" w:rsidTr="004D68A5">
        <w:tc>
          <w:tcPr>
            <w:tcW w:w="5000" w:type="pct"/>
            <w:shd w:val="clear" w:color="auto" w:fill="auto"/>
          </w:tcPr>
          <w:p w14:paraId="2CD3A85D" w14:textId="77777777" w:rsidR="00654065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- </w:t>
            </w:r>
            <w:r w:rsidR="00654065" w:rsidRPr="00654065">
              <w:rPr>
                <w:rFonts w:eastAsia="Times New Roman"/>
                <w:color w:val="000000"/>
                <w:szCs w:val="28"/>
              </w:rPr>
              <w:t>An ordinal number should be preceded by a number sign, and it is created by moving the dots of the corresponding natural number down to the next row in the braille cell.</w:t>
            </w:r>
          </w:p>
          <w:p w14:paraId="4EEEB959" w14:textId="77777777" w:rsidR="009E13CA" w:rsidRPr="00C34973" w:rsidRDefault="00D17926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Example:</w:t>
            </w:r>
          </w:p>
          <w:p w14:paraId="374962B3" w14:textId="77777777" w:rsidR="009E13CA" w:rsidRPr="00C34973" w:rsidRDefault="00467626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</w:t>
            </w:r>
          </w:p>
          <w:p w14:paraId="155C3EED" w14:textId="77777777" w:rsidR="009E13CA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3456, 1</w:t>
            </w:r>
          </w:p>
          <w:p w14:paraId="0EE6D208" w14:textId="77777777" w:rsidR="00AF1365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#a</w:t>
            </w:r>
          </w:p>
          <w:p w14:paraId="48143EC5" w14:textId="77777777" w:rsidR="009E13CA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  <w:p w14:paraId="4BB8D871" w14:textId="77777777" w:rsidR="009E13CA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first</w:t>
            </w:r>
          </w:p>
          <w:p w14:paraId="0D544ED4" w14:textId="77777777" w:rsidR="009E13CA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3456, 2</w:t>
            </w:r>
          </w:p>
          <w:p w14:paraId="7660E471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#1</w:t>
            </w:r>
          </w:p>
          <w:p w14:paraId="7E28C38D" w14:textId="77777777" w:rsidR="009E13CA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  <w:p w14:paraId="7CE2E5D7" w14:textId="77777777" w:rsidR="009E13CA" w:rsidRPr="00C34973" w:rsidRDefault="00467626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10</w:t>
            </w:r>
          </w:p>
          <w:p w14:paraId="27985F6B" w14:textId="77777777" w:rsidR="009E13CA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3456, 1, 245</w:t>
            </w:r>
          </w:p>
          <w:p w14:paraId="1B915E85" w14:textId="77777777" w:rsidR="00AF1365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</w:t>
            </w:r>
            <w:r w:rsidRPr="00C34973">
              <w:rPr>
                <w:rFonts w:ascii="SimBraille" w:eastAsia="Times New Roman" w:hAnsi="SimBraille" w:cs="Courier New"/>
                <w:b/>
                <w:bCs/>
                <w:color w:val="000000"/>
                <w:szCs w:val="28"/>
              </w:rPr>
              <w:t>aj</w:t>
            </w:r>
          </w:p>
          <w:p w14:paraId="32E3D535" w14:textId="77777777" w:rsidR="009E13CA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  <w:p w14:paraId="69771144" w14:textId="77777777" w:rsidR="009E13CA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tenth</w:t>
            </w:r>
          </w:p>
          <w:p w14:paraId="17DE54B1" w14:textId="77777777" w:rsidR="009E13CA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3456, 2, 356</w:t>
            </w:r>
          </w:p>
          <w:p w14:paraId="4763CEDC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#10</w:t>
            </w:r>
          </w:p>
        </w:tc>
      </w:tr>
    </w:tbl>
    <w:p w14:paraId="376FC831" w14:textId="77777777" w:rsidR="006B0A5E" w:rsidRPr="00C34973" w:rsidRDefault="00123A30" w:rsidP="00A20C90">
      <w:pPr>
        <w:keepNext/>
        <w:widowControl w:val="0"/>
        <w:spacing w:before="120" w:after="0" w:line="240" w:lineRule="auto"/>
        <w:ind w:firstLine="720"/>
        <w:jc w:val="both"/>
        <w:rPr>
          <w:rFonts w:eastAsia="Times New Roman"/>
          <w:b/>
          <w:bCs/>
          <w:color w:val="000000"/>
          <w:szCs w:val="28"/>
        </w:rPr>
      </w:pPr>
      <w:r w:rsidRPr="00C34973">
        <w:rPr>
          <w:rFonts w:eastAsia="Times New Roman"/>
          <w:b/>
          <w:bCs/>
          <w:color w:val="000000"/>
          <w:szCs w:val="28"/>
        </w:rPr>
        <w:t xml:space="preserve">- </w:t>
      </w:r>
      <w:r w:rsidR="009E13CA" w:rsidRPr="00C34973">
        <w:rPr>
          <w:rFonts w:eastAsia="Times New Roman"/>
          <w:b/>
          <w:bCs/>
          <w:color w:val="000000"/>
          <w:szCs w:val="28"/>
        </w:rPr>
        <w:t xml:space="preserve">Roman </w:t>
      </w:r>
      <w:r w:rsidR="00654065">
        <w:rPr>
          <w:rFonts w:eastAsia="Times New Roman"/>
          <w:b/>
          <w:bCs/>
          <w:color w:val="000000"/>
          <w:szCs w:val="28"/>
        </w:rPr>
        <w:t>N</w:t>
      </w:r>
      <w:r w:rsidR="00654065" w:rsidRPr="00C34973">
        <w:rPr>
          <w:rFonts w:eastAsia="Times New Roman"/>
          <w:b/>
          <w:bCs/>
          <w:color w:val="000000"/>
          <w:szCs w:val="28"/>
        </w:rPr>
        <w:t>umerals</w:t>
      </w:r>
    </w:p>
    <w:tbl>
      <w:tblPr>
        <w:tblW w:w="49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8"/>
        <w:gridCol w:w="3250"/>
        <w:gridCol w:w="1406"/>
        <w:gridCol w:w="1916"/>
        <w:gridCol w:w="1746"/>
      </w:tblGrid>
      <w:tr w:rsidR="00974C7B" w:rsidRPr="00C34973" w14:paraId="41D0B07B" w14:textId="77777777" w:rsidTr="00DA4EA6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02" w:type="pct"/>
            <w:vMerge w:val="restart"/>
          </w:tcPr>
          <w:p w14:paraId="565FD6B7" w14:textId="77777777" w:rsidR="006B0A5E" w:rsidRPr="00C34973" w:rsidRDefault="00163B98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No.</w:t>
            </w:r>
          </w:p>
        </w:tc>
        <w:tc>
          <w:tcPr>
            <w:tcW w:w="1796" w:type="pct"/>
            <w:vMerge w:val="restart"/>
          </w:tcPr>
          <w:p w14:paraId="35BD1F4B" w14:textId="77777777" w:rsidR="006B0A5E" w:rsidRPr="00C34973" w:rsidRDefault="00B15EE9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>
              <w:rPr>
                <w:rFonts w:eastAsia="Times New Roman"/>
                <w:b/>
                <w:bCs/>
                <w:iCs/>
                <w:color w:val="000000"/>
                <w:szCs w:val="28"/>
              </w:rPr>
              <w:t>Symbol name</w:t>
            </w:r>
          </w:p>
          <w:p w14:paraId="336660E8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(Definition/Description)</w:t>
            </w:r>
          </w:p>
        </w:tc>
        <w:tc>
          <w:tcPr>
            <w:tcW w:w="777" w:type="pct"/>
            <w:vMerge w:val="restart"/>
          </w:tcPr>
          <w:p w14:paraId="79A063E4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Print symbol</w:t>
            </w:r>
          </w:p>
        </w:tc>
        <w:tc>
          <w:tcPr>
            <w:tcW w:w="2024" w:type="pct"/>
            <w:gridSpan w:val="2"/>
          </w:tcPr>
          <w:p w14:paraId="19252A33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Braille symbol</w:t>
            </w:r>
          </w:p>
        </w:tc>
      </w:tr>
      <w:tr w:rsidR="00974C7B" w:rsidRPr="00C34973" w14:paraId="247560E3" w14:textId="77777777" w:rsidTr="00DA4EA6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02" w:type="pct"/>
            <w:vMerge/>
          </w:tcPr>
          <w:p w14:paraId="7E0F433C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</w:p>
        </w:tc>
        <w:tc>
          <w:tcPr>
            <w:tcW w:w="1796" w:type="pct"/>
            <w:vMerge/>
          </w:tcPr>
          <w:p w14:paraId="2A934BDC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</w:p>
        </w:tc>
        <w:tc>
          <w:tcPr>
            <w:tcW w:w="777" w:type="pct"/>
            <w:vMerge/>
          </w:tcPr>
          <w:p w14:paraId="6FD20286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</w:p>
        </w:tc>
        <w:tc>
          <w:tcPr>
            <w:tcW w:w="1059" w:type="pct"/>
          </w:tcPr>
          <w:p w14:paraId="66B7B315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Dots</w:t>
            </w:r>
          </w:p>
        </w:tc>
        <w:tc>
          <w:tcPr>
            <w:tcW w:w="965" w:type="pct"/>
          </w:tcPr>
          <w:p w14:paraId="305E15C1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Braille</w:t>
            </w:r>
          </w:p>
        </w:tc>
      </w:tr>
      <w:tr w:rsidR="00974C7B" w:rsidRPr="00C34973" w14:paraId="1A238991" w14:textId="77777777" w:rsidTr="00DA4EA6">
        <w:tblPrEx>
          <w:tblCellMar>
            <w:top w:w="0" w:type="dxa"/>
            <w:bottom w:w="0" w:type="dxa"/>
          </w:tblCellMar>
        </w:tblPrEx>
        <w:tc>
          <w:tcPr>
            <w:tcW w:w="402" w:type="pct"/>
          </w:tcPr>
          <w:p w14:paraId="46129ACA" w14:textId="77777777" w:rsidR="006B0A5E" w:rsidRPr="00C34973" w:rsidRDefault="006B0A5E" w:rsidP="006154C4">
            <w:pPr>
              <w:keepNext/>
              <w:widowControl w:val="0"/>
              <w:numPr>
                <w:ilvl w:val="0"/>
                <w:numId w:val="22"/>
              </w:numPr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96" w:type="pct"/>
          </w:tcPr>
          <w:p w14:paraId="52C9054F" w14:textId="77777777" w:rsidR="006B0A5E" w:rsidRPr="00C34973" w:rsidRDefault="00B17432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Roman numeral sign</w:t>
            </w:r>
          </w:p>
        </w:tc>
        <w:tc>
          <w:tcPr>
            <w:tcW w:w="777" w:type="pct"/>
          </w:tcPr>
          <w:p w14:paraId="04DD7DF2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59" w:type="pct"/>
          </w:tcPr>
          <w:p w14:paraId="40356303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</w:t>
            </w:r>
          </w:p>
        </w:tc>
        <w:tc>
          <w:tcPr>
            <w:tcW w:w="965" w:type="pct"/>
          </w:tcPr>
          <w:p w14:paraId="5B244979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</w:t>
            </w:r>
          </w:p>
        </w:tc>
      </w:tr>
      <w:tr w:rsidR="00974C7B" w:rsidRPr="00C34973" w14:paraId="4C682E3D" w14:textId="77777777" w:rsidTr="00DA4EA6">
        <w:tblPrEx>
          <w:tblCellMar>
            <w:top w:w="0" w:type="dxa"/>
            <w:bottom w:w="0" w:type="dxa"/>
          </w:tblCellMar>
        </w:tblPrEx>
        <w:tc>
          <w:tcPr>
            <w:tcW w:w="402" w:type="pct"/>
          </w:tcPr>
          <w:p w14:paraId="606134A6" w14:textId="77777777" w:rsidR="006B0A5E" w:rsidRPr="00C34973" w:rsidRDefault="006B0A5E" w:rsidP="006154C4">
            <w:pPr>
              <w:keepNext/>
              <w:widowControl w:val="0"/>
              <w:numPr>
                <w:ilvl w:val="0"/>
                <w:numId w:val="22"/>
              </w:numPr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96" w:type="pct"/>
          </w:tcPr>
          <w:p w14:paraId="0C2DAE42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</w:t>
            </w:r>
          </w:p>
        </w:tc>
        <w:tc>
          <w:tcPr>
            <w:tcW w:w="777" w:type="pct"/>
          </w:tcPr>
          <w:p w14:paraId="4F82C74F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I</w:t>
            </w:r>
          </w:p>
        </w:tc>
        <w:tc>
          <w:tcPr>
            <w:tcW w:w="1059" w:type="pct"/>
          </w:tcPr>
          <w:p w14:paraId="6724F76A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46, 24</w:t>
            </w:r>
          </w:p>
        </w:tc>
        <w:tc>
          <w:tcPr>
            <w:tcW w:w="965" w:type="pct"/>
          </w:tcPr>
          <w:p w14:paraId="103495EC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.i</w:t>
            </w:r>
          </w:p>
        </w:tc>
      </w:tr>
      <w:tr w:rsidR="00974C7B" w:rsidRPr="00C34973" w14:paraId="5BD75118" w14:textId="77777777" w:rsidTr="00DA4EA6">
        <w:tblPrEx>
          <w:tblCellMar>
            <w:top w:w="0" w:type="dxa"/>
            <w:bottom w:w="0" w:type="dxa"/>
          </w:tblCellMar>
        </w:tblPrEx>
        <w:tc>
          <w:tcPr>
            <w:tcW w:w="402" w:type="pct"/>
          </w:tcPr>
          <w:p w14:paraId="53C2BA24" w14:textId="77777777" w:rsidR="006B0A5E" w:rsidRPr="00C34973" w:rsidRDefault="006B0A5E" w:rsidP="006154C4">
            <w:pPr>
              <w:keepNext/>
              <w:widowControl w:val="0"/>
              <w:numPr>
                <w:ilvl w:val="0"/>
                <w:numId w:val="22"/>
              </w:numPr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96" w:type="pct"/>
          </w:tcPr>
          <w:p w14:paraId="706BEB11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5</w:t>
            </w:r>
          </w:p>
        </w:tc>
        <w:tc>
          <w:tcPr>
            <w:tcW w:w="777" w:type="pct"/>
          </w:tcPr>
          <w:p w14:paraId="7725CBE8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V</w:t>
            </w:r>
          </w:p>
        </w:tc>
        <w:tc>
          <w:tcPr>
            <w:tcW w:w="1059" w:type="pct"/>
          </w:tcPr>
          <w:p w14:paraId="000C704E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46, 1236</w:t>
            </w:r>
          </w:p>
        </w:tc>
        <w:tc>
          <w:tcPr>
            <w:tcW w:w="965" w:type="pct"/>
          </w:tcPr>
          <w:p w14:paraId="783D1EE6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.v</w:t>
            </w:r>
          </w:p>
        </w:tc>
      </w:tr>
      <w:tr w:rsidR="00974C7B" w:rsidRPr="00C34973" w14:paraId="36A00CE0" w14:textId="77777777" w:rsidTr="00DA4EA6">
        <w:tblPrEx>
          <w:tblCellMar>
            <w:top w:w="0" w:type="dxa"/>
            <w:bottom w:w="0" w:type="dxa"/>
          </w:tblCellMar>
        </w:tblPrEx>
        <w:tc>
          <w:tcPr>
            <w:tcW w:w="402" w:type="pct"/>
          </w:tcPr>
          <w:p w14:paraId="6E4EF0CA" w14:textId="77777777" w:rsidR="006B0A5E" w:rsidRPr="00C34973" w:rsidRDefault="006B0A5E" w:rsidP="006154C4">
            <w:pPr>
              <w:keepNext/>
              <w:widowControl w:val="0"/>
              <w:numPr>
                <w:ilvl w:val="0"/>
                <w:numId w:val="22"/>
              </w:numPr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96" w:type="pct"/>
          </w:tcPr>
          <w:p w14:paraId="657864E0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10</w:t>
            </w:r>
          </w:p>
        </w:tc>
        <w:tc>
          <w:tcPr>
            <w:tcW w:w="777" w:type="pct"/>
          </w:tcPr>
          <w:p w14:paraId="56C2CA01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X</w:t>
            </w:r>
          </w:p>
        </w:tc>
        <w:tc>
          <w:tcPr>
            <w:tcW w:w="1059" w:type="pct"/>
          </w:tcPr>
          <w:p w14:paraId="09CC6008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46, 1346</w:t>
            </w:r>
          </w:p>
        </w:tc>
        <w:tc>
          <w:tcPr>
            <w:tcW w:w="965" w:type="pct"/>
          </w:tcPr>
          <w:p w14:paraId="008CDA51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.x</w:t>
            </w:r>
          </w:p>
        </w:tc>
      </w:tr>
      <w:tr w:rsidR="00974C7B" w:rsidRPr="00C34973" w14:paraId="2E1F1673" w14:textId="77777777" w:rsidTr="00DA4EA6">
        <w:tblPrEx>
          <w:tblCellMar>
            <w:top w:w="0" w:type="dxa"/>
            <w:bottom w:w="0" w:type="dxa"/>
          </w:tblCellMar>
        </w:tblPrEx>
        <w:tc>
          <w:tcPr>
            <w:tcW w:w="402" w:type="pct"/>
          </w:tcPr>
          <w:p w14:paraId="351AB0BD" w14:textId="77777777" w:rsidR="006B0A5E" w:rsidRPr="00C34973" w:rsidRDefault="006B0A5E" w:rsidP="006154C4">
            <w:pPr>
              <w:keepNext/>
              <w:widowControl w:val="0"/>
              <w:numPr>
                <w:ilvl w:val="0"/>
                <w:numId w:val="22"/>
              </w:numPr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96" w:type="pct"/>
          </w:tcPr>
          <w:p w14:paraId="5BFB0CEA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50</w:t>
            </w:r>
          </w:p>
        </w:tc>
        <w:tc>
          <w:tcPr>
            <w:tcW w:w="777" w:type="pct"/>
          </w:tcPr>
          <w:p w14:paraId="492B4712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L</w:t>
            </w:r>
          </w:p>
        </w:tc>
        <w:tc>
          <w:tcPr>
            <w:tcW w:w="1059" w:type="pct"/>
          </w:tcPr>
          <w:p w14:paraId="1C52641E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46, 123</w:t>
            </w:r>
          </w:p>
        </w:tc>
        <w:tc>
          <w:tcPr>
            <w:tcW w:w="965" w:type="pct"/>
          </w:tcPr>
          <w:p w14:paraId="1FD79FED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.l</w:t>
            </w:r>
          </w:p>
        </w:tc>
      </w:tr>
      <w:tr w:rsidR="00974C7B" w:rsidRPr="00C34973" w14:paraId="7689E426" w14:textId="77777777" w:rsidTr="00DA4EA6">
        <w:tblPrEx>
          <w:tblCellMar>
            <w:top w:w="0" w:type="dxa"/>
            <w:bottom w:w="0" w:type="dxa"/>
          </w:tblCellMar>
        </w:tblPrEx>
        <w:tc>
          <w:tcPr>
            <w:tcW w:w="402" w:type="pct"/>
          </w:tcPr>
          <w:p w14:paraId="79ACFAF6" w14:textId="77777777" w:rsidR="006B0A5E" w:rsidRPr="00C34973" w:rsidRDefault="006B0A5E" w:rsidP="006154C4">
            <w:pPr>
              <w:keepNext/>
              <w:widowControl w:val="0"/>
              <w:numPr>
                <w:ilvl w:val="0"/>
                <w:numId w:val="22"/>
              </w:numPr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96" w:type="pct"/>
          </w:tcPr>
          <w:p w14:paraId="7C24B09D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100</w:t>
            </w:r>
          </w:p>
        </w:tc>
        <w:tc>
          <w:tcPr>
            <w:tcW w:w="777" w:type="pct"/>
          </w:tcPr>
          <w:p w14:paraId="269883FA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1059" w:type="pct"/>
          </w:tcPr>
          <w:p w14:paraId="440BDAEC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46, 14</w:t>
            </w:r>
          </w:p>
        </w:tc>
        <w:tc>
          <w:tcPr>
            <w:tcW w:w="965" w:type="pct"/>
          </w:tcPr>
          <w:p w14:paraId="15DA660E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.c</w:t>
            </w:r>
          </w:p>
        </w:tc>
      </w:tr>
      <w:tr w:rsidR="00974C7B" w:rsidRPr="00C34973" w14:paraId="255022D2" w14:textId="77777777" w:rsidTr="00DA4EA6">
        <w:tblPrEx>
          <w:tblCellMar>
            <w:top w:w="0" w:type="dxa"/>
            <w:bottom w:w="0" w:type="dxa"/>
          </w:tblCellMar>
        </w:tblPrEx>
        <w:tc>
          <w:tcPr>
            <w:tcW w:w="402" w:type="pct"/>
          </w:tcPr>
          <w:p w14:paraId="2302876F" w14:textId="77777777" w:rsidR="006B0A5E" w:rsidRPr="00C34973" w:rsidRDefault="006B0A5E" w:rsidP="006154C4">
            <w:pPr>
              <w:keepNext/>
              <w:widowControl w:val="0"/>
              <w:numPr>
                <w:ilvl w:val="0"/>
                <w:numId w:val="22"/>
              </w:numPr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96" w:type="pct"/>
          </w:tcPr>
          <w:p w14:paraId="33126A18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500</w:t>
            </w:r>
          </w:p>
        </w:tc>
        <w:tc>
          <w:tcPr>
            <w:tcW w:w="777" w:type="pct"/>
          </w:tcPr>
          <w:p w14:paraId="647CDA1B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1059" w:type="pct"/>
          </w:tcPr>
          <w:p w14:paraId="24C83146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46, 145</w:t>
            </w:r>
          </w:p>
        </w:tc>
        <w:tc>
          <w:tcPr>
            <w:tcW w:w="965" w:type="pct"/>
          </w:tcPr>
          <w:p w14:paraId="2F1720C0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.d</w:t>
            </w:r>
          </w:p>
        </w:tc>
      </w:tr>
      <w:tr w:rsidR="00974C7B" w:rsidRPr="00C34973" w14:paraId="42A6B2AE" w14:textId="77777777" w:rsidTr="00DA4EA6">
        <w:tblPrEx>
          <w:tblCellMar>
            <w:top w:w="0" w:type="dxa"/>
            <w:bottom w:w="0" w:type="dxa"/>
          </w:tblCellMar>
        </w:tblPrEx>
        <w:tc>
          <w:tcPr>
            <w:tcW w:w="402" w:type="pct"/>
          </w:tcPr>
          <w:p w14:paraId="0E548731" w14:textId="77777777" w:rsidR="006B0A5E" w:rsidRPr="00C34973" w:rsidRDefault="006B0A5E" w:rsidP="006154C4">
            <w:pPr>
              <w:keepNext/>
              <w:widowControl w:val="0"/>
              <w:numPr>
                <w:ilvl w:val="0"/>
                <w:numId w:val="22"/>
              </w:numPr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96" w:type="pct"/>
          </w:tcPr>
          <w:p w14:paraId="5BD31F6B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1000</w:t>
            </w:r>
          </w:p>
        </w:tc>
        <w:tc>
          <w:tcPr>
            <w:tcW w:w="777" w:type="pct"/>
          </w:tcPr>
          <w:p w14:paraId="4D6923B0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M</w:t>
            </w:r>
          </w:p>
        </w:tc>
        <w:tc>
          <w:tcPr>
            <w:tcW w:w="1059" w:type="pct"/>
          </w:tcPr>
          <w:p w14:paraId="558AEC48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46, 134</w:t>
            </w:r>
          </w:p>
        </w:tc>
        <w:tc>
          <w:tcPr>
            <w:tcW w:w="965" w:type="pct"/>
          </w:tcPr>
          <w:p w14:paraId="4D975BB9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.m</w:t>
            </w:r>
          </w:p>
        </w:tc>
      </w:tr>
      <w:tr w:rsidR="00974C7B" w:rsidRPr="00C34973" w14:paraId="6A8A117C" w14:textId="77777777" w:rsidTr="00DA4EA6">
        <w:tblPrEx>
          <w:tblCellMar>
            <w:top w:w="0" w:type="dxa"/>
            <w:bottom w:w="0" w:type="dxa"/>
          </w:tblCellMar>
        </w:tblPrEx>
        <w:tc>
          <w:tcPr>
            <w:tcW w:w="402" w:type="pct"/>
          </w:tcPr>
          <w:p w14:paraId="10219B53" w14:textId="77777777" w:rsidR="006B0A5E" w:rsidRPr="00C34973" w:rsidRDefault="006B0A5E" w:rsidP="006154C4">
            <w:pPr>
              <w:keepNext/>
              <w:widowControl w:val="0"/>
              <w:numPr>
                <w:ilvl w:val="0"/>
                <w:numId w:val="22"/>
              </w:numPr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96" w:type="pct"/>
          </w:tcPr>
          <w:p w14:paraId="74507805" w14:textId="77777777" w:rsidR="005C514F" w:rsidRPr="00C34973" w:rsidRDefault="007B1253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bar above (</w:t>
            </w:r>
            <w:r w:rsidR="009A3738" w:rsidRPr="00C34973">
              <w:rPr>
                <w:rFonts w:eastAsia="Times New Roman"/>
                <w:color w:val="000000"/>
                <w:szCs w:val="28"/>
              </w:rPr>
              <w:t>times 1000</w:t>
            </w:r>
            <w:r w:rsidRPr="00C34973">
              <w:rPr>
                <w:rFonts w:eastAsia="Times New Roman"/>
                <w:color w:val="000000"/>
                <w:szCs w:val="28"/>
              </w:rPr>
              <w:t>)</w:t>
            </w:r>
          </w:p>
        </w:tc>
        <w:tc>
          <w:tcPr>
            <w:tcW w:w="777" w:type="pct"/>
          </w:tcPr>
          <w:p w14:paraId="4E1952D9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59" w:type="pct"/>
          </w:tcPr>
          <w:p w14:paraId="3C8C3290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46, 156</w:t>
            </w:r>
          </w:p>
        </w:tc>
        <w:tc>
          <w:tcPr>
            <w:tcW w:w="965" w:type="pct"/>
          </w:tcPr>
          <w:p w14:paraId="697C8F15" w14:textId="77777777" w:rsidR="006B0A5E" w:rsidRPr="00C34973" w:rsidRDefault="006B0A5E" w:rsidP="006154C4">
            <w:pPr>
              <w:keepNext/>
              <w:widowControl w:val="0"/>
              <w:spacing w:before="14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.:</w:t>
            </w:r>
          </w:p>
        </w:tc>
      </w:tr>
    </w:tbl>
    <w:p w14:paraId="4DCDC1B9" w14:textId="77777777" w:rsidR="006B0A5E" w:rsidRPr="00C34973" w:rsidRDefault="00A60A83" w:rsidP="00A20C90">
      <w:pPr>
        <w:keepNext/>
        <w:widowControl w:val="0"/>
        <w:spacing w:before="120" w:after="0" w:line="240" w:lineRule="auto"/>
        <w:ind w:firstLine="720"/>
        <w:jc w:val="both"/>
        <w:rPr>
          <w:rFonts w:eastAsia="Times New Roman"/>
          <w:b/>
          <w:bCs/>
          <w:i/>
          <w:iCs/>
          <w:color w:val="000000"/>
          <w:szCs w:val="28"/>
        </w:rPr>
      </w:pPr>
      <w:r w:rsidRPr="00C34973">
        <w:rPr>
          <w:rFonts w:eastAsia="Times New Roman"/>
          <w:b/>
          <w:bCs/>
          <w:i/>
          <w:iCs/>
          <w:color w:val="000000"/>
          <w:szCs w:val="28"/>
        </w:rPr>
        <w:t>Rules</w:t>
      </w:r>
      <w:r w:rsidR="006B0A5E" w:rsidRPr="00C34973">
        <w:rPr>
          <w:rFonts w:eastAsia="Times New Roman"/>
          <w:b/>
          <w:bCs/>
          <w:i/>
          <w:iCs/>
          <w:color w:val="000000"/>
          <w:szCs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2"/>
      </w:tblGrid>
      <w:tr w:rsidR="00974C7B" w:rsidRPr="00C34973" w14:paraId="1C342E01" w14:textId="77777777" w:rsidTr="00974C7B">
        <w:tblPrEx>
          <w:tblCellMar>
            <w:top w:w="0" w:type="dxa"/>
            <w:bottom w:w="0" w:type="dxa"/>
          </w:tblCellMar>
        </w:tblPrEx>
        <w:tc>
          <w:tcPr>
            <w:tcW w:w="5000" w:type="pct"/>
          </w:tcPr>
          <w:p w14:paraId="698DC3D3" w14:textId="77777777" w:rsidR="006B0A5E" w:rsidRPr="00C34973" w:rsidRDefault="006B0A5E" w:rsidP="00B17432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- </w:t>
            </w:r>
            <w:r w:rsidR="00B17432" w:rsidRPr="00C34973">
              <w:rPr>
                <w:rFonts w:eastAsia="Times New Roman"/>
                <w:color w:val="000000"/>
                <w:szCs w:val="28"/>
              </w:rPr>
              <w:t>Roman numerals should be brailled as if they were normal capital</w:t>
            </w:r>
            <w:r w:rsidR="00654065">
              <w:rPr>
                <w:rFonts w:eastAsia="Times New Roman"/>
                <w:color w:val="000000"/>
                <w:szCs w:val="28"/>
              </w:rPr>
              <w:t>ized</w:t>
            </w:r>
            <w:r w:rsidR="00B17432" w:rsidRPr="00C34973">
              <w:rPr>
                <w:rFonts w:eastAsia="Times New Roman"/>
                <w:color w:val="000000"/>
                <w:szCs w:val="28"/>
              </w:rPr>
              <w:t xml:space="preserve"> letters in Vietnamese language.</w:t>
            </w:r>
          </w:p>
          <w:p w14:paraId="7E9E6BE3" w14:textId="77777777" w:rsidR="006B0A5E" w:rsidRPr="00C34973" w:rsidRDefault="004F2B03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For each number</w:t>
            </w:r>
            <w:r w:rsidR="009A3738" w:rsidRPr="00C34973">
              <w:rPr>
                <w:rFonts w:eastAsia="Times New Roman"/>
                <w:color w:val="000000"/>
                <w:szCs w:val="28"/>
              </w:rPr>
              <w:t xml:space="preserve"> represented by Roman numerals</w:t>
            </w:r>
            <w:r w:rsidRPr="00C34973">
              <w:rPr>
                <w:rFonts w:eastAsia="Times New Roman"/>
                <w:color w:val="000000"/>
                <w:szCs w:val="28"/>
              </w:rPr>
              <w:t>, write only one Roman numeral sign (dots</w:t>
            </w:r>
            <w:r w:rsidR="0029450F" w:rsidRPr="00C34973">
              <w:rPr>
                <w:rFonts w:eastAsia="Times New Roman"/>
                <w:color w:val="000000"/>
                <w:szCs w:val="28"/>
              </w:rPr>
              <w:t xml:space="preserve"> 46).</w:t>
            </w:r>
          </w:p>
          <w:p w14:paraId="1E9DD56F" w14:textId="77777777" w:rsidR="009E13CA" w:rsidRPr="00C34973" w:rsidRDefault="00D17926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Example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1:</w:t>
            </w:r>
          </w:p>
          <w:p w14:paraId="2811C171" w14:textId="77777777" w:rsidR="009E13CA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V</w:t>
            </w:r>
          </w:p>
          <w:p w14:paraId="4C36D5C8" w14:textId="77777777" w:rsidR="009E13CA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46, 1236</w:t>
            </w:r>
          </w:p>
          <w:p w14:paraId="6EB4294D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.v</w:t>
            </w:r>
          </w:p>
          <w:p w14:paraId="10A17266" w14:textId="77777777" w:rsidR="009E13CA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  <w:p w14:paraId="1CAE7D9C" w14:textId="77777777" w:rsidR="00AF1365" w:rsidRPr="00C34973" w:rsidRDefault="00D17926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Example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2:</w:t>
            </w:r>
          </w:p>
          <w:p w14:paraId="6D15993E" w14:textId="77777777" w:rsidR="009E13CA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VII</w:t>
            </w:r>
          </w:p>
          <w:p w14:paraId="70A4DBFA" w14:textId="77777777" w:rsidR="009E13CA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46, 1236, 24, 24</w:t>
            </w:r>
          </w:p>
          <w:p w14:paraId="7F97FAC8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.vii</w:t>
            </w:r>
          </w:p>
          <w:p w14:paraId="047CB954" w14:textId="77777777" w:rsidR="00AF15BA" w:rsidRPr="00C34973" w:rsidRDefault="00AF15B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</w:p>
          <w:p w14:paraId="3FDE89EE" w14:textId="77777777" w:rsidR="006B0A5E" w:rsidRPr="00C34973" w:rsidRDefault="009A3738" w:rsidP="009F16DC">
            <w:pPr>
              <w:keepNext/>
              <w:widowControl w:val="0"/>
              <w:numPr>
                <w:ilvl w:val="0"/>
                <w:numId w:val="9"/>
              </w:numPr>
              <w:spacing w:before="120" w:after="0" w:line="240" w:lineRule="auto"/>
              <w:ind w:left="142" w:hanging="142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The </w:t>
            </w:r>
            <w:r w:rsidR="007B1253" w:rsidRPr="00C34973">
              <w:rPr>
                <w:rFonts w:eastAsia="Times New Roman"/>
                <w:color w:val="000000"/>
                <w:szCs w:val="28"/>
              </w:rPr>
              <w:t xml:space="preserve">horizontal 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bar </w:t>
            </w:r>
            <w:r w:rsidR="007B1253" w:rsidRPr="00C34973">
              <w:rPr>
                <w:rFonts w:eastAsia="Times New Roman"/>
                <w:color w:val="000000"/>
                <w:szCs w:val="28"/>
              </w:rPr>
              <w:t>over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the Roman numerals (dots 46, 156) is placed after the last digit</w:t>
            </w:r>
            <w:r w:rsidR="00654065">
              <w:rPr>
                <w:rFonts w:eastAsia="Times New Roman"/>
                <w:color w:val="000000"/>
                <w:szCs w:val="28"/>
              </w:rPr>
              <w:t xml:space="preserve"> of the group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, </w:t>
            </w:r>
            <w:r w:rsidR="007B1253" w:rsidRPr="00C34973">
              <w:rPr>
                <w:rFonts w:eastAsia="Times New Roman"/>
                <w:color w:val="000000"/>
                <w:szCs w:val="28"/>
              </w:rPr>
              <w:t>which means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the value of the number is multiplied by 1000.</w:t>
            </w:r>
          </w:p>
          <w:p w14:paraId="575E5510" w14:textId="77777777" w:rsidR="001A6E86" w:rsidRPr="00C34973" w:rsidRDefault="00D17926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Example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3:</w:t>
            </w:r>
          </w:p>
          <w:p w14:paraId="58F22C57" w14:textId="77777777" w:rsidR="009E13CA" w:rsidRPr="00C34973" w:rsidRDefault="009A373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If </w:t>
            </w:r>
            <w:r w:rsidR="00D34A48" w:rsidRPr="00C34973">
              <w:rPr>
                <w:rFonts w:eastAsia="Times New Roman"/>
                <w:color w:val="000000"/>
                <w:szCs w:val="28"/>
              </w:rPr>
              <w:t>written as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 xml:space="preserve"> DXL</w:t>
            </w:r>
            <w:r w:rsidR="00D34A48" w:rsidRPr="00C34973">
              <w:rPr>
                <w:rFonts w:eastAsia="Times New Roman"/>
                <w:color w:val="000000"/>
                <w:szCs w:val="28"/>
              </w:rPr>
              <w:t>,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 xml:space="preserve"> </w:t>
            </w:r>
            <w:r w:rsidR="00D34A48" w:rsidRPr="00C34973">
              <w:rPr>
                <w:rFonts w:eastAsia="Times New Roman"/>
                <w:color w:val="000000"/>
                <w:szCs w:val="28"/>
              </w:rPr>
              <w:t>the number is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 xml:space="preserve"> 540</w:t>
            </w:r>
          </w:p>
          <w:p w14:paraId="5D9BE42A" w14:textId="77777777" w:rsidR="0020007E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46, 145, 1346, 123</w:t>
            </w:r>
          </w:p>
          <w:p w14:paraId="408D01F0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.dxl</w:t>
            </w:r>
          </w:p>
          <w:p w14:paraId="7C90367D" w14:textId="77777777" w:rsidR="001A6E86" w:rsidRPr="00C34973" w:rsidRDefault="001A6E86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  <w:p w14:paraId="4387659A" w14:textId="77777777" w:rsidR="009E13CA" w:rsidRPr="00C34973" w:rsidRDefault="00D34A48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If written as</w:t>
            </w:r>
            <w:r w:rsidR="00FB6B4E" w:rsidRPr="00C34973">
              <w:rPr>
                <w:rFonts w:eastAsia="Times New Roman"/>
                <w:color w:val="000000"/>
                <w:szCs w:val="28"/>
              </w:rPr>
              <w:t xml:space="preserve"> </w:t>
            </w:r>
            <w:r w:rsidR="007E1F98" w:rsidRPr="00C34973">
              <w:rPr>
                <w:position w:val="-4"/>
              </w:rPr>
              <w:object w:dxaOrig="620" w:dyaOrig="360" w14:anchorId="480F2349">
                <v:shape id="_x0000_i1025" type="#_x0000_t75" style="width:30.75pt;height:18pt" o:ole="">
                  <v:imagedata r:id="rId8" o:title=""/>
                </v:shape>
                <o:OLEObject Type="Embed" ProgID="Equation.DSMT4" ShapeID="_x0000_i1025" DrawAspect="Content" ObjectID="_1751380102" r:id="rId9"/>
              </w:object>
            </w:r>
            <w:r w:rsidRPr="00C34973">
              <w:rPr>
                <w:rFonts w:eastAsia="Times New Roman"/>
                <w:color w:val="000000"/>
                <w:szCs w:val="28"/>
              </w:rPr>
              <w:t>,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 xml:space="preserve"> 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the number is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540000</w:t>
            </w:r>
          </w:p>
          <w:p w14:paraId="3C519917" w14:textId="77777777" w:rsidR="00FB6B4E" w:rsidRPr="00C34973" w:rsidRDefault="009E13CA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46, 145, 1346, 123, 46, 156</w:t>
            </w:r>
          </w:p>
          <w:p w14:paraId="216AE086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.dxl.:</w:t>
            </w:r>
          </w:p>
        </w:tc>
      </w:tr>
    </w:tbl>
    <w:p w14:paraId="18D58E1E" w14:textId="77777777" w:rsidR="006B0A5E" w:rsidRPr="00C34973" w:rsidRDefault="00123A30" w:rsidP="00A20C90">
      <w:pPr>
        <w:keepNext/>
        <w:widowControl w:val="0"/>
        <w:spacing w:before="120" w:after="0" w:line="240" w:lineRule="auto"/>
        <w:ind w:firstLine="720"/>
        <w:jc w:val="both"/>
        <w:rPr>
          <w:rFonts w:eastAsia="Times New Roman"/>
          <w:b/>
          <w:bCs/>
          <w:color w:val="000000"/>
          <w:szCs w:val="28"/>
        </w:rPr>
      </w:pPr>
      <w:r w:rsidRPr="00C34973">
        <w:rPr>
          <w:rFonts w:eastAsia="Times New Roman"/>
          <w:b/>
          <w:bCs/>
          <w:color w:val="000000"/>
          <w:szCs w:val="28"/>
        </w:rPr>
        <w:t xml:space="preserve">- </w:t>
      </w:r>
      <w:r w:rsidR="001A6E86" w:rsidRPr="00C34973">
        <w:rPr>
          <w:rFonts w:eastAsia="Times New Roman"/>
          <w:b/>
          <w:bCs/>
          <w:color w:val="000000"/>
          <w:szCs w:val="28"/>
        </w:rPr>
        <w:t>Signs of Operation and Comparison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9"/>
        <w:gridCol w:w="3108"/>
        <w:gridCol w:w="1385"/>
        <w:gridCol w:w="1990"/>
        <w:gridCol w:w="1850"/>
      </w:tblGrid>
      <w:tr w:rsidR="00974C7B" w:rsidRPr="00C34973" w14:paraId="1D628C28" w14:textId="77777777" w:rsidTr="00DA4EA6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02" w:type="pct"/>
            <w:vMerge w:val="restart"/>
          </w:tcPr>
          <w:p w14:paraId="53B9DFC0" w14:textId="77777777" w:rsidR="006B0A5E" w:rsidRPr="00C34973" w:rsidRDefault="00163B98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No.</w:t>
            </w:r>
          </w:p>
        </w:tc>
        <w:tc>
          <w:tcPr>
            <w:tcW w:w="1715" w:type="pct"/>
            <w:vMerge w:val="restart"/>
          </w:tcPr>
          <w:p w14:paraId="1CC9B433" w14:textId="77777777" w:rsidR="006B0A5E" w:rsidRPr="00C34973" w:rsidRDefault="00B15EE9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>
              <w:rPr>
                <w:rFonts w:eastAsia="Times New Roman"/>
                <w:b/>
                <w:bCs/>
                <w:iCs/>
                <w:color w:val="000000"/>
                <w:szCs w:val="28"/>
              </w:rPr>
              <w:t>Symbol name</w:t>
            </w:r>
          </w:p>
          <w:p w14:paraId="0112CE24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(Definition/Description)</w:t>
            </w:r>
          </w:p>
        </w:tc>
        <w:tc>
          <w:tcPr>
            <w:tcW w:w="764" w:type="pct"/>
            <w:vMerge w:val="restart"/>
          </w:tcPr>
          <w:p w14:paraId="497AE4BD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Print symbol</w:t>
            </w:r>
          </w:p>
        </w:tc>
        <w:tc>
          <w:tcPr>
            <w:tcW w:w="2119" w:type="pct"/>
            <w:gridSpan w:val="2"/>
          </w:tcPr>
          <w:p w14:paraId="0AA60034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Braille symbol</w:t>
            </w:r>
          </w:p>
        </w:tc>
      </w:tr>
      <w:tr w:rsidR="00974C7B" w:rsidRPr="00C34973" w14:paraId="1905C304" w14:textId="77777777" w:rsidTr="00DA4EA6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02" w:type="pct"/>
            <w:vMerge/>
          </w:tcPr>
          <w:p w14:paraId="68A79606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</w:p>
        </w:tc>
        <w:tc>
          <w:tcPr>
            <w:tcW w:w="1715" w:type="pct"/>
            <w:vMerge/>
          </w:tcPr>
          <w:p w14:paraId="00334691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</w:p>
        </w:tc>
        <w:tc>
          <w:tcPr>
            <w:tcW w:w="764" w:type="pct"/>
            <w:vMerge/>
          </w:tcPr>
          <w:p w14:paraId="4A26C8BF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</w:p>
        </w:tc>
        <w:tc>
          <w:tcPr>
            <w:tcW w:w="1098" w:type="pct"/>
          </w:tcPr>
          <w:p w14:paraId="4CF01756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Dots</w:t>
            </w:r>
          </w:p>
        </w:tc>
        <w:tc>
          <w:tcPr>
            <w:tcW w:w="1021" w:type="pct"/>
          </w:tcPr>
          <w:p w14:paraId="31BC1F33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Braille</w:t>
            </w:r>
          </w:p>
        </w:tc>
      </w:tr>
      <w:tr w:rsidR="00974C7B" w:rsidRPr="00C34973" w14:paraId="3C1DCDD3" w14:textId="77777777" w:rsidTr="00DA4EA6">
        <w:tblPrEx>
          <w:tblCellMar>
            <w:top w:w="0" w:type="dxa"/>
            <w:bottom w:w="0" w:type="dxa"/>
          </w:tblCellMar>
        </w:tblPrEx>
        <w:tc>
          <w:tcPr>
            <w:tcW w:w="402" w:type="pct"/>
          </w:tcPr>
          <w:p w14:paraId="0D1741FB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11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15" w:type="pct"/>
          </w:tcPr>
          <w:p w14:paraId="504ADF46" w14:textId="77777777" w:rsidR="006B0A5E" w:rsidRPr="00C34973" w:rsidRDefault="001A6E86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plus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764" w:type="pct"/>
          </w:tcPr>
          <w:p w14:paraId="636456E5" w14:textId="77777777" w:rsidR="006B0A5E" w:rsidRPr="00C34973" w:rsidRDefault="00FB6B4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</w:rPr>
            </w:pPr>
            <w:r w:rsidRPr="00C34973">
              <w:rPr>
                <w:rFonts w:ascii=".VnTime" w:eastAsia="Times New Roman" w:hAnsi=".VnTime" w:cs=".VnTime"/>
                <w:color w:val="000000"/>
                <w:szCs w:val="28"/>
              </w:rPr>
              <w:t>+</w:t>
            </w:r>
          </w:p>
        </w:tc>
        <w:tc>
          <w:tcPr>
            <w:tcW w:w="1098" w:type="pct"/>
          </w:tcPr>
          <w:p w14:paraId="1B66808F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5, 235</w:t>
            </w:r>
          </w:p>
        </w:tc>
        <w:tc>
          <w:tcPr>
            <w:tcW w:w="1021" w:type="pct"/>
          </w:tcPr>
          <w:p w14:paraId="465EC0F8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"6</w:t>
            </w:r>
          </w:p>
        </w:tc>
      </w:tr>
      <w:tr w:rsidR="00974C7B" w:rsidRPr="00C34973" w14:paraId="6FCB6F1F" w14:textId="77777777" w:rsidTr="00DA4EA6">
        <w:tblPrEx>
          <w:tblCellMar>
            <w:top w:w="0" w:type="dxa"/>
            <w:bottom w:w="0" w:type="dxa"/>
          </w:tblCellMar>
        </w:tblPrEx>
        <w:tc>
          <w:tcPr>
            <w:tcW w:w="402" w:type="pct"/>
          </w:tcPr>
          <w:p w14:paraId="5E6DE86C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11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15" w:type="pct"/>
          </w:tcPr>
          <w:p w14:paraId="397A7018" w14:textId="77777777" w:rsidR="006B0A5E" w:rsidRPr="00C34973" w:rsidRDefault="001A6E86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minus</w:t>
            </w:r>
          </w:p>
        </w:tc>
        <w:tc>
          <w:tcPr>
            <w:tcW w:w="764" w:type="pct"/>
          </w:tcPr>
          <w:p w14:paraId="292B2209" w14:textId="77777777" w:rsidR="006B0A5E" w:rsidRPr="00C34973" w:rsidRDefault="00FB6B4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</w:rPr>
            </w:pPr>
            <w:r w:rsidRPr="00C34973">
              <w:rPr>
                <w:position w:val="-4"/>
              </w:rPr>
              <w:object w:dxaOrig="200" w:dyaOrig="160" w14:anchorId="07C98C87">
                <v:shape id="_x0000_i1026" type="#_x0000_t75" style="width:9.75pt;height:8.25pt" o:ole="">
                  <v:imagedata r:id="rId10" o:title=""/>
                </v:shape>
                <o:OLEObject Type="Embed" ProgID="Equation.DSMT4" ShapeID="_x0000_i1026" DrawAspect="Content" ObjectID="_1751380103" r:id="rId11"/>
              </w:object>
            </w:r>
          </w:p>
        </w:tc>
        <w:tc>
          <w:tcPr>
            <w:tcW w:w="1098" w:type="pct"/>
          </w:tcPr>
          <w:p w14:paraId="76C57A86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5, 36</w:t>
            </w:r>
          </w:p>
        </w:tc>
        <w:tc>
          <w:tcPr>
            <w:tcW w:w="1021" w:type="pct"/>
          </w:tcPr>
          <w:p w14:paraId="10FA5CEB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"-</w:t>
            </w:r>
          </w:p>
        </w:tc>
      </w:tr>
      <w:tr w:rsidR="00974C7B" w:rsidRPr="00C34973" w14:paraId="2B80B438" w14:textId="77777777" w:rsidTr="00DA4EA6">
        <w:tblPrEx>
          <w:tblCellMar>
            <w:top w:w="0" w:type="dxa"/>
            <w:bottom w:w="0" w:type="dxa"/>
          </w:tblCellMar>
        </w:tblPrEx>
        <w:tc>
          <w:tcPr>
            <w:tcW w:w="402" w:type="pct"/>
          </w:tcPr>
          <w:p w14:paraId="6A72EA9A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11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15" w:type="pct"/>
          </w:tcPr>
          <w:p w14:paraId="559EF6FA" w14:textId="77777777" w:rsidR="006B0A5E" w:rsidRPr="00C34973" w:rsidRDefault="001A6E86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multiplication</w:t>
            </w:r>
          </w:p>
        </w:tc>
        <w:tc>
          <w:tcPr>
            <w:tcW w:w="764" w:type="pct"/>
          </w:tcPr>
          <w:p w14:paraId="4E75B747" w14:textId="77777777" w:rsidR="006B0A5E" w:rsidRPr="00C34973" w:rsidRDefault="00FB6B4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</w:rPr>
            </w:pPr>
            <w:r w:rsidRPr="00C34973">
              <w:rPr>
                <w:position w:val="-4"/>
              </w:rPr>
              <w:object w:dxaOrig="180" w:dyaOrig="200" w14:anchorId="5A20D276">
                <v:shape id="_x0000_i1027" type="#_x0000_t75" style="width:9pt;height:9.75pt" o:ole="">
                  <v:imagedata r:id="rId12" o:title=""/>
                </v:shape>
                <o:OLEObject Type="Embed" ProgID="Equation.DSMT4" ShapeID="_x0000_i1027" DrawAspect="Content" ObjectID="_1751380104" r:id="rId13"/>
              </w:object>
            </w:r>
          </w:p>
        </w:tc>
        <w:tc>
          <w:tcPr>
            <w:tcW w:w="1098" w:type="pct"/>
          </w:tcPr>
          <w:p w14:paraId="1504EC32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5, 236</w:t>
            </w:r>
          </w:p>
        </w:tc>
        <w:tc>
          <w:tcPr>
            <w:tcW w:w="1021" w:type="pct"/>
          </w:tcPr>
          <w:p w14:paraId="78E605FD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"8</w:t>
            </w:r>
          </w:p>
        </w:tc>
      </w:tr>
      <w:tr w:rsidR="0040729D" w:rsidRPr="00C34973" w14:paraId="626F12C6" w14:textId="77777777" w:rsidTr="00DA4EA6">
        <w:tblPrEx>
          <w:tblCellMar>
            <w:top w:w="0" w:type="dxa"/>
            <w:bottom w:w="0" w:type="dxa"/>
          </w:tblCellMar>
        </w:tblPrEx>
        <w:tc>
          <w:tcPr>
            <w:tcW w:w="402" w:type="pct"/>
          </w:tcPr>
          <w:p w14:paraId="038EA52F" w14:textId="77777777" w:rsidR="0040729D" w:rsidRPr="00C34973" w:rsidRDefault="0040729D" w:rsidP="009F16DC">
            <w:pPr>
              <w:keepNext/>
              <w:widowControl w:val="0"/>
              <w:numPr>
                <w:ilvl w:val="0"/>
                <w:numId w:val="11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15" w:type="pct"/>
          </w:tcPr>
          <w:p w14:paraId="1263B193" w14:textId="77777777" w:rsidR="0040729D" w:rsidRPr="00C34973" w:rsidRDefault="001A6E86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division</w:t>
            </w:r>
          </w:p>
        </w:tc>
        <w:tc>
          <w:tcPr>
            <w:tcW w:w="764" w:type="pct"/>
          </w:tcPr>
          <w:p w14:paraId="15A02268" w14:textId="77777777" w:rsidR="0040729D" w:rsidRPr="00C34973" w:rsidRDefault="004072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</w:rPr>
            </w:pPr>
            <w:r w:rsidRPr="00C34973">
              <w:rPr>
                <w:rFonts w:ascii=".VnTime" w:eastAsia="Times New Roman" w:hAnsi=".VnTime" w:cs=".VnTime"/>
                <w:color w:val="000000"/>
                <w:szCs w:val="28"/>
              </w:rPr>
              <w:t>:</w:t>
            </w:r>
          </w:p>
        </w:tc>
        <w:tc>
          <w:tcPr>
            <w:tcW w:w="1098" w:type="pct"/>
          </w:tcPr>
          <w:p w14:paraId="3B54A6A1" w14:textId="77777777" w:rsidR="0040729D" w:rsidRPr="00C34973" w:rsidRDefault="004072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5, 256</w:t>
            </w:r>
          </w:p>
        </w:tc>
        <w:tc>
          <w:tcPr>
            <w:tcW w:w="1021" w:type="pct"/>
          </w:tcPr>
          <w:p w14:paraId="398946D4" w14:textId="77777777" w:rsidR="0040729D" w:rsidRPr="00C34973" w:rsidRDefault="004072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"4</w:t>
            </w:r>
          </w:p>
        </w:tc>
      </w:tr>
      <w:tr w:rsidR="0040729D" w:rsidRPr="00C34973" w14:paraId="3203520C" w14:textId="77777777" w:rsidTr="00DA4EA6">
        <w:tblPrEx>
          <w:tblCellMar>
            <w:top w:w="0" w:type="dxa"/>
            <w:bottom w:w="0" w:type="dxa"/>
          </w:tblCellMar>
        </w:tblPrEx>
        <w:tc>
          <w:tcPr>
            <w:tcW w:w="402" w:type="pct"/>
          </w:tcPr>
          <w:p w14:paraId="5A301503" w14:textId="77777777" w:rsidR="0040729D" w:rsidRPr="00C34973" w:rsidRDefault="0040729D" w:rsidP="009F16DC">
            <w:pPr>
              <w:keepNext/>
              <w:widowControl w:val="0"/>
              <w:numPr>
                <w:ilvl w:val="0"/>
                <w:numId w:val="11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15" w:type="pct"/>
          </w:tcPr>
          <w:p w14:paraId="01A30131" w14:textId="77777777" w:rsidR="0040729D" w:rsidRPr="00C34973" w:rsidRDefault="00AF15B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division layout</w:t>
            </w:r>
          </w:p>
        </w:tc>
        <w:tc>
          <w:tcPr>
            <w:tcW w:w="764" w:type="pct"/>
          </w:tcPr>
          <w:p w14:paraId="657153E5" w14:textId="77777777" w:rsidR="0040729D" w:rsidRPr="00C34973" w:rsidRDefault="00F90C87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</w:rPr>
            </w:pPr>
            <w:r w:rsidRPr="00C34973">
              <w:rPr>
                <w:position w:val="-36"/>
              </w:rPr>
              <w:object w:dxaOrig="480" w:dyaOrig="859" w14:anchorId="3836D448">
                <v:shape id="_x0000_i1028" type="#_x0000_t75" style="width:24pt;height:42.75pt" o:ole="">
                  <v:imagedata r:id="rId14" o:title=""/>
                </v:shape>
                <o:OLEObject Type="Embed" ProgID="Equation.DSMT4" ShapeID="_x0000_i1028" DrawAspect="Content" ObjectID="_1751380105" r:id="rId15"/>
              </w:object>
            </w:r>
          </w:p>
        </w:tc>
        <w:tc>
          <w:tcPr>
            <w:tcW w:w="1098" w:type="pct"/>
          </w:tcPr>
          <w:p w14:paraId="47AC60A4" w14:textId="77777777" w:rsidR="0040729D" w:rsidRPr="00C34973" w:rsidRDefault="004072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5, 356</w:t>
            </w:r>
          </w:p>
        </w:tc>
        <w:tc>
          <w:tcPr>
            <w:tcW w:w="1021" w:type="pct"/>
          </w:tcPr>
          <w:p w14:paraId="3B0460D3" w14:textId="77777777" w:rsidR="0040729D" w:rsidRPr="00C34973" w:rsidRDefault="004072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"0</w:t>
            </w:r>
          </w:p>
        </w:tc>
      </w:tr>
      <w:tr w:rsidR="0040729D" w:rsidRPr="00C34973" w14:paraId="51FCF790" w14:textId="77777777" w:rsidTr="00DA4EA6">
        <w:tblPrEx>
          <w:tblCellMar>
            <w:top w:w="0" w:type="dxa"/>
            <w:bottom w:w="0" w:type="dxa"/>
          </w:tblCellMar>
        </w:tblPrEx>
        <w:tc>
          <w:tcPr>
            <w:tcW w:w="402" w:type="pct"/>
          </w:tcPr>
          <w:p w14:paraId="446F7691" w14:textId="77777777" w:rsidR="0040729D" w:rsidRPr="00C34973" w:rsidRDefault="0040729D" w:rsidP="009F16DC">
            <w:pPr>
              <w:keepNext/>
              <w:widowControl w:val="0"/>
              <w:numPr>
                <w:ilvl w:val="0"/>
                <w:numId w:val="11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15" w:type="pct"/>
          </w:tcPr>
          <w:p w14:paraId="03247B36" w14:textId="77777777" w:rsidR="0040729D" w:rsidRPr="00C34973" w:rsidRDefault="00BF597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minus-plus</w:t>
            </w:r>
          </w:p>
        </w:tc>
        <w:tc>
          <w:tcPr>
            <w:tcW w:w="764" w:type="pct"/>
          </w:tcPr>
          <w:p w14:paraId="299774A0" w14:textId="77777777" w:rsidR="0040729D" w:rsidRPr="00C34973" w:rsidRDefault="00FB6B4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</w:rPr>
            </w:pPr>
            <w:r w:rsidRPr="00C34973">
              <w:rPr>
                <w:position w:val="-8"/>
                <w:szCs w:val="28"/>
              </w:rPr>
              <w:object w:dxaOrig="200" w:dyaOrig="240" w14:anchorId="2A7A98B6">
                <v:shape id="_x0000_i1029" type="#_x0000_t75" style="width:9.75pt;height:12pt" o:ole="">
                  <v:imagedata r:id="rId16" o:title=""/>
                </v:shape>
                <o:OLEObject Type="Embed" ProgID="Equation.DSMT4" ShapeID="_x0000_i1029" DrawAspect="Content" ObjectID="_1751380106" r:id="rId17"/>
              </w:object>
            </w:r>
          </w:p>
        </w:tc>
        <w:tc>
          <w:tcPr>
            <w:tcW w:w="1098" w:type="pct"/>
          </w:tcPr>
          <w:p w14:paraId="3261E5D6" w14:textId="77777777" w:rsidR="0040729D" w:rsidRPr="00C34973" w:rsidRDefault="004072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5, 36, 235</w:t>
            </w:r>
          </w:p>
        </w:tc>
        <w:tc>
          <w:tcPr>
            <w:tcW w:w="1021" w:type="pct"/>
          </w:tcPr>
          <w:p w14:paraId="70BB06B3" w14:textId="77777777" w:rsidR="0040729D" w:rsidRPr="00C34973" w:rsidRDefault="004072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"-6</w:t>
            </w:r>
          </w:p>
        </w:tc>
      </w:tr>
      <w:tr w:rsidR="0040729D" w:rsidRPr="00C34973" w14:paraId="6665D330" w14:textId="77777777" w:rsidTr="00DA4EA6">
        <w:tblPrEx>
          <w:tblCellMar>
            <w:top w:w="0" w:type="dxa"/>
            <w:bottom w:w="0" w:type="dxa"/>
          </w:tblCellMar>
        </w:tblPrEx>
        <w:tc>
          <w:tcPr>
            <w:tcW w:w="402" w:type="pct"/>
          </w:tcPr>
          <w:p w14:paraId="70B236F0" w14:textId="77777777" w:rsidR="0040729D" w:rsidRPr="00C34973" w:rsidRDefault="0040729D" w:rsidP="009F16DC">
            <w:pPr>
              <w:keepNext/>
              <w:widowControl w:val="0"/>
              <w:numPr>
                <w:ilvl w:val="0"/>
                <w:numId w:val="11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15" w:type="pct"/>
          </w:tcPr>
          <w:p w14:paraId="7FF2770A" w14:textId="77777777" w:rsidR="0040729D" w:rsidRPr="00C34973" w:rsidRDefault="00BF597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plus-minus</w:t>
            </w:r>
          </w:p>
        </w:tc>
        <w:tc>
          <w:tcPr>
            <w:tcW w:w="764" w:type="pct"/>
          </w:tcPr>
          <w:p w14:paraId="13CDC388" w14:textId="77777777" w:rsidR="0040729D" w:rsidRPr="00C34973" w:rsidRDefault="004072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</w:rPr>
            </w:pPr>
            <w:r w:rsidRPr="00C34973">
              <w:rPr>
                <w:rFonts w:ascii="Symbol" w:eastAsia="Times New Roman" w:hAnsi="Symbol" w:cs="Symbol"/>
                <w:color w:val="000000"/>
                <w:szCs w:val="28"/>
              </w:rPr>
              <w:t></w:t>
            </w:r>
          </w:p>
        </w:tc>
        <w:tc>
          <w:tcPr>
            <w:tcW w:w="1098" w:type="pct"/>
          </w:tcPr>
          <w:p w14:paraId="57D2E67C" w14:textId="77777777" w:rsidR="0040729D" w:rsidRPr="00C34973" w:rsidRDefault="004072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5, 235, 36</w:t>
            </w:r>
          </w:p>
        </w:tc>
        <w:tc>
          <w:tcPr>
            <w:tcW w:w="1021" w:type="pct"/>
          </w:tcPr>
          <w:p w14:paraId="50E11816" w14:textId="77777777" w:rsidR="0040729D" w:rsidRPr="00C34973" w:rsidRDefault="004072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"6-</w:t>
            </w:r>
          </w:p>
        </w:tc>
      </w:tr>
      <w:tr w:rsidR="0040729D" w:rsidRPr="00C34973" w14:paraId="17BBE636" w14:textId="77777777" w:rsidTr="00DA4EA6">
        <w:tblPrEx>
          <w:tblCellMar>
            <w:top w:w="0" w:type="dxa"/>
            <w:bottom w:w="0" w:type="dxa"/>
          </w:tblCellMar>
        </w:tblPrEx>
        <w:tc>
          <w:tcPr>
            <w:tcW w:w="402" w:type="pct"/>
          </w:tcPr>
          <w:p w14:paraId="6B63D86A" w14:textId="77777777" w:rsidR="0040729D" w:rsidRPr="00C34973" w:rsidRDefault="0040729D" w:rsidP="009F16DC">
            <w:pPr>
              <w:keepNext/>
              <w:widowControl w:val="0"/>
              <w:numPr>
                <w:ilvl w:val="0"/>
                <w:numId w:val="11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15" w:type="pct"/>
          </w:tcPr>
          <w:p w14:paraId="70723DA3" w14:textId="77777777" w:rsidR="0040729D" w:rsidRPr="00C34973" w:rsidRDefault="00BF597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equal</w:t>
            </w:r>
          </w:p>
        </w:tc>
        <w:tc>
          <w:tcPr>
            <w:tcW w:w="764" w:type="pct"/>
          </w:tcPr>
          <w:p w14:paraId="69B37C0A" w14:textId="77777777" w:rsidR="0040729D" w:rsidRPr="00C34973" w:rsidRDefault="004072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</w:rPr>
            </w:pPr>
            <w:r w:rsidRPr="00C34973">
              <w:rPr>
                <w:rFonts w:ascii=".VnTime" w:eastAsia="Times New Roman" w:hAnsi=".VnTime" w:cs=".VnTime"/>
                <w:color w:val="000000"/>
                <w:szCs w:val="28"/>
              </w:rPr>
              <w:t>=</w:t>
            </w:r>
          </w:p>
        </w:tc>
        <w:tc>
          <w:tcPr>
            <w:tcW w:w="1098" w:type="pct"/>
          </w:tcPr>
          <w:p w14:paraId="25AA8624" w14:textId="77777777" w:rsidR="0040729D" w:rsidRPr="00C34973" w:rsidRDefault="004072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5, 2356</w:t>
            </w:r>
          </w:p>
        </w:tc>
        <w:tc>
          <w:tcPr>
            <w:tcW w:w="1021" w:type="pct"/>
          </w:tcPr>
          <w:p w14:paraId="19E8EC3F" w14:textId="77777777" w:rsidR="0040729D" w:rsidRPr="00C34973" w:rsidRDefault="004072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"7</w:t>
            </w:r>
          </w:p>
        </w:tc>
      </w:tr>
      <w:tr w:rsidR="0040729D" w:rsidRPr="00C34973" w14:paraId="2CA7E128" w14:textId="77777777" w:rsidTr="00DA4EA6">
        <w:tblPrEx>
          <w:tblCellMar>
            <w:top w:w="0" w:type="dxa"/>
            <w:bottom w:w="0" w:type="dxa"/>
          </w:tblCellMar>
        </w:tblPrEx>
        <w:tc>
          <w:tcPr>
            <w:tcW w:w="402" w:type="pct"/>
          </w:tcPr>
          <w:p w14:paraId="1E7B575F" w14:textId="77777777" w:rsidR="0040729D" w:rsidRPr="00C34973" w:rsidRDefault="0040729D" w:rsidP="009F16DC">
            <w:pPr>
              <w:keepNext/>
              <w:widowControl w:val="0"/>
              <w:numPr>
                <w:ilvl w:val="0"/>
                <w:numId w:val="11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15" w:type="pct"/>
          </w:tcPr>
          <w:p w14:paraId="7CD3A25D" w14:textId="77777777" w:rsidR="0040729D" w:rsidRPr="00C34973" w:rsidRDefault="00BF597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greater than</w:t>
            </w:r>
          </w:p>
        </w:tc>
        <w:tc>
          <w:tcPr>
            <w:tcW w:w="764" w:type="pct"/>
          </w:tcPr>
          <w:p w14:paraId="5E08B53B" w14:textId="77777777" w:rsidR="0040729D" w:rsidRPr="00C34973" w:rsidRDefault="00224381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</w:rPr>
            </w:pPr>
            <w:r w:rsidRPr="00C34973">
              <w:rPr>
                <w:position w:val="-4"/>
              </w:rPr>
              <w:object w:dxaOrig="220" w:dyaOrig="220" w14:anchorId="3C414DB1">
                <v:shape id="_x0000_i1030" type="#_x0000_t75" style="width:11.25pt;height:11.25pt" o:ole="">
                  <v:imagedata r:id="rId18" o:title=""/>
                </v:shape>
                <o:OLEObject Type="Embed" ProgID="Equation.DSMT4" ShapeID="_x0000_i1030" DrawAspect="Content" ObjectID="_1751380107" r:id="rId19"/>
              </w:object>
            </w:r>
          </w:p>
        </w:tc>
        <w:tc>
          <w:tcPr>
            <w:tcW w:w="1098" w:type="pct"/>
          </w:tcPr>
          <w:p w14:paraId="0F1D848F" w14:textId="77777777" w:rsidR="0040729D" w:rsidRPr="00C34973" w:rsidRDefault="004072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5, 135</w:t>
            </w:r>
          </w:p>
        </w:tc>
        <w:tc>
          <w:tcPr>
            <w:tcW w:w="1021" w:type="pct"/>
          </w:tcPr>
          <w:p w14:paraId="7A73198B" w14:textId="77777777" w:rsidR="0040729D" w:rsidRPr="00C34973" w:rsidRDefault="004072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"o</w:t>
            </w:r>
          </w:p>
        </w:tc>
      </w:tr>
      <w:tr w:rsidR="0040729D" w:rsidRPr="00C34973" w14:paraId="7D41FC05" w14:textId="77777777" w:rsidTr="00DA4EA6">
        <w:tblPrEx>
          <w:tblCellMar>
            <w:top w:w="0" w:type="dxa"/>
            <w:bottom w:w="0" w:type="dxa"/>
          </w:tblCellMar>
        </w:tblPrEx>
        <w:tc>
          <w:tcPr>
            <w:tcW w:w="402" w:type="pct"/>
          </w:tcPr>
          <w:p w14:paraId="3F759885" w14:textId="77777777" w:rsidR="0040729D" w:rsidRPr="00C34973" w:rsidRDefault="0040729D" w:rsidP="009F16DC">
            <w:pPr>
              <w:keepNext/>
              <w:widowControl w:val="0"/>
              <w:numPr>
                <w:ilvl w:val="0"/>
                <w:numId w:val="11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15" w:type="pct"/>
          </w:tcPr>
          <w:p w14:paraId="1D68E9C1" w14:textId="77777777" w:rsidR="0040729D" w:rsidRPr="00C34973" w:rsidRDefault="00BF597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less than</w:t>
            </w:r>
          </w:p>
        </w:tc>
        <w:tc>
          <w:tcPr>
            <w:tcW w:w="764" w:type="pct"/>
          </w:tcPr>
          <w:p w14:paraId="5CDC56DF" w14:textId="77777777" w:rsidR="0040729D" w:rsidRPr="00C34973" w:rsidRDefault="00782DC1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</w:rPr>
            </w:pPr>
            <w:r w:rsidRPr="00C34973">
              <w:rPr>
                <w:position w:val="-4"/>
              </w:rPr>
              <w:object w:dxaOrig="220" w:dyaOrig="220" w14:anchorId="304E5565">
                <v:shape id="_x0000_i1031" type="#_x0000_t75" style="width:11.25pt;height:11.25pt" o:ole="">
                  <v:imagedata r:id="rId20" o:title=""/>
                </v:shape>
                <o:OLEObject Type="Embed" ProgID="Equation.DSMT4" ShapeID="_x0000_i1031" DrawAspect="Content" ObjectID="_1751380108" r:id="rId21"/>
              </w:object>
            </w:r>
          </w:p>
        </w:tc>
        <w:tc>
          <w:tcPr>
            <w:tcW w:w="1098" w:type="pct"/>
          </w:tcPr>
          <w:p w14:paraId="0BFD86FA" w14:textId="77777777" w:rsidR="0040729D" w:rsidRPr="00C34973" w:rsidRDefault="004072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5, 246</w:t>
            </w:r>
          </w:p>
        </w:tc>
        <w:tc>
          <w:tcPr>
            <w:tcW w:w="1021" w:type="pct"/>
          </w:tcPr>
          <w:p w14:paraId="182FCFC2" w14:textId="77777777" w:rsidR="0040729D" w:rsidRPr="00C34973" w:rsidRDefault="004072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"[</w:t>
            </w:r>
          </w:p>
        </w:tc>
      </w:tr>
      <w:tr w:rsidR="0040729D" w:rsidRPr="00C34973" w14:paraId="054515A6" w14:textId="77777777" w:rsidTr="00DA4EA6">
        <w:tblPrEx>
          <w:tblCellMar>
            <w:top w:w="0" w:type="dxa"/>
            <w:bottom w:w="0" w:type="dxa"/>
          </w:tblCellMar>
        </w:tblPrEx>
        <w:tc>
          <w:tcPr>
            <w:tcW w:w="402" w:type="pct"/>
          </w:tcPr>
          <w:p w14:paraId="676E5502" w14:textId="77777777" w:rsidR="0040729D" w:rsidRPr="00C34973" w:rsidRDefault="0040729D" w:rsidP="009F16DC">
            <w:pPr>
              <w:keepNext/>
              <w:widowControl w:val="0"/>
              <w:numPr>
                <w:ilvl w:val="0"/>
                <w:numId w:val="11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15" w:type="pct"/>
          </w:tcPr>
          <w:p w14:paraId="0EC01E0C" w14:textId="77777777" w:rsidR="0040729D" w:rsidRPr="00C34973" w:rsidRDefault="00BF597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not equal to</w:t>
            </w:r>
          </w:p>
        </w:tc>
        <w:tc>
          <w:tcPr>
            <w:tcW w:w="764" w:type="pct"/>
          </w:tcPr>
          <w:p w14:paraId="7B4D708C" w14:textId="77777777" w:rsidR="0040729D" w:rsidRPr="00C34973" w:rsidRDefault="00782DC1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</w:rPr>
            </w:pPr>
            <w:r w:rsidRPr="00C34973">
              <w:rPr>
                <w:position w:val="-4"/>
              </w:rPr>
              <w:object w:dxaOrig="240" w:dyaOrig="240" w14:anchorId="482ED237">
                <v:shape id="_x0000_i1032" type="#_x0000_t75" style="width:12pt;height:12pt" o:ole="">
                  <v:imagedata r:id="rId22" o:title=""/>
                </v:shape>
                <o:OLEObject Type="Embed" ProgID="Equation.DSMT4" ShapeID="_x0000_i1032" DrawAspect="Content" ObjectID="_1751380109" r:id="rId23"/>
              </w:object>
            </w:r>
          </w:p>
        </w:tc>
        <w:tc>
          <w:tcPr>
            <w:tcW w:w="1098" w:type="pct"/>
          </w:tcPr>
          <w:p w14:paraId="64E3A1EB" w14:textId="77777777" w:rsidR="0040729D" w:rsidRPr="00C34973" w:rsidRDefault="004072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5, 23456</w:t>
            </w:r>
          </w:p>
        </w:tc>
        <w:tc>
          <w:tcPr>
            <w:tcW w:w="1021" w:type="pct"/>
          </w:tcPr>
          <w:p w14:paraId="0BC7A657" w14:textId="77777777" w:rsidR="0040729D" w:rsidRPr="00C34973" w:rsidRDefault="004072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")</w:t>
            </w:r>
          </w:p>
        </w:tc>
      </w:tr>
      <w:tr w:rsidR="0040729D" w:rsidRPr="00C34973" w14:paraId="10E90314" w14:textId="77777777" w:rsidTr="00DA4EA6">
        <w:tblPrEx>
          <w:tblCellMar>
            <w:top w:w="0" w:type="dxa"/>
            <w:bottom w:w="0" w:type="dxa"/>
          </w:tblCellMar>
        </w:tblPrEx>
        <w:tc>
          <w:tcPr>
            <w:tcW w:w="402" w:type="pct"/>
          </w:tcPr>
          <w:p w14:paraId="465C4411" w14:textId="77777777" w:rsidR="0040729D" w:rsidRPr="00C34973" w:rsidRDefault="0040729D" w:rsidP="009F16DC">
            <w:pPr>
              <w:keepNext/>
              <w:widowControl w:val="0"/>
              <w:numPr>
                <w:ilvl w:val="0"/>
                <w:numId w:val="11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15" w:type="pct"/>
          </w:tcPr>
          <w:p w14:paraId="5CAC13F2" w14:textId="77777777" w:rsidR="0040729D" w:rsidRPr="00C34973" w:rsidRDefault="00BF597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identical to, congruent to, equivalent to</w:t>
            </w:r>
          </w:p>
        </w:tc>
        <w:tc>
          <w:tcPr>
            <w:tcW w:w="764" w:type="pct"/>
          </w:tcPr>
          <w:p w14:paraId="5086079A" w14:textId="77777777" w:rsidR="0040729D" w:rsidRPr="00C34973" w:rsidRDefault="004072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</w:rPr>
            </w:pPr>
            <w:r w:rsidRPr="00C34973">
              <w:rPr>
                <w:rFonts w:ascii="Symbol" w:eastAsia="Times New Roman" w:hAnsi="Symbol" w:cs="Symbol"/>
                <w:color w:val="000000"/>
                <w:szCs w:val="28"/>
              </w:rPr>
              <w:t></w:t>
            </w:r>
          </w:p>
        </w:tc>
        <w:tc>
          <w:tcPr>
            <w:tcW w:w="1098" w:type="pct"/>
          </w:tcPr>
          <w:p w14:paraId="40DE6CDF" w14:textId="77777777" w:rsidR="0040729D" w:rsidRPr="00C34973" w:rsidRDefault="004072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5, 123456</w:t>
            </w:r>
          </w:p>
        </w:tc>
        <w:tc>
          <w:tcPr>
            <w:tcW w:w="1021" w:type="pct"/>
          </w:tcPr>
          <w:p w14:paraId="30037D41" w14:textId="77777777" w:rsidR="0040729D" w:rsidRPr="00C34973" w:rsidRDefault="004072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"=</w:t>
            </w:r>
          </w:p>
        </w:tc>
      </w:tr>
      <w:tr w:rsidR="0040729D" w:rsidRPr="00C34973" w14:paraId="231258B9" w14:textId="77777777" w:rsidTr="00DA4EA6">
        <w:tblPrEx>
          <w:tblCellMar>
            <w:top w:w="0" w:type="dxa"/>
            <w:bottom w:w="0" w:type="dxa"/>
          </w:tblCellMar>
        </w:tblPrEx>
        <w:tc>
          <w:tcPr>
            <w:tcW w:w="402" w:type="pct"/>
          </w:tcPr>
          <w:p w14:paraId="5627CF49" w14:textId="77777777" w:rsidR="0040729D" w:rsidRPr="00C34973" w:rsidRDefault="0040729D" w:rsidP="009F16DC">
            <w:pPr>
              <w:keepNext/>
              <w:widowControl w:val="0"/>
              <w:numPr>
                <w:ilvl w:val="0"/>
                <w:numId w:val="11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15" w:type="pct"/>
          </w:tcPr>
          <w:p w14:paraId="50480620" w14:textId="77777777" w:rsidR="0040729D" w:rsidRPr="00C34973" w:rsidRDefault="00BF5978" w:rsidP="00BF59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almost equal to, approximately equal to, asymptotic to</w:t>
            </w:r>
          </w:p>
        </w:tc>
        <w:tc>
          <w:tcPr>
            <w:tcW w:w="764" w:type="pct"/>
          </w:tcPr>
          <w:p w14:paraId="761FD4F6" w14:textId="77777777" w:rsidR="0040729D" w:rsidRPr="00C34973" w:rsidRDefault="004072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</w:rPr>
            </w:pPr>
            <w:r w:rsidRPr="00C34973">
              <w:rPr>
                <w:rFonts w:ascii="Symbol" w:eastAsia="Times New Roman" w:hAnsi="Symbol" w:cs="Symbol"/>
                <w:color w:val="000000"/>
                <w:szCs w:val="28"/>
              </w:rPr>
              <w:t></w:t>
            </w:r>
          </w:p>
        </w:tc>
        <w:tc>
          <w:tcPr>
            <w:tcW w:w="1098" w:type="pct"/>
          </w:tcPr>
          <w:p w14:paraId="3E39CB51" w14:textId="77777777" w:rsidR="0040729D" w:rsidRPr="00C34973" w:rsidRDefault="004072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5, 26, 26</w:t>
            </w:r>
          </w:p>
        </w:tc>
        <w:tc>
          <w:tcPr>
            <w:tcW w:w="1021" w:type="pct"/>
          </w:tcPr>
          <w:p w14:paraId="4A39B645" w14:textId="77777777" w:rsidR="0040729D" w:rsidRPr="00C34973" w:rsidRDefault="004072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"55</w:t>
            </w:r>
          </w:p>
        </w:tc>
      </w:tr>
      <w:tr w:rsidR="0040729D" w:rsidRPr="00C34973" w14:paraId="52E550E0" w14:textId="77777777" w:rsidTr="00DA4EA6">
        <w:tblPrEx>
          <w:tblCellMar>
            <w:top w:w="0" w:type="dxa"/>
            <w:bottom w:w="0" w:type="dxa"/>
          </w:tblCellMar>
        </w:tblPrEx>
        <w:tc>
          <w:tcPr>
            <w:tcW w:w="402" w:type="pct"/>
          </w:tcPr>
          <w:p w14:paraId="11E27B04" w14:textId="77777777" w:rsidR="0040729D" w:rsidRPr="00C34973" w:rsidRDefault="0040729D" w:rsidP="009F16DC">
            <w:pPr>
              <w:keepNext/>
              <w:widowControl w:val="0"/>
              <w:numPr>
                <w:ilvl w:val="0"/>
                <w:numId w:val="11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15" w:type="pct"/>
          </w:tcPr>
          <w:p w14:paraId="3895F8B5" w14:textId="77777777" w:rsidR="0040729D" w:rsidRPr="00C34973" w:rsidRDefault="00BF597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greater-than or equal to</w:t>
            </w:r>
          </w:p>
        </w:tc>
        <w:tc>
          <w:tcPr>
            <w:tcW w:w="764" w:type="pct"/>
          </w:tcPr>
          <w:p w14:paraId="6C7310B1" w14:textId="77777777" w:rsidR="0040729D" w:rsidRPr="00C34973" w:rsidRDefault="004072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</w:rPr>
            </w:pPr>
            <w:r w:rsidRPr="00C34973">
              <w:rPr>
                <w:rFonts w:ascii="Symbol" w:eastAsia="Times New Roman" w:hAnsi="Symbol" w:cs="Symbol"/>
                <w:color w:val="000000"/>
                <w:szCs w:val="28"/>
              </w:rPr>
              <w:t></w:t>
            </w:r>
          </w:p>
        </w:tc>
        <w:tc>
          <w:tcPr>
            <w:tcW w:w="1098" w:type="pct"/>
          </w:tcPr>
          <w:p w14:paraId="15544772" w14:textId="77777777" w:rsidR="0040729D" w:rsidRPr="00C34973" w:rsidRDefault="004072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5, 135, 2356</w:t>
            </w:r>
          </w:p>
        </w:tc>
        <w:tc>
          <w:tcPr>
            <w:tcW w:w="1021" w:type="pct"/>
          </w:tcPr>
          <w:p w14:paraId="5D459EAE" w14:textId="77777777" w:rsidR="0040729D" w:rsidRPr="00C34973" w:rsidRDefault="004072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"o7</w:t>
            </w:r>
          </w:p>
        </w:tc>
      </w:tr>
      <w:tr w:rsidR="0040729D" w:rsidRPr="00C34973" w14:paraId="16605A14" w14:textId="77777777" w:rsidTr="00DA4EA6">
        <w:tblPrEx>
          <w:tblCellMar>
            <w:top w:w="0" w:type="dxa"/>
            <w:bottom w:w="0" w:type="dxa"/>
          </w:tblCellMar>
        </w:tblPrEx>
        <w:tc>
          <w:tcPr>
            <w:tcW w:w="402" w:type="pct"/>
          </w:tcPr>
          <w:p w14:paraId="425C8F25" w14:textId="77777777" w:rsidR="0040729D" w:rsidRPr="00C34973" w:rsidRDefault="0040729D" w:rsidP="009F16DC">
            <w:pPr>
              <w:keepNext/>
              <w:widowControl w:val="0"/>
              <w:numPr>
                <w:ilvl w:val="0"/>
                <w:numId w:val="11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15" w:type="pct"/>
          </w:tcPr>
          <w:p w14:paraId="73EC5C40" w14:textId="77777777" w:rsidR="0040729D" w:rsidRPr="00C34973" w:rsidRDefault="00BF597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less-than or equal to</w:t>
            </w:r>
          </w:p>
        </w:tc>
        <w:tc>
          <w:tcPr>
            <w:tcW w:w="764" w:type="pct"/>
          </w:tcPr>
          <w:p w14:paraId="4D9BECF9" w14:textId="77777777" w:rsidR="0040729D" w:rsidRPr="00C34973" w:rsidRDefault="00782DC1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</w:rPr>
            </w:pPr>
            <w:r w:rsidRPr="00C34973">
              <w:rPr>
                <w:position w:val="-4"/>
              </w:rPr>
              <w:object w:dxaOrig="220" w:dyaOrig="260" w14:anchorId="47436F9B">
                <v:shape id="_x0000_i1033" type="#_x0000_t75" style="width:11.25pt;height:12.75pt" o:ole="">
                  <v:imagedata r:id="rId24" o:title=""/>
                </v:shape>
                <o:OLEObject Type="Embed" ProgID="Equation.DSMT4" ShapeID="_x0000_i1033" DrawAspect="Content" ObjectID="_1751380110" r:id="rId25"/>
              </w:object>
            </w:r>
          </w:p>
        </w:tc>
        <w:tc>
          <w:tcPr>
            <w:tcW w:w="1098" w:type="pct"/>
          </w:tcPr>
          <w:p w14:paraId="71DEF1AF" w14:textId="77777777" w:rsidR="0040729D" w:rsidRPr="00C34973" w:rsidRDefault="004072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5, 246, 2356</w:t>
            </w:r>
          </w:p>
        </w:tc>
        <w:tc>
          <w:tcPr>
            <w:tcW w:w="1021" w:type="pct"/>
          </w:tcPr>
          <w:p w14:paraId="10EAAFA0" w14:textId="77777777" w:rsidR="0040729D" w:rsidRPr="00C34973" w:rsidRDefault="004072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"[7</w:t>
            </w:r>
          </w:p>
        </w:tc>
      </w:tr>
      <w:tr w:rsidR="0040729D" w:rsidRPr="00C34973" w14:paraId="4F47ABCD" w14:textId="77777777" w:rsidTr="00DA4EA6">
        <w:tblPrEx>
          <w:tblCellMar>
            <w:top w:w="0" w:type="dxa"/>
            <w:bottom w:w="0" w:type="dxa"/>
          </w:tblCellMar>
        </w:tblPrEx>
        <w:tc>
          <w:tcPr>
            <w:tcW w:w="402" w:type="pct"/>
          </w:tcPr>
          <w:p w14:paraId="096C79A6" w14:textId="77777777" w:rsidR="0040729D" w:rsidRPr="00C34973" w:rsidRDefault="0040729D" w:rsidP="009F16DC">
            <w:pPr>
              <w:keepNext/>
              <w:widowControl w:val="0"/>
              <w:numPr>
                <w:ilvl w:val="0"/>
                <w:numId w:val="11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15" w:type="pct"/>
          </w:tcPr>
          <w:p w14:paraId="21839A9E" w14:textId="77777777" w:rsidR="0040729D" w:rsidRPr="00C34973" w:rsidRDefault="00BF597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much greater-than</w:t>
            </w:r>
          </w:p>
        </w:tc>
        <w:tc>
          <w:tcPr>
            <w:tcW w:w="764" w:type="pct"/>
          </w:tcPr>
          <w:p w14:paraId="50CF538C" w14:textId="77777777" w:rsidR="0040729D" w:rsidRPr="00C34973" w:rsidRDefault="00BE06E9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</w:rPr>
            </w:pPr>
            <w:r w:rsidRPr="00C34973">
              <w:rPr>
                <w:position w:val="-4"/>
              </w:rPr>
              <w:object w:dxaOrig="320" w:dyaOrig="240" w14:anchorId="011D6F2B">
                <v:shape id="_x0000_i1034" type="#_x0000_t75" style="width:15.75pt;height:12pt" o:ole="">
                  <v:imagedata r:id="rId26" o:title=""/>
                </v:shape>
                <o:OLEObject Type="Embed" ProgID="Equation.DSMT4" ShapeID="_x0000_i1034" DrawAspect="Content" ObjectID="_1751380111" r:id="rId27"/>
              </w:object>
            </w:r>
          </w:p>
        </w:tc>
        <w:tc>
          <w:tcPr>
            <w:tcW w:w="1098" w:type="pct"/>
          </w:tcPr>
          <w:p w14:paraId="3CC50BE2" w14:textId="77777777" w:rsidR="0040729D" w:rsidRPr="00C34973" w:rsidRDefault="004072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5, 135, 135</w:t>
            </w:r>
          </w:p>
        </w:tc>
        <w:tc>
          <w:tcPr>
            <w:tcW w:w="1021" w:type="pct"/>
          </w:tcPr>
          <w:p w14:paraId="6E65B7C3" w14:textId="77777777" w:rsidR="0040729D" w:rsidRPr="00C34973" w:rsidRDefault="004072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"oo</w:t>
            </w:r>
          </w:p>
        </w:tc>
      </w:tr>
      <w:tr w:rsidR="0040729D" w:rsidRPr="00C34973" w14:paraId="5F4F3F4F" w14:textId="77777777" w:rsidTr="00DA4EA6">
        <w:tblPrEx>
          <w:tblCellMar>
            <w:top w:w="0" w:type="dxa"/>
            <w:bottom w:w="0" w:type="dxa"/>
          </w:tblCellMar>
        </w:tblPrEx>
        <w:tc>
          <w:tcPr>
            <w:tcW w:w="402" w:type="pct"/>
          </w:tcPr>
          <w:p w14:paraId="0B96A9F9" w14:textId="77777777" w:rsidR="0040729D" w:rsidRPr="00C34973" w:rsidRDefault="0040729D" w:rsidP="009F16DC">
            <w:pPr>
              <w:keepNext/>
              <w:widowControl w:val="0"/>
              <w:numPr>
                <w:ilvl w:val="0"/>
                <w:numId w:val="11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15" w:type="pct"/>
          </w:tcPr>
          <w:p w14:paraId="2E036869" w14:textId="77777777" w:rsidR="0040729D" w:rsidRPr="00C34973" w:rsidRDefault="00BF597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much less-than</w:t>
            </w:r>
          </w:p>
        </w:tc>
        <w:tc>
          <w:tcPr>
            <w:tcW w:w="764" w:type="pct"/>
          </w:tcPr>
          <w:p w14:paraId="53C94B67" w14:textId="77777777" w:rsidR="0040729D" w:rsidRPr="00C34973" w:rsidRDefault="00BE06E9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</w:rPr>
            </w:pPr>
            <w:r w:rsidRPr="00C34973">
              <w:rPr>
                <w:position w:val="-4"/>
              </w:rPr>
              <w:object w:dxaOrig="320" w:dyaOrig="240" w14:anchorId="613E80A3">
                <v:shape id="_x0000_i1035" type="#_x0000_t75" style="width:15.75pt;height:12pt" o:ole="">
                  <v:imagedata r:id="rId28" o:title=""/>
                </v:shape>
                <o:OLEObject Type="Embed" ProgID="Equation.DSMT4" ShapeID="_x0000_i1035" DrawAspect="Content" ObjectID="_1751380112" r:id="rId29"/>
              </w:object>
            </w:r>
          </w:p>
        </w:tc>
        <w:tc>
          <w:tcPr>
            <w:tcW w:w="1098" w:type="pct"/>
          </w:tcPr>
          <w:p w14:paraId="6C5E7E4A" w14:textId="77777777" w:rsidR="0040729D" w:rsidRPr="00C34973" w:rsidRDefault="004072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5, 246, 246</w:t>
            </w:r>
          </w:p>
        </w:tc>
        <w:tc>
          <w:tcPr>
            <w:tcW w:w="1021" w:type="pct"/>
          </w:tcPr>
          <w:p w14:paraId="001FCEDA" w14:textId="77777777" w:rsidR="0040729D" w:rsidRPr="00C34973" w:rsidRDefault="004072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"[[</w:t>
            </w:r>
          </w:p>
        </w:tc>
      </w:tr>
      <w:tr w:rsidR="0040729D" w:rsidRPr="00C34973" w14:paraId="726DC3EA" w14:textId="77777777" w:rsidTr="00DA4EA6">
        <w:tblPrEx>
          <w:tblCellMar>
            <w:top w:w="0" w:type="dxa"/>
            <w:bottom w:w="0" w:type="dxa"/>
          </w:tblCellMar>
        </w:tblPrEx>
        <w:tc>
          <w:tcPr>
            <w:tcW w:w="402" w:type="pct"/>
          </w:tcPr>
          <w:p w14:paraId="7E3CA9CA" w14:textId="77777777" w:rsidR="0040729D" w:rsidRPr="00C34973" w:rsidRDefault="0040729D" w:rsidP="009F16DC">
            <w:pPr>
              <w:keepNext/>
              <w:widowControl w:val="0"/>
              <w:numPr>
                <w:ilvl w:val="0"/>
                <w:numId w:val="11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715" w:type="pct"/>
          </w:tcPr>
          <w:p w14:paraId="784AAEC7" w14:textId="77777777" w:rsidR="0040729D" w:rsidRPr="00C34973" w:rsidRDefault="00BF597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ratio</w:t>
            </w:r>
          </w:p>
        </w:tc>
        <w:tc>
          <w:tcPr>
            <w:tcW w:w="764" w:type="pct"/>
          </w:tcPr>
          <w:p w14:paraId="642006FF" w14:textId="77777777" w:rsidR="0040729D" w:rsidRPr="00C34973" w:rsidRDefault="008947A7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b/>
                <w:noProof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noProof/>
                <w:color w:val="000000"/>
                <w:szCs w:val="28"/>
              </w:rPr>
              <w:t>:</w:t>
            </w:r>
          </w:p>
        </w:tc>
        <w:tc>
          <w:tcPr>
            <w:tcW w:w="1098" w:type="pct"/>
          </w:tcPr>
          <w:p w14:paraId="3BB94478" w14:textId="77777777" w:rsidR="0040729D" w:rsidRPr="00C34973" w:rsidRDefault="004072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25</w:t>
            </w:r>
          </w:p>
        </w:tc>
        <w:tc>
          <w:tcPr>
            <w:tcW w:w="1021" w:type="pct"/>
          </w:tcPr>
          <w:p w14:paraId="4D8495A5" w14:textId="77777777" w:rsidR="0040729D" w:rsidRPr="00C34973" w:rsidRDefault="004072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3</w:t>
            </w:r>
          </w:p>
        </w:tc>
      </w:tr>
      <w:tr w:rsidR="0040729D" w:rsidRPr="00C34973" w14:paraId="57468912" w14:textId="77777777" w:rsidTr="00DA4EA6">
        <w:tblPrEx>
          <w:tblCellMar>
            <w:top w:w="0" w:type="dxa"/>
            <w:bottom w:w="0" w:type="dxa"/>
          </w:tblCellMar>
        </w:tblPrEx>
        <w:tc>
          <w:tcPr>
            <w:tcW w:w="402" w:type="pct"/>
          </w:tcPr>
          <w:p w14:paraId="7801D433" w14:textId="77777777" w:rsidR="0040729D" w:rsidRPr="00C34973" w:rsidRDefault="0040729D" w:rsidP="009F16DC">
            <w:pPr>
              <w:keepNext/>
              <w:widowControl w:val="0"/>
              <w:numPr>
                <w:ilvl w:val="0"/>
                <w:numId w:val="11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715" w:type="pct"/>
          </w:tcPr>
          <w:p w14:paraId="7936B3D1" w14:textId="77777777" w:rsidR="0040729D" w:rsidRPr="00C34973" w:rsidRDefault="008A4E11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divisible by</w:t>
            </w:r>
          </w:p>
        </w:tc>
        <w:tc>
          <w:tcPr>
            <w:tcW w:w="764" w:type="pct"/>
          </w:tcPr>
          <w:p w14:paraId="429D4C8A" w14:textId="77777777" w:rsidR="0040729D" w:rsidRPr="00C34973" w:rsidRDefault="008947A7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b/>
                <w:color w:val="000000"/>
                <w:szCs w:val="28"/>
              </w:rPr>
            </w:pPr>
            <w:r w:rsidRPr="00C34973">
              <w:rPr>
                <w:position w:val="-4"/>
              </w:rPr>
              <w:object w:dxaOrig="120" w:dyaOrig="300" w14:anchorId="35D9DA03">
                <v:shape id="_x0000_i1036" type="#_x0000_t75" style="width:6pt;height:15pt" o:ole="">
                  <v:imagedata r:id="rId30" o:title=""/>
                </v:shape>
                <o:OLEObject Type="Embed" ProgID="Equation.DSMT4" ShapeID="_x0000_i1036" DrawAspect="Content" ObjectID="_1751380113" r:id="rId31"/>
              </w:object>
            </w:r>
          </w:p>
        </w:tc>
        <w:tc>
          <w:tcPr>
            <w:tcW w:w="1098" w:type="pct"/>
          </w:tcPr>
          <w:p w14:paraId="278E2E77" w14:textId="77777777" w:rsidR="0040729D" w:rsidRPr="00C34973" w:rsidRDefault="004072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126, 356, 345</w:t>
            </w:r>
          </w:p>
        </w:tc>
        <w:tc>
          <w:tcPr>
            <w:tcW w:w="1021" w:type="pct"/>
          </w:tcPr>
          <w:p w14:paraId="14994707" w14:textId="77777777" w:rsidR="0040729D" w:rsidRPr="00C34973" w:rsidRDefault="004072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&lt;0&gt;</w:t>
            </w:r>
          </w:p>
        </w:tc>
      </w:tr>
      <w:tr w:rsidR="0040729D" w:rsidRPr="00C34973" w14:paraId="382827B8" w14:textId="77777777" w:rsidTr="00DA4EA6">
        <w:tblPrEx>
          <w:tblCellMar>
            <w:top w:w="0" w:type="dxa"/>
            <w:bottom w:w="0" w:type="dxa"/>
          </w:tblCellMar>
        </w:tblPrEx>
        <w:tc>
          <w:tcPr>
            <w:tcW w:w="402" w:type="pct"/>
          </w:tcPr>
          <w:p w14:paraId="480553DA" w14:textId="77777777" w:rsidR="0040729D" w:rsidRPr="00C34973" w:rsidRDefault="0040729D" w:rsidP="009F16DC">
            <w:pPr>
              <w:keepNext/>
              <w:widowControl w:val="0"/>
              <w:numPr>
                <w:ilvl w:val="0"/>
                <w:numId w:val="11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715" w:type="pct"/>
          </w:tcPr>
          <w:p w14:paraId="0F6EA3A5" w14:textId="77777777" w:rsidR="0040729D" w:rsidRPr="00C34973" w:rsidRDefault="008A4E11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not divisible by</w:t>
            </w:r>
          </w:p>
        </w:tc>
        <w:tc>
          <w:tcPr>
            <w:tcW w:w="764" w:type="pct"/>
          </w:tcPr>
          <w:p w14:paraId="2288B56E" w14:textId="77777777" w:rsidR="0040729D" w:rsidRPr="00C34973" w:rsidRDefault="008947A7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b/>
                <w:color w:val="000000"/>
                <w:szCs w:val="28"/>
              </w:rPr>
            </w:pPr>
            <w:r w:rsidRPr="00C34973">
              <w:rPr>
                <w:position w:val="-10"/>
              </w:rPr>
              <w:object w:dxaOrig="220" w:dyaOrig="420" w14:anchorId="018D8082">
                <v:shape id="_x0000_i1037" type="#_x0000_t75" style="width:11.25pt;height:21pt" o:ole="">
                  <v:imagedata r:id="rId32" o:title=""/>
                </v:shape>
                <o:OLEObject Type="Embed" ProgID="Equation.DSMT4" ShapeID="_x0000_i1037" DrawAspect="Content" ObjectID="_1751380114" r:id="rId33"/>
              </w:object>
            </w:r>
          </w:p>
        </w:tc>
        <w:tc>
          <w:tcPr>
            <w:tcW w:w="1098" w:type="pct"/>
          </w:tcPr>
          <w:p w14:paraId="71A4F12F" w14:textId="77777777" w:rsidR="0040729D" w:rsidRPr="00C34973" w:rsidRDefault="004072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126, 3456, 345</w:t>
            </w:r>
          </w:p>
        </w:tc>
        <w:tc>
          <w:tcPr>
            <w:tcW w:w="1021" w:type="pct"/>
          </w:tcPr>
          <w:p w14:paraId="5FC58911" w14:textId="77777777" w:rsidR="0040729D" w:rsidRPr="00C34973" w:rsidRDefault="004072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&lt;#&gt;</w:t>
            </w:r>
          </w:p>
        </w:tc>
      </w:tr>
    </w:tbl>
    <w:p w14:paraId="77888FD0" w14:textId="77777777" w:rsidR="006B0A5E" w:rsidRPr="00C34973" w:rsidRDefault="00A60A83" w:rsidP="00A20C90">
      <w:pPr>
        <w:keepNext/>
        <w:widowControl w:val="0"/>
        <w:spacing w:before="120" w:after="0" w:line="240" w:lineRule="auto"/>
        <w:ind w:firstLine="720"/>
        <w:jc w:val="both"/>
        <w:rPr>
          <w:rFonts w:eastAsia="Times New Roman"/>
          <w:b/>
          <w:i/>
          <w:color w:val="000000"/>
          <w:szCs w:val="28"/>
        </w:rPr>
      </w:pPr>
      <w:r w:rsidRPr="00C34973">
        <w:rPr>
          <w:rFonts w:eastAsia="Times New Roman"/>
          <w:b/>
          <w:i/>
          <w:color w:val="000000"/>
          <w:szCs w:val="28"/>
        </w:rPr>
        <w:t>Rules</w:t>
      </w:r>
      <w:r w:rsidR="006B0A5E" w:rsidRPr="00C34973">
        <w:rPr>
          <w:rFonts w:eastAsia="Times New Roman"/>
          <w:b/>
          <w:i/>
          <w:color w:val="000000"/>
          <w:szCs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2"/>
      </w:tblGrid>
      <w:tr w:rsidR="006B0A5E" w:rsidRPr="00C34973" w14:paraId="1D6E146A" w14:textId="77777777" w:rsidTr="004D68A5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5000" w:type="pct"/>
          </w:tcPr>
          <w:p w14:paraId="4D0213D3" w14:textId="77777777" w:rsidR="006B0A5E" w:rsidRPr="00C34973" w:rsidRDefault="00AF15B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Spaces are not included before </w:t>
            </w:r>
            <w:r w:rsidR="00C95AF6" w:rsidRPr="00C34973">
              <w:rPr>
                <w:rFonts w:eastAsia="Times New Roman"/>
                <w:color w:val="000000"/>
                <w:szCs w:val="28"/>
              </w:rPr>
              <w:t>and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after signs of operation and comparison.</w:t>
            </w:r>
          </w:p>
          <w:p w14:paraId="63BF69D4" w14:textId="77777777" w:rsidR="007E1F98" w:rsidRPr="00C34973" w:rsidRDefault="00D17926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Example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1:</w:t>
            </w:r>
          </w:p>
          <w:p w14:paraId="414BE499" w14:textId="77777777" w:rsidR="007E1F98" w:rsidRPr="00C34973" w:rsidRDefault="007E1F98" w:rsidP="00A20C90">
            <w:pPr>
              <w:keepNext/>
              <w:widowControl w:val="0"/>
              <w:spacing w:before="120" w:after="0" w:line="240" w:lineRule="auto"/>
              <w:jc w:val="both"/>
            </w:pPr>
            <w:r w:rsidRPr="00C34973">
              <w:rPr>
                <w:position w:val="-6"/>
              </w:rPr>
              <w:object w:dxaOrig="1719" w:dyaOrig="300" w14:anchorId="2C879F6B">
                <v:shape id="_x0000_i1038" type="#_x0000_t75" style="width:86.25pt;height:15pt" o:ole="">
                  <v:imagedata r:id="rId34" o:title=""/>
                </v:shape>
                <o:OLEObject Type="Embed" ProgID="Equation.DSMT4" ShapeID="_x0000_i1038" DrawAspect="Content" ObjectID="_1751380115" r:id="rId35"/>
              </w:object>
            </w:r>
          </w:p>
          <w:p w14:paraId="178DA1B8" w14:textId="77777777" w:rsidR="00AF15BA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3456, 15, 5, 235, 3456, 1, 145, 5, 135, 3456, 1, 14, 5, 36, 3456, 1, 245</w:t>
            </w:r>
          </w:p>
          <w:p w14:paraId="2F81C50B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#e"6#ad"o#ac"-#aj</w:t>
            </w:r>
          </w:p>
          <w:p w14:paraId="20710F7D" w14:textId="77777777" w:rsidR="00AF15BA" w:rsidRPr="00C34973" w:rsidRDefault="00AF15B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  <w:p w14:paraId="2C6BF5BE" w14:textId="77777777" w:rsidR="00AF15BA" w:rsidRPr="00C34973" w:rsidRDefault="00D17926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Example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2:</w:t>
            </w:r>
          </w:p>
          <w:p w14:paraId="44BF50DE" w14:textId="77777777" w:rsidR="00270768" w:rsidRPr="00C34973" w:rsidRDefault="00270768" w:rsidP="00A20C90">
            <w:pPr>
              <w:keepNext/>
              <w:widowControl w:val="0"/>
              <w:spacing w:before="120" w:after="0" w:line="240" w:lineRule="auto"/>
              <w:jc w:val="both"/>
            </w:pPr>
            <w:r w:rsidRPr="00C34973">
              <w:rPr>
                <w:position w:val="-6"/>
              </w:rPr>
              <w:object w:dxaOrig="999" w:dyaOrig="300" w14:anchorId="69FB9B72">
                <v:shape id="_x0000_i1039" type="#_x0000_t75" style="width:50.25pt;height:15pt" o:ole="">
                  <v:imagedata r:id="rId36" o:title=""/>
                </v:shape>
                <o:OLEObject Type="Embed" ProgID="Equation.DSMT4" ShapeID="_x0000_i1039" DrawAspect="Content" ObjectID="_1751380116" r:id="rId37"/>
              </w:object>
            </w:r>
          </w:p>
          <w:p w14:paraId="7A8E1C20" w14:textId="77777777" w:rsidR="00AF15BA" w:rsidRPr="00C34973" w:rsidRDefault="00AF15B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dots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 xml:space="preserve"> 3456, 1, 245, 5, 256, 3456, 14, 5, 26, 26, 3456, 14</w:t>
            </w:r>
          </w:p>
          <w:p w14:paraId="38DA02C5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#aj"4#c"55#c</w:t>
            </w:r>
          </w:p>
          <w:p w14:paraId="1EA8FEE2" w14:textId="77777777" w:rsidR="00AF15BA" w:rsidRPr="00C34973" w:rsidRDefault="00AF15B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  <w:p w14:paraId="5446EA3C" w14:textId="77777777" w:rsidR="008A4E11" w:rsidRPr="00C34973" w:rsidRDefault="00D17926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Example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3:</w:t>
            </w:r>
          </w:p>
          <w:p w14:paraId="3F94DA3C" w14:textId="77777777" w:rsidR="00270768" w:rsidRPr="00C34973" w:rsidRDefault="00270768" w:rsidP="00A20C90">
            <w:pPr>
              <w:keepNext/>
              <w:widowControl w:val="0"/>
              <w:spacing w:before="120" w:after="0" w:line="240" w:lineRule="auto"/>
              <w:jc w:val="both"/>
            </w:pPr>
            <w:r w:rsidRPr="00C34973">
              <w:rPr>
                <w:position w:val="-6"/>
              </w:rPr>
              <w:object w:dxaOrig="460" w:dyaOrig="320" w14:anchorId="74874601">
                <v:shape id="_x0000_i1040" type="#_x0000_t75" style="width:23.25pt;height:15.75pt" o:ole="">
                  <v:imagedata r:id="rId38" o:title=""/>
                </v:shape>
                <o:OLEObject Type="Embed" ProgID="Equation.DSMT4" ShapeID="_x0000_i1040" DrawAspect="Content" ObjectID="_1751380117" r:id="rId39"/>
              </w:object>
            </w:r>
          </w:p>
          <w:p w14:paraId="4C8512DA" w14:textId="77777777" w:rsidR="008A4E11" w:rsidRPr="00C34973" w:rsidRDefault="008A4E11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1, 126, 356, 345, 12</w:t>
            </w:r>
          </w:p>
          <w:p w14:paraId="283113FB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a&lt;0&gt;b</w:t>
            </w:r>
          </w:p>
          <w:p w14:paraId="7DD85567" w14:textId="77777777" w:rsidR="008A4E11" w:rsidRPr="00C34973" w:rsidRDefault="008A4E11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  <w:p w14:paraId="6F514CB9" w14:textId="77777777" w:rsidR="008A4E11" w:rsidRPr="00C34973" w:rsidRDefault="00D17926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Example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4:</w:t>
            </w:r>
          </w:p>
          <w:p w14:paraId="1CF93C3C" w14:textId="77777777" w:rsidR="00296653" w:rsidRPr="00C34973" w:rsidRDefault="00296653" w:rsidP="00A20C90">
            <w:pPr>
              <w:keepNext/>
              <w:widowControl w:val="0"/>
              <w:spacing w:before="120" w:after="0" w:line="240" w:lineRule="auto"/>
              <w:jc w:val="both"/>
            </w:pPr>
            <w:r w:rsidRPr="00C34973">
              <w:rPr>
                <w:position w:val="-10"/>
              </w:rPr>
              <w:object w:dxaOrig="499" w:dyaOrig="420" w14:anchorId="049597F1">
                <v:shape id="_x0000_i1041" type="#_x0000_t75" style="width:24.75pt;height:21pt" o:ole="">
                  <v:imagedata r:id="rId40" o:title=""/>
                </v:shape>
                <o:OLEObject Type="Embed" ProgID="Equation.DSMT4" ShapeID="_x0000_i1041" DrawAspect="Content" ObjectID="_1751380118" r:id="rId41"/>
              </w:object>
            </w:r>
          </w:p>
          <w:p w14:paraId="20889A59" w14:textId="77777777" w:rsidR="008A4E11" w:rsidRPr="00C34973" w:rsidRDefault="008A4E11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3456, 24, 126, 3456, 345, 3456, 12</w:t>
            </w:r>
          </w:p>
          <w:p w14:paraId="339605ED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#i&lt;#&gt;#b</w:t>
            </w:r>
          </w:p>
        </w:tc>
      </w:tr>
    </w:tbl>
    <w:p w14:paraId="2311ECA5" w14:textId="77777777" w:rsidR="006B0A5E" w:rsidRPr="00C34973" w:rsidRDefault="00123A30" w:rsidP="00A20C90">
      <w:pPr>
        <w:keepNext/>
        <w:widowControl w:val="0"/>
        <w:spacing w:before="120" w:after="0" w:line="240" w:lineRule="auto"/>
        <w:ind w:firstLine="720"/>
        <w:jc w:val="both"/>
        <w:rPr>
          <w:rFonts w:eastAsia="Times New Roman"/>
          <w:b/>
          <w:bCs/>
          <w:color w:val="000000"/>
          <w:szCs w:val="28"/>
        </w:rPr>
      </w:pPr>
      <w:r w:rsidRPr="00C34973">
        <w:rPr>
          <w:rFonts w:eastAsia="Times New Roman"/>
          <w:b/>
          <w:bCs/>
          <w:color w:val="000000"/>
          <w:szCs w:val="28"/>
        </w:rPr>
        <w:t xml:space="preserve">- </w:t>
      </w:r>
      <w:r w:rsidR="007862B1">
        <w:rPr>
          <w:rFonts w:eastAsia="Times New Roman"/>
          <w:b/>
          <w:bCs/>
          <w:color w:val="000000"/>
          <w:szCs w:val="28"/>
        </w:rPr>
        <w:t xml:space="preserve">Units of </w:t>
      </w:r>
      <w:r w:rsidR="00654065">
        <w:rPr>
          <w:rFonts w:eastAsia="Times New Roman"/>
          <w:b/>
          <w:bCs/>
          <w:color w:val="000000"/>
          <w:szCs w:val="28"/>
        </w:rPr>
        <w:t>M</w:t>
      </w:r>
      <w:r w:rsidR="00654065" w:rsidRPr="00C34973">
        <w:rPr>
          <w:rFonts w:eastAsia="Times New Roman"/>
          <w:b/>
          <w:bCs/>
          <w:color w:val="000000"/>
          <w:szCs w:val="28"/>
        </w:rPr>
        <w:t>easurement</w:t>
      </w:r>
    </w:p>
    <w:tbl>
      <w:tblPr>
        <w:tblW w:w="93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119"/>
        <w:gridCol w:w="1350"/>
        <w:gridCol w:w="2052"/>
        <w:gridCol w:w="2104"/>
      </w:tblGrid>
      <w:tr w:rsidR="00974C7B" w:rsidRPr="00C34973" w14:paraId="1F39F4C0" w14:textId="77777777" w:rsidTr="005A3A4F">
        <w:trPr>
          <w:trHeight w:val="135"/>
          <w:tblHeader/>
        </w:trPr>
        <w:tc>
          <w:tcPr>
            <w:tcW w:w="709" w:type="dxa"/>
            <w:vMerge w:val="restart"/>
          </w:tcPr>
          <w:p w14:paraId="01B02A05" w14:textId="77777777" w:rsidR="006B0A5E" w:rsidRPr="00C34973" w:rsidRDefault="00163B98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No.</w:t>
            </w:r>
          </w:p>
        </w:tc>
        <w:tc>
          <w:tcPr>
            <w:tcW w:w="3119" w:type="dxa"/>
            <w:vMerge w:val="restart"/>
          </w:tcPr>
          <w:p w14:paraId="5E48BE82" w14:textId="77777777" w:rsidR="006B0A5E" w:rsidRPr="00C34973" w:rsidRDefault="00B15EE9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>
              <w:rPr>
                <w:rFonts w:eastAsia="Times New Roman"/>
                <w:b/>
                <w:bCs/>
                <w:iCs/>
                <w:color w:val="000000"/>
                <w:szCs w:val="28"/>
              </w:rPr>
              <w:t>Symbol name</w:t>
            </w:r>
          </w:p>
          <w:p w14:paraId="27C16004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(Definition/Description)</w:t>
            </w:r>
          </w:p>
        </w:tc>
        <w:tc>
          <w:tcPr>
            <w:tcW w:w="1350" w:type="dxa"/>
            <w:vMerge w:val="restart"/>
          </w:tcPr>
          <w:p w14:paraId="408D3B51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Print symbol</w:t>
            </w:r>
          </w:p>
        </w:tc>
        <w:tc>
          <w:tcPr>
            <w:tcW w:w="4156" w:type="dxa"/>
            <w:gridSpan w:val="2"/>
          </w:tcPr>
          <w:p w14:paraId="05295F4E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Braille symbol</w:t>
            </w:r>
          </w:p>
        </w:tc>
      </w:tr>
      <w:tr w:rsidR="00974C7B" w:rsidRPr="00C34973" w14:paraId="37B40338" w14:textId="77777777" w:rsidTr="005A3A4F">
        <w:trPr>
          <w:trHeight w:val="135"/>
          <w:tblHeader/>
        </w:trPr>
        <w:tc>
          <w:tcPr>
            <w:tcW w:w="709" w:type="dxa"/>
            <w:vMerge/>
          </w:tcPr>
          <w:p w14:paraId="0D6F332F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b/>
                <w:color w:val="000000"/>
                <w:szCs w:val="28"/>
              </w:rPr>
            </w:pPr>
          </w:p>
        </w:tc>
        <w:tc>
          <w:tcPr>
            <w:tcW w:w="3119" w:type="dxa"/>
            <w:vMerge/>
          </w:tcPr>
          <w:p w14:paraId="7E0B45D9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b/>
                <w:color w:val="000000"/>
                <w:szCs w:val="28"/>
              </w:rPr>
            </w:pPr>
          </w:p>
        </w:tc>
        <w:tc>
          <w:tcPr>
            <w:tcW w:w="1350" w:type="dxa"/>
            <w:vMerge/>
          </w:tcPr>
          <w:p w14:paraId="11838361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b/>
                <w:color w:val="000000"/>
                <w:szCs w:val="28"/>
              </w:rPr>
            </w:pPr>
          </w:p>
        </w:tc>
        <w:tc>
          <w:tcPr>
            <w:tcW w:w="2052" w:type="dxa"/>
          </w:tcPr>
          <w:p w14:paraId="7D53E94A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Dots</w:t>
            </w:r>
          </w:p>
        </w:tc>
        <w:tc>
          <w:tcPr>
            <w:tcW w:w="2104" w:type="dxa"/>
          </w:tcPr>
          <w:p w14:paraId="1729BFE9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Braille</w:t>
            </w:r>
          </w:p>
        </w:tc>
      </w:tr>
      <w:tr w:rsidR="00974C7B" w:rsidRPr="00C34973" w14:paraId="1CB0589A" w14:textId="77777777" w:rsidTr="005A3A4F">
        <w:tc>
          <w:tcPr>
            <w:tcW w:w="709" w:type="dxa"/>
          </w:tcPr>
          <w:p w14:paraId="0FEC5051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12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77D1E626" w14:textId="77777777" w:rsidR="006B0A5E" w:rsidRPr="00C34973" w:rsidRDefault="00AF15B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kilometer</w:t>
            </w:r>
          </w:p>
        </w:tc>
        <w:tc>
          <w:tcPr>
            <w:tcW w:w="1350" w:type="dxa"/>
          </w:tcPr>
          <w:p w14:paraId="4A773EE2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km</w:t>
            </w:r>
          </w:p>
        </w:tc>
        <w:tc>
          <w:tcPr>
            <w:tcW w:w="2052" w:type="dxa"/>
          </w:tcPr>
          <w:p w14:paraId="5BB44056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13, 134</w:t>
            </w:r>
          </w:p>
        </w:tc>
        <w:tc>
          <w:tcPr>
            <w:tcW w:w="2104" w:type="dxa"/>
          </w:tcPr>
          <w:p w14:paraId="2D151416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Km</w:t>
            </w:r>
          </w:p>
        </w:tc>
      </w:tr>
      <w:tr w:rsidR="00974C7B" w:rsidRPr="00C34973" w14:paraId="7211AA64" w14:textId="77777777" w:rsidTr="005A3A4F">
        <w:tc>
          <w:tcPr>
            <w:tcW w:w="709" w:type="dxa"/>
          </w:tcPr>
          <w:p w14:paraId="3443BFCC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12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2621C343" w14:textId="77777777" w:rsidR="006B0A5E" w:rsidRPr="00C34973" w:rsidRDefault="00AF15B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hectometer</w:t>
            </w:r>
          </w:p>
        </w:tc>
        <w:tc>
          <w:tcPr>
            <w:tcW w:w="1350" w:type="dxa"/>
          </w:tcPr>
          <w:p w14:paraId="784CA61F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hm </w:t>
            </w:r>
          </w:p>
        </w:tc>
        <w:tc>
          <w:tcPr>
            <w:tcW w:w="2052" w:type="dxa"/>
          </w:tcPr>
          <w:p w14:paraId="2F8DE9BA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125, 134</w:t>
            </w:r>
          </w:p>
        </w:tc>
        <w:tc>
          <w:tcPr>
            <w:tcW w:w="2104" w:type="dxa"/>
          </w:tcPr>
          <w:p w14:paraId="724C3EC9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hm</w:t>
            </w:r>
          </w:p>
        </w:tc>
      </w:tr>
      <w:tr w:rsidR="00974C7B" w:rsidRPr="00C34973" w14:paraId="1BA01CD7" w14:textId="77777777" w:rsidTr="005A3A4F">
        <w:tc>
          <w:tcPr>
            <w:tcW w:w="709" w:type="dxa"/>
          </w:tcPr>
          <w:p w14:paraId="2AC2A475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12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082BE62A" w14:textId="77777777" w:rsidR="006B0A5E" w:rsidRPr="00C34973" w:rsidRDefault="00AF15B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decameter</w:t>
            </w:r>
          </w:p>
        </w:tc>
        <w:tc>
          <w:tcPr>
            <w:tcW w:w="1350" w:type="dxa"/>
          </w:tcPr>
          <w:p w14:paraId="17297B94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dam </w:t>
            </w:r>
          </w:p>
        </w:tc>
        <w:tc>
          <w:tcPr>
            <w:tcW w:w="2052" w:type="dxa"/>
          </w:tcPr>
          <w:p w14:paraId="2D769796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145, 1, 134</w:t>
            </w:r>
          </w:p>
        </w:tc>
        <w:tc>
          <w:tcPr>
            <w:tcW w:w="2104" w:type="dxa"/>
          </w:tcPr>
          <w:p w14:paraId="39A21F86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dam</w:t>
            </w:r>
          </w:p>
        </w:tc>
      </w:tr>
      <w:tr w:rsidR="00974C7B" w:rsidRPr="00C34973" w14:paraId="0A6DC39B" w14:textId="77777777" w:rsidTr="005A3A4F">
        <w:tc>
          <w:tcPr>
            <w:tcW w:w="709" w:type="dxa"/>
          </w:tcPr>
          <w:p w14:paraId="687F30AE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12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727B7579" w14:textId="77777777" w:rsidR="006B0A5E" w:rsidRPr="00C34973" w:rsidRDefault="00AF15B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meter</w:t>
            </w:r>
          </w:p>
        </w:tc>
        <w:tc>
          <w:tcPr>
            <w:tcW w:w="1350" w:type="dxa"/>
          </w:tcPr>
          <w:p w14:paraId="0556A33D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m</w:t>
            </w:r>
          </w:p>
        </w:tc>
        <w:tc>
          <w:tcPr>
            <w:tcW w:w="2052" w:type="dxa"/>
          </w:tcPr>
          <w:p w14:paraId="67C10D6F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134</w:t>
            </w:r>
          </w:p>
        </w:tc>
        <w:tc>
          <w:tcPr>
            <w:tcW w:w="2104" w:type="dxa"/>
          </w:tcPr>
          <w:p w14:paraId="742D56F4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M</w:t>
            </w:r>
          </w:p>
        </w:tc>
      </w:tr>
      <w:tr w:rsidR="00974C7B" w:rsidRPr="00C34973" w14:paraId="291726E5" w14:textId="77777777" w:rsidTr="005A3A4F">
        <w:tc>
          <w:tcPr>
            <w:tcW w:w="709" w:type="dxa"/>
          </w:tcPr>
          <w:p w14:paraId="2FF5D99E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12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05AA40BE" w14:textId="77777777" w:rsidR="006B0A5E" w:rsidRPr="00C34973" w:rsidRDefault="00AF15B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decimeter</w:t>
            </w:r>
          </w:p>
        </w:tc>
        <w:tc>
          <w:tcPr>
            <w:tcW w:w="1350" w:type="dxa"/>
          </w:tcPr>
          <w:p w14:paraId="6F82714B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dm</w:t>
            </w:r>
          </w:p>
        </w:tc>
        <w:tc>
          <w:tcPr>
            <w:tcW w:w="2052" w:type="dxa"/>
          </w:tcPr>
          <w:p w14:paraId="7A4133E4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145, 134</w:t>
            </w:r>
          </w:p>
        </w:tc>
        <w:tc>
          <w:tcPr>
            <w:tcW w:w="2104" w:type="dxa"/>
          </w:tcPr>
          <w:p w14:paraId="3270B687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Dm</w:t>
            </w:r>
          </w:p>
        </w:tc>
      </w:tr>
      <w:tr w:rsidR="00974C7B" w:rsidRPr="00C34973" w14:paraId="262CD7CF" w14:textId="77777777" w:rsidTr="005A3A4F">
        <w:tc>
          <w:tcPr>
            <w:tcW w:w="709" w:type="dxa"/>
          </w:tcPr>
          <w:p w14:paraId="783BEE76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12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2E382BD1" w14:textId="77777777" w:rsidR="006B0A5E" w:rsidRPr="00C34973" w:rsidRDefault="00AF15B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centimeter</w:t>
            </w:r>
          </w:p>
        </w:tc>
        <w:tc>
          <w:tcPr>
            <w:tcW w:w="1350" w:type="dxa"/>
          </w:tcPr>
          <w:p w14:paraId="3BF5A9A6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cm</w:t>
            </w:r>
          </w:p>
        </w:tc>
        <w:tc>
          <w:tcPr>
            <w:tcW w:w="2052" w:type="dxa"/>
          </w:tcPr>
          <w:p w14:paraId="5A7A0C09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14, 134</w:t>
            </w:r>
          </w:p>
        </w:tc>
        <w:tc>
          <w:tcPr>
            <w:tcW w:w="2104" w:type="dxa"/>
          </w:tcPr>
          <w:p w14:paraId="172CA118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Cm</w:t>
            </w:r>
          </w:p>
        </w:tc>
      </w:tr>
      <w:tr w:rsidR="00974C7B" w:rsidRPr="00C34973" w14:paraId="57BA1623" w14:textId="77777777" w:rsidTr="005A3A4F">
        <w:tc>
          <w:tcPr>
            <w:tcW w:w="709" w:type="dxa"/>
          </w:tcPr>
          <w:p w14:paraId="215FDB9F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12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757917CF" w14:textId="77777777" w:rsidR="006B0A5E" w:rsidRPr="00C34973" w:rsidRDefault="00AF15B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millimeter</w:t>
            </w:r>
          </w:p>
        </w:tc>
        <w:tc>
          <w:tcPr>
            <w:tcW w:w="1350" w:type="dxa"/>
          </w:tcPr>
          <w:p w14:paraId="4193511E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mm</w:t>
            </w:r>
          </w:p>
        </w:tc>
        <w:tc>
          <w:tcPr>
            <w:tcW w:w="2052" w:type="dxa"/>
          </w:tcPr>
          <w:p w14:paraId="4B9BBB8C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134, 134</w:t>
            </w:r>
          </w:p>
        </w:tc>
        <w:tc>
          <w:tcPr>
            <w:tcW w:w="2104" w:type="dxa"/>
          </w:tcPr>
          <w:p w14:paraId="3076C6EC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Mm</w:t>
            </w:r>
          </w:p>
        </w:tc>
      </w:tr>
      <w:tr w:rsidR="00974C7B" w:rsidRPr="00C34973" w14:paraId="1A3483C9" w14:textId="77777777" w:rsidTr="005A3A4F">
        <w:tc>
          <w:tcPr>
            <w:tcW w:w="709" w:type="dxa"/>
          </w:tcPr>
          <w:p w14:paraId="18F024B8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12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4FBD5ED1" w14:textId="77777777" w:rsidR="006B0A5E" w:rsidRPr="00C34973" w:rsidRDefault="00CD2255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ton (1000 kilograms)</w:t>
            </w:r>
          </w:p>
        </w:tc>
        <w:tc>
          <w:tcPr>
            <w:tcW w:w="1350" w:type="dxa"/>
          </w:tcPr>
          <w:p w14:paraId="2EEB45B4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tấn</w:t>
            </w:r>
          </w:p>
        </w:tc>
        <w:tc>
          <w:tcPr>
            <w:tcW w:w="2052" w:type="dxa"/>
          </w:tcPr>
          <w:p w14:paraId="12DDD2B3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2345, 35, 16, 1345</w:t>
            </w:r>
          </w:p>
        </w:tc>
        <w:tc>
          <w:tcPr>
            <w:tcW w:w="2104" w:type="dxa"/>
          </w:tcPr>
          <w:p w14:paraId="62E8DB5E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t</w:t>
            </w:r>
            <w:r w:rsidRPr="00C34973">
              <w:rPr>
                <w:rFonts w:ascii="SimBraille" w:eastAsia="Times New Roman" w:hAnsi="SimBraille"/>
                <w:b/>
                <w:color w:val="000000"/>
                <w:szCs w:val="28"/>
              </w:rPr>
              <w:t>9*n</w:t>
            </w:r>
          </w:p>
        </w:tc>
      </w:tr>
      <w:tr w:rsidR="00974C7B" w:rsidRPr="00C34973" w14:paraId="2E54C2EF" w14:textId="77777777" w:rsidTr="005A3A4F">
        <w:tc>
          <w:tcPr>
            <w:tcW w:w="709" w:type="dxa"/>
          </w:tcPr>
          <w:p w14:paraId="6BB0794E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12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6C2A8385" w14:textId="77777777" w:rsidR="006B0A5E" w:rsidRPr="00C34973" w:rsidRDefault="00CD2255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quintal (100 kilograms)</w:t>
            </w:r>
          </w:p>
        </w:tc>
        <w:tc>
          <w:tcPr>
            <w:tcW w:w="1350" w:type="dxa"/>
          </w:tcPr>
          <w:p w14:paraId="36046B98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tạ </w:t>
            </w:r>
          </w:p>
        </w:tc>
        <w:tc>
          <w:tcPr>
            <w:tcW w:w="2052" w:type="dxa"/>
          </w:tcPr>
          <w:p w14:paraId="62A07DCF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2345, 6, 1</w:t>
            </w:r>
          </w:p>
        </w:tc>
        <w:tc>
          <w:tcPr>
            <w:tcW w:w="2104" w:type="dxa"/>
          </w:tcPr>
          <w:p w14:paraId="42075500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t</w:t>
            </w:r>
            <w:r w:rsidRPr="00C34973">
              <w:rPr>
                <w:rFonts w:ascii="SimBraille" w:eastAsia="Times New Roman" w:hAnsi="SimBraille"/>
                <w:b/>
                <w:color w:val="000000"/>
                <w:szCs w:val="28"/>
              </w:rPr>
              <w:t>,a</w:t>
            </w:r>
          </w:p>
        </w:tc>
      </w:tr>
      <w:tr w:rsidR="00974C7B" w:rsidRPr="00C34973" w14:paraId="5C5C07EC" w14:textId="77777777" w:rsidTr="005A3A4F">
        <w:tc>
          <w:tcPr>
            <w:tcW w:w="709" w:type="dxa"/>
          </w:tcPr>
          <w:p w14:paraId="04C70DD0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12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6369A6DF" w14:textId="77777777" w:rsidR="006B0A5E" w:rsidRPr="00C34973" w:rsidRDefault="00CD2255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10 kilograms</w:t>
            </w:r>
          </w:p>
        </w:tc>
        <w:tc>
          <w:tcPr>
            <w:tcW w:w="1350" w:type="dxa"/>
          </w:tcPr>
          <w:p w14:paraId="6733AFB2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yến</w:t>
            </w:r>
          </w:p>
        </w:tc>
        <w:tc>
          <w:tcPr>
            <w:tcW w:w="2052" w:type="dxa"/>
          </w:tcPr>
          <w:p w14:paraId="44E83514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13456, 35, 126, 1345</w:t>
            </w:r>
          </w:p>
        </w:tc>
        <w:tc>
          <w:tcPr>
            <w:tcW w:w="2104" w:type="dxa"/>
          </w:tcPr>
          <w:p w14:paraId="1B490BF2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y</w:t>
            </w:r>
            <w:r w:rsidRPr="00C34973">
              <w:rPr>
                <w:rFonts w:ascii="SimBraille" w:eastAsia="Times New Roman" w:hAnsi="SimBraille"/>
                <w:b/>
                <w:color w:val="000000"/>
                <w:szCs w:val="28"/>
              </w:rPr>
              <w:t>9&lt;n</w:t>
            </w:r>
          </w:p>
        </w:tc>
      </w:tr>
      <w:tr w:rsidR="00974C7B" w:rsidRPr="00C34973" w14:paraId="1BEAFC28" w14:textId="77777777" w:rsidTr="005A3A4F">
        <w:tc>
          <w:tcPr>
            <w:tcW w:w="709" w:type="dxa"/>
          </w:tcPr>
          <w:p w14:paraId="51A8CDBD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12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53E99FCE" w14:textId="77777777" w:rsidR="006B0A5E" w:rsidRPr="00C34973" w:rsidRDefault="00CD2255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kilogram</w:t>
            </w:r>
          </w:p>
        </w:tc>
        <w:tc>
          <w:tcPr>
            <w:tcW w:w="1350" w:type="dxa"/>
          </w:tcPr>
          <w:p w14:paraId="44A47B00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kg</w:t>
            </w:r>
          </w:p>
        </w:tc>
        <w:tc>
          <w:tcPr>
            <w:tcW w:w="2052" w:type="dxa"/>
          </w:tcPr>
          <w:p w14:paraId="750F8EAE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13, 1245</w:t>
            </w:r>
          </w:p>
        </w:tc>
        <w:tc>
          <w:tcPr>
            <w:tcW w:w="2104" w:type="dxa"/>
          </w:tcPr>
          <w:p w14:paraId="70E1A7B0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kg</w:t>
            </w:r>
          </w:p>
        </w:tc>
      </w:tr>
      <w:tr w:rsidR="00974C7B" w:rsidRPr="00C34973" w14:paraId="78B882C6" w14:textId="77777777" w:rsidTr="005A3A4F">
        <w:tc>
          <w:tcPr>
            <w:tcW w:w="709" w:type="dxa"/>
          </w:tcPr>
          <w:p w14:paraId="20D84FB1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12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257605E1" w14:textId="77777777" w:rsidR="006B0A5E" w:rsidRPr="00C34973" w:rsidRDefault="00CD2255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hectogram</w:t>
            </w:r>
          </w:p>
        </w:tc>
        <w:tc>
          <w:tcPr>
            <w:tcW w:w="1350" w:type="dxa"/>
          </w:tcPr>
          <w:p w14:paraId="3BCC54A4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hg</w:t>
            </w:r>
          </w:p>
        </w:tc>
        <w:tc>
          <w:tcPr>
            <w:tcW w:w="2052" w:type="dxa"/>
          </w:tcPr>
          <w:p w14:paraId="28D7F17E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125, 1245</w:t>
            </w:r>
          </w:p>
        </w:tc>
        <w:tc>
          <w:tcPr>
            <w:tcW w:w="2104" w:type="dxa"/>
          </w:tcPr>
          <w:p w14:paraId="7F584769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hg</w:t>
            </w:r>
          </w:p>
        </w:tc>
      </w:tr>
      <w:tr w:rsidR="00974C7B" w:rsidRPr="00C34973" w14:paraId="648923B2" w14:textId="77777777" w:rsidTr="005A3A4F">
        <w:tc>
          <w:tcPr>
            <w:tcW w:w="709" w:type="dxa"/>
          </w:tcPr>
          <w:p w14:paraId="597DDB0B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12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4C490B3D" w14:textId="77777777" w:rsidR="006B0A5E" w:rsidRPr="00C34973" w:rsidRDefault="00CD2255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decagram</w:t>
            </w:r>
          </w:p>
        </w:tc>
        <w:tc>
          <w:tcPr>
            <w:tcW w:w="1350" w:type="dxa"/>
          </w:tcPr>
          <w:p w14:paraId="2940FFA0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dag</w:t>
            </w:r>
          </w:p>
        </w:tc>
        <w:tc>
          <w:tcPr>
            <w:tcW w:w="2052" w:type="dxa"/>
          </w:tcPr>
          <w:p w14:paraId="3D9B5625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145, 1, 1245</w:t>
            </w:r>
          </w:p>
        </w:tc>
        <w:tc>
          <w:tcPr>
            <w:tcW w:w="2104" w:type="dxa"/>
          </w:tcPr>
          <w:p w14:paraId="0B44AC0D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dag</w:t>
            </w:r>
          </w:p>
        </w:tc>
      </w:tr>
      <w:tr w:rsidR="00974C7B" w:rsidRPr="00C34973" w14:paraId="726B2284" w14:textId="77777777" w:rsidTr="005A3A4F">
        <w:tc>
          <w:tcPr>
            <w:tcW w:w="709" w:type="dxa"/>
          </w:tcPr>
          <w:p w14:paraId="7C2B4D9C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12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244D53BB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g</w:t>
            </w:r>
            <w:r w:rsidR="00CD2255" w:rsidRPr="00C34973">
              <w:rPr>
                <w:rFonts w:eastAsia="Times New Roman"/>
                <w:color w:val="000000"/>
                <w:szCs w:val="28"/>
              </w:rPr>
              <w:t>r</w:t>
            </w:r>
            <w:r w:rsidRPr="00C34973">
              <w:rPr>
                <w:rFonts w:eastAsia="Times New Roman"/>
                <w:color w:val="000000"/>
                <w:szCs w:val="28"/>
              </w:rPr>
              <w:t>am</w:t>
            </w:r>
          </w:p>
        </w:tc>
        <w:tc>
          <w:tcPr>
            <w:tcW w:w="1350" w:type="dxa"/>
          </w:tcPr>
          <w:p w14:paraId="459202BA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g</w:t>
            </w:r>
          </w:p>
        </w:tc>
        <w:tc>
          <w:tcPr>
            <w:tcW w:w="2052" w:type="dxa"/>
          </w:tcPr>
          <w:p w14:paraId="0D7F7297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1245</w:t>
            </w:r>
          </w:p>
        </w:tc>
        <w:tc>
          <w:tcPr>
            <w:tcW w:w="2104" w:type="dxa"/>
          </w:tcPr>
          <w:p w14:paraId="6D5BB63D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g</w:t>
            </w:r>
          </w:p>
        </w:tc>
      </w:tr>
    </w:tbl>
    <w:p w14:paraId="13181293" w14:textId="77777777" w:rsidR="006B0A5E" w:rsidRPr="00C34973" w:rsidRDefault="00A60A83" w:rsidP="00A20C90">
      <w:pPr>
        <w:keepNext/>
        <w:widowControl w:val="0"/>
        <w:spacing w:before="120" w:after="0" w:line="240" w:lineRule="auto"/>
        <w:ind w:firstLine="720"/>
        <w:jc w:val="both"/>
        <w:rPr>
          <w:rFonts w:eastAsia="Times New Roman"/>
          <w:b/>
          <w:color w:val="000000"/>
          <w:szCs w:val="28"/>
        </w:rPr>
      </w:pPr>
      <w:r w:rsidRPr="00C34973">
        <w:rPr>
          <w:rFonts w:eastAsia="Times New Roman"/>
          <w:b/>
          <w:i/>
          <w:iCs/>
          <w:color w:val="000000"/>
          <w:szCs w:val="28"/>
        </w:rPr>
        <w:t>Rules</w:t>
      </w:r>
      <w:r w:rsidR="006B0A5E" w:rsidRPr="00C34973">
        <w:rPr>
          <w:rFonts w:eastAsia="Times New Roman"/>
          <w:b/>
          <w:i/>
          <w:iCs/>
          <w:color w:val="000000"/>
          <w:szCs w:val="28"/>
        </w:rPr>
        <w:t>:</w:t>
      </w:r>
      <w:r w:rsidR="006B0A5E" w:rsidRPr="00C34973">
        <w:rPr>
          <w:rFonts w:eastAsia="Times New Roman"/>
          <w:b/>
          <w:color w:val="000000"/>
          <w:szCs w:val="28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B0A5E" w:rsidRPr="00C34973" w14:paraId="6D5B8225" w14:textId="77777777" w:rsidTr="004D68A5">
        <w:tc>
          <w:tcPr>
            <w:tcW w:w="5000" w:type="pct"/>
            <w:shd w:val="clear" w:color="auto" w:fill="auto"/>
          </w:tcPr>
          <w:p w14:paraId="1D8D452E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- </w:t>
            </w:r>
            <w:r w:rsidR="009032ED" w:rsidRPr="00C34973">
              <w:rPr>
                <w:rFonts w:eastAsia="Times New Roman"/>
                <w:color w:val="000000"/>
                <w:szCs w:val="28"/>
              </w:rPr>
              <w:t>There should be a space between a number and its unit.</w:t>
            </w:r>
          </w:p>
          <w:p w14:paraId="4FA3BCE4" w14:textId="77777777" w:rsidR="00CD2255" w:rsidRPr="00C34973" w:rsidRDefault="00D17926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Example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1:</w:t>
            </w:r>
          </w:p>
          <w:p w14:paraId="57926618" w14:textId="77777777" w:rsidR="009E13CA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5 tấn</w:t>
            </w:r>
          </w:p>
          <w:p w14:paraId="26639CCF" w14:textId="77777777" w:rsidR="00CD2255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3456, 15, -, 2345, 35, 16, 1345</w:t>
            </w:r>
          </w:p>
          <w:p w14:paraId="56836EDD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#e t</w:t>
            </w:r>
            <w:r w:rsidRPr="00C34973">
              <w:rPr>
                <w:rFonts w:ascii="SimBraille" w:eastAsia="Times New Roman" w:hAnsi="SimBraille"/>
                <w:b/>
                <w:color w:val="000000"/>
                <w:szCs w:val="28"/>
              </w:rPr>
              <w:t>9*n</w:t>
            </w:r>
          </w:p>
          <w:p w14:paraId="0B4100EF" w14:textId="77777777" w:rsidR="00CD2255" w:rsidRPr="00C34973" w:rsidRDefault="00CD2255" w:rsidP="00A20C90">
            <w:pPr>
              <w:keepNext/>
              <w:widowControl w:val="0"/>
              <w:tabs>
                <w:tab w:val="left" w:pos="3885"/>
              </w:tabs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  <w:p w14:paraId="57CD92D6" w14:textId="77777777" w:rsidR="00CD2255" w:rsidRPr="00C34973" w:rsidRDefault="00D17926" w:rsidP="00A20C90">
            <w:pPr>
              <w:keepNext/>
              <w:widowControl w:val="0"/>
              <w:tabs>
                <w:tab w:val="left" w:pos="3885"/>
              </w:tabs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Example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2:</w:t>
            </w:r>
          </w:p>
          <w:p w14:paraId="0486F68F" w14:textId="77777777" w:rsidR="009E13CA" w:rsidRPr="00C34973" w:rsidRDefault="006B0A5E" w:rsidP="00A20C90">
            <w:pPr>
              <w:keepNext/>
              <w:widowControl w:val="0"/>
              <w:tabs>
                <w:tab w:val="left" w:pos="3885"/>
              </w:tabs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  <w:vertAlign w:val="superscript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150</w:t>
            </w:r>
            <w:r w:rsidR="00CD2255" w:rsidRPr="00C34973">
              <w:rPr>
                <w:rFonts w:eastAsia="Times New Roman"/>
                <w:color w:val="000000"/>
                <w:szCs w:val="28"/>
              </w:rPr>
              <w:t xml:space="preserve"> </w:t>
            </w:r>
            <w:r w:rsidRPr="00C34973">
              <w:rPr>
                <w:rFonts w:eastAsia="Times New Roman"/>
                <w:color w:val="000000"/>
                <w:szCs w:val="28"/>
              </w:rPr>
              <w:t>cm</w:t>
            </w:r>
          </w:p>
          <w:p w14:paraId="48AD851F" w14:textId="77777777" w:rsidR="00CD2255" w:rsidRPr="00C34973" w:rsidRDefault="00CD2255" w:rsidP="00A20C90">
            <w:pPr>
              <w:keepNext/>
              <w:widowControl w:val="0"/>
              <w:tabs>
                <w:tab w:val="left" w:pos="3885"/>
              </w:tabs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dots 3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456, 1, 15, 245,</w:t>
            </w:r>
            <w:r w:rsidR="00467626" w:rsidRPr="00C34973">
              <w:rPr>
                <w:rFonts w:eastAsia="Times New Roman"/>
                <w:color w:val="000000"/>
                <w:szCs w:val="28"/>
              </w:rPr>
              <w:t xml:space="preserve">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-, 13, 134</w:t>
            </w:r>
          </w:p>
          <w:p w14:paraId="43D8C071" w14:textId="77777777" w:rsidR="006B0A5E" w:rsidRPr="00C34973" w:rsidRDefault="006B0A5E" w:rsidP="00A20C90">
            <w:pPr>
              <w:keepNext/>
              <w:widowControl w:val="0"/>
              <w:tabs>
                <w:tab w:val="left" w:pos="3885"/>
              </w:tabs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#aej cm</w:t>
            </w:r>
          </w:p>
        </w:tc>
      </w:tr>
    </w:tbl>
    <w:p w14:paraId="6A9CB023" w14:textId="77777777" w:rsidR="006B0A5E" w:rsidRPr="00C34973" w:rsidRDefault="00123A30" w:rsidP="00A20C90">
      <w:pPr>
        <w:keepNext/>
        <w:widowControl w:val="0"/>
        <w:spacing w:before="120" w:after="0" w:line="240" w:lineRule="auto"/>
        <w:ind w:firstLine="720"/>
        <w:jc w:val="both"/>
        <w:rPr>
          <w:rFonts w:eastAsia="Times New Roman"/>
          <w:b/>
          <w:bCs/>
          <w:color w:val="000000"/>
          <w:szCs w:val="28"/>
        </w:rPr>
      </w:pPr>
      <w:r w:rsidRPr="00C34973">
        <w:rPr>
          <w:rFonts w:eastAsia="Times New Roman"/>
          <w:b/>
          <w:bCs/>
          <w:color w:val="000000"/>
          <w:szCs w:val="28"/>
        </w:rPr>
        <w:t xml:space="preserve">- </w:t>
      </w:r>
      <w:r w:rsidR="009032ED" w:rsidRPr="00C34973">
        <w:rPr>
          <w:rFonts w:eastAsia="Times New Roman"/>
          <w:b/>
          <w:bCs/>
          <w:color w:val="000000"/>
          <w:szCs w:val="28"/>
        </w:rPr>
        <w:t>Brackets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3"/>
        <w:gridCol w:w="3174"/>
        <w:gridCol w:w="1305"/>
        <w:gridCol w:w="2128"/>
        <w:gridCol w:w="1812"/>
      </w:tblGrid>
      <w:tr w:rsidR="00974C7B" w:rsidRPr="00C34973" w14:paraId="242DF908" w14:textId="77777777" w:rsidTr="00DA4EA6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55" w:type="pct"/>
            <w:vMerge w:val="restart"/>
          </w:tcPr>
          <w:p w14:paraId="181E21BC" w14:textId="77777777" w:rsidR="006B0A5E" w:rsidRPr="00C34973" w:rsidRDefault="00163B98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No.</w:t>
            </w:r>
          </w:p>
        </w:tc>
        <w:tc>
          <w:tcPr>
            <w:tcW w:w="1751" w:type="pct"/>
            <w:vMerge w:val="restart"/>
          </w:tcPr>
          <w:p w14:paraId="5700D5CE" w14:textId="77777777" w:rsidR="006B0A5E" w:rsidRPr="00C34973" w:rsidRDefault="00B15EE9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>
              <w:rPr>
                <w:rFonts w:eastAsia="Times New Roman"/>
                <w:b/>
                <w:bCs/>
                <w:iCs/>
                <w:color w:val="000000"/>
                <w:szCs w:val="28"/>
              </w:rPr>
              <w:t>Symbol name</w:t>
            </w:r>
          </w:p>
          <w:p w14:paraId="561715A1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(Definition/Description)</w:t>
            </w:r>
          </w:p>
        </w:tc>
        <w:tc>
          <w:tcPr>
            <w:tcW w:w="720" w:type="pct"/>
            <w:vMerge w:val="restart"/>
          </w:tcPr>
          <w:p w14:paraId="4EA59A81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Print symbol</w:t>
            </w:r>
          </w:p>
        </w:tc>
        <w:tc>
          <w:tcPr>
            <w:tcW w:w="2174" w:type="pct"/>
            <w:gridSpan w:val="2"/>
          </w:tcPr>
          <w:p w14:paraId="4225189C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Braille symbol</w:t>
            </w:r>
          </w:p>
        </w:tc>
      </w:tr>
      <w:tr w:rsidR="00974C7B" w:rsidRPr="00C34973" w14:paraId="3F76747A" w14:textId="77777777" w:rsidTr="00DA4EA6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55" w:type="pct"/>
            <w:vMerge/>
          </w:tcPr>
          <w:p w14:paraId="12B77203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</w:p>
        </w:tc>
        <w:tc>
          <w:tcPr>
            <w:tcW w:w="1751" w:type="pct"/>
            <w:vMerge/>
          </w:tcPr>
          <w:p w14:paraId="229DA938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</w:p>
        </w:tc>
        <w:tc>
          <w:tcPr>
            <w:tcW w:w="720" w:type="pct"/>
            <w:vMerge/>
          </w:tcPr>
          <w:p w14:paraId="157191CD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</w:p>
        </w:tc>
        <w:tc>
          <w:tcPr>
            <w:tcW w:w="1174" w:type="pct"/>
          </w:tcPr>
          <w:p w14:paraId="40F331C0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Dots</w:t>
            </w:r>
          </w:p>
        </w:tc>
        <w:tc>
          <w:tcPr>
            <w:tcW w:w="999" w:type="pct"/>
          </w:tcPr>
          <w:p w14:paraId="4CC86924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Braille</w:t>
            </w:r>
          </w:p>
        </w:tc>
      </w:tr>
      <w:tr w:rsidR="00974C7B" w:rsidRPr="00C34973" w14:paraId="7D929C54" w14:textId="77777777" w:rsidTr="00DA4EA6">
        <w:tblPrEx>
          <w:tblCellMar>
            <w:top w:w="0" w:type="dxa"/>
            <w:bottom w:w="0" w:type="dxa"/>
          </w:tblCellMar>
        </w:tblPrEx>
        <w:tc>
          <w:tcPr>
            <w:tcW w:w="355" w:type="pct"/>
          </w:tcPr>
          <w:p w14:paraId="3E5F4376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3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51" w:type="pct"/>
          </w:tcPr>
          <w:p w14:paraId="67ABE938" w14:textId="77777777" w:rsidR="004E79EB" w:rsidRPr="00C34973" w:rsidRDefault="004D5A69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round parenthesis</w:t>
            </w:r>
          </w:p>
        </w:tc>
        <w:tc>
          <w:tcPr>
            <w:tcW w:w="720" w:type="pct"/>
          </w:tcPr>
          <w:p w14:paraId="491F0400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(........)</w:t>
            </w:r>
          </w:p>
        </w:tc>
        <w:tc>
          <w:tcPr>
            <w:tcW w:w="1174" w:type="pct"/>
          </w:tcPr>
          <w:p w14:paraId="45E95B1A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4, 126   4, 345</w:t>
            </w:r>
          </w:p>
        </w:tc>
        <w:tc>
          <w:tcPr>
            <w:tcW w:w="999" w:type="pct"/>
          </w:tcPr>
          <w:p w14:paraId="2458CBE3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@&lt; @&gt;</w:t>
            </w:r>
          </w:p>
        </w:tc>
      </w:tr>
      <w:tr w:rsidR="00974C7B" w:rsidRPr="00C34973" w14:paraId="28A27431" w14:textId="77777777" w:rsidTr="00DA4EA6">
        <w:tblPrEx>
          <w:tblCellMar>
            <w:top w:w="0" w:type="dxa"/>
            <w:bottom w:w="0" w:type="dxa"/>
          </w:tblCellMar>
        </w:tblPrEx>
        <w:tc>
          <w:tcPr>
            <w:tcW w:w="355" w:type="pct"/>
          </w:tcPr>
          <w:p w14:paraId="7C842CB0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3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51" w:type="pct"/>
          </w:tcPr>
          <w:p w14:paraId="75B3449C" w14:textId="77777777" w:rsidR="004E79EB" w:rsidRPr="00C34973" w:rsidRDefault="004D5A69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square bracket</w:t>
            </w:r>
          </w:p>
        </w:tc>
        <w:tc>
          <w:tcPr>
            <w:tcW w:w="720" w:type="pct"/>
          </w:tcPr>
          <w:p w14:paraId="795C0B6E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[........]</w:t>
            </w:r>
          </w:p>
        </w:tc>
        <w:tc>
          <w:tcPr>
            <w:tcW w:w="1174" w:type="pct"/>
          </w:tcPr>
          <w:p w14:paraId="5B2F776A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46, 126   46, 345</w:t>
            </w:r>
          </w:p>
        </w:tc>
        <w:tc>
          <w:tcPr>
            <w:tcW w:w="999" w:type="pct"/>
          </w:tcPr>
          <w:p w14:paraId="47051279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.&lt; .&gt;</w:t>
            </w:r>
          </w:p>
        </w:tc>
      </w:tr>
      <w:tr w:rsidR="00974C7B" w:rsidRPr="00C34973" w14:paraId="4DF01546" w14:textId="77777777" w:rsidTr="00DA4EA6">
        <w:tblPrEx>
          <w:tblCellMar>
            <w:top w:w="0" w:type="dxa"/>
            <w:bottom w:w="0" w:type="dxa"/>
          </w:tblCellMar>
        </w:tblPrEx>
        <w:tc>
          <w:tcPr>
            <w:tcW w:w="355" w:type="pct"/>
          </w:tcPr>
          <w:p w14:paraId="7B50332B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3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51" w:type="pct"/>
          </w:tcPr>
          <w:p w14:paraId="4EC801BD" w14:textId="77777777" w:rsidR="004E79EB" w:rsidRPr="00C34973" w:rsidRDefault="004D5A69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curly brace</w:t>
            </w:r>
          </w:p>
        </w:tc>
        <w:tc>
          <w:tcPr>
            <w:tcW w:w="720" w:type="pct"/>
          </w:tcPr>
          <w:p w14:paraId="69F79915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{.......}</w:t>
            </w:r>
          </w:p>
        </w:tc>
        <w:tc>
          <w:tcPr>
            <w:tcW w:w="1174" w:type="pct"/>
          </w:tcPr>
          <w:p w14:paraId="5AB8AA45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456, 126  </w:t>
            </w:r>
            <w:r w:rsidR="0020007E">
              <w:rPr>
                <w:rFonts w:eastAsia="Times New Roman"/>
                <w:color w:val="000000"/>
                <w:szCs w:val="28"/>
              </w:rPr>
              <w:t xml:space="preserve"> </w:t>
            </w:r>
            <w:r w:rsidRPr="00C34973">
              <w:rPr>
                <w:rFonts w:eastAsia="Times New Roman"/>
                <w:color w:val="000000"/>
                <w:szCs w:val="28"/>
              </w:rPr>
              <w:t>456, 345</w:t>
            </w:r>
          </w:p>
        </w:tc>
        <w:tc>
          <w:tcPr>
            <w:tcW w:w="999" w:type="pct"/>
          </w:tcPr>
          <w:p w14:paraId="79690BA1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_&lt; _&gt;</w:t>
            </w:r>
          </w:p>
        </w:tc>
      </w:tr>
      <w:tr w:rsidR="00974C7B" w:rsidRPr="00C34973" w14:paraId="10B69B10" w14:textId="77777777" w:rsidTr="00DA4EA6">
        <w:tblPrEx>
          <w:tblCellMar>
            <w:top w:w="0" w:type="dxa"/>
            <w:bottom w:w="0" w:type="dxa"/>
          </w:tblCellMar>
        </w:tblPrEx>
        <w:tc>
          <w:tcPr>
            <w:tcW w:w="355" w:type="pct"/>
          </w:tcPr>
          <w:p w14:paraId="0E6D0CF4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3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51" w:type="pct"/>
          </w:tcPr>
          <w:p w14:paraId="08969D0C" w14:textId="77777777" w:rsidR="000A00EE" w:rsidRPr="00C34973" w:rsidRDefault="004D5A69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horizontal curly brace</w:t>
            </w:r>
          </w:p>
        </w:tc>
        <w:tc>
          <w:tcPr>
            <w:tcW w:w="720" w:type="pct"/>
          </w:tcPr>
          <w:p w14:paraId="151395E0" w14:textId="77777777" w:rsidR="006B0A5E" w:rsidRPr="00C34973" w:rsidRDefault="006B0A5E" w:rsidP="00A20C90">
            <w:pPr>
              <w:keepNext/>
              <w:widowControl w:val="0"/>
              <w:tabs>
                <w:tab w:val="center" w:pos="625"/>
              </w:tabs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ab/>
            </w:r>
            <w:r w:rsidR="000D760D" w:rsidRPr="00C34973">
              <w:rPr>
                <w:position w:val="-32"/>
              </w:rPr>
              <w:object w:dxaOrig="200" w:dyaOrig="580" w14:anchorId="79F2AA86">
                <v:shape id="_x0000_i1042" type="#_x0000_t75" style="width:52.5pt;height:29.25pt" o:ole="">
                  <v:imagedata r:id="rId42" o:title=""/>
                </v:shape>
                <o:OLEObject Type="Embed" ProgID="Equation.DSMT4" ShapeID="_x0000_i1042" DrawAspect="Content" ObjectID="_1751380119" r:id="rId43"/>
              </w:object>
            </w:r>
          </w:p>
        </w:tc>
        <w:tc>
          <w:tcPr>
            <w:tcW w:w="1174" w:type="pct"/>
          </w:tcPr>
          <w:p w14:paraId="2B6974EA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456, 126, 36</w:t>
            </w:r>
          </w:p>
        </w:tc>
        <w:tc>
          <w:tcPr>
            <w:tcW w:w="999" w:type="pct"/>
          </w:tcPr>
          <w:p w14:paraId="07B6F3E0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 w:cs="Courier New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_&lt;</w:t>
            </w:r>
            <w:r w:rsidRPr="00C34973">
              <w:rPr>
                <w:rFonts w:ascii="SimBraille" w:eastAsia="Times New Roman" w:hAnsi="SimBraille" w:cs="Courier New"/>
                <w:b/>
                <w:bCs/>
                <w:color w:val="000000"/>
                <w:szCs w:val="28"/>
              </w:rPr>
              <w:t>-</w:t>
            </w:r>
          </w:p>
        </w:tc>
      </w:tr>
    </w:tbl>
    <w:p w14:paraId="4867819D" w14:textId="77777777" w:rsidR="006B0A5E" w:rsidRPr="00C34973" w:rsidRDefault="00123A30" w:rsidP="00A20C90">
      <w:pPr>
        <w:keepNext/>
        <w:widowControl w:val="0"/>
        <w:spacing w:before="120" w:after="0" w:line="240" w:lineRule="auto"/>
        <w:ind w:firstLine="720"/>
        <w:jc w:val="both"/>
        <w:rPr>
          <w:rFonts w:eastAsia="Times New Roman"/>
          <w:b/>
          <w:bCs/>
          <w:color w:val="000000"/>
          <w:szCs w:val="28"/>
        </w:rPr>
      </w:pPr>
      <w:r w:rsidRPr="00C34973">
        <w:rPr>
          <w:rFonts w:eastAsia="Times New Roman"/>
          <w:b/>
          <w:bCs/>
          <w:color w:val="000000"/>
          <w:szCs w:val="28"/>
        </w:rPr>
        <w:t xml:space="preserve">- </w:t>
      </w:r>
      <w:r w:rsidR="00AF3196" w:rsidRPr="00C34973">
        <w:rPr>
          <w:rFonts w:eastAsia="Times New Roman"/>
          <w:b/>
          <w:bCs/>
          <w:color w:val="000000"/>
          <w:szCs w:val="28"/>
        </w:rPr>
        <w:t xml:space="preserve">Decimals, </w:t>
      </w:r>
      <w:r w:rsidR="00654065" w:rsidRPr="00C34973">
        <w:rPr>
          <w:rFonts w:eastAsia="Times New Roman"/>
          <w:b/>
          <w:bCs/>
          <w:color w:val="000000"/>
          <w:szCs w:val="28"/>
        </w:rPr>
        <w:t>Percentages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0"/>
        <w:gridCol w:w="3154"/>
        <w:gridCol w:w="1290"/>
        <w:gridCol w:w="2130"/>
        <w:gridCol w:w="1838"/>
      </w:tblGrid>
      <w:tr w:rsidR="00974C7B" w:rsidRPr="00C34973" w14:paraId="6A800BAD" w14:textId="77777777" w:rsidTr="004D5A69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59" w:type="pct"/>
            <w:vMerge w:val="restart"/>
          </w:tcPr>
          <w:p w14:paraId="45E444D8" w14:textId="77777777" w:rsidR="006B0A5E" w:rsidRPr="00C34973" w:rsidRDefault="00163B98" w:rsidP="004D5A69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No.</w:t>
            </w:r>
          </w:p>
        </w:tc>
        <w:tc>
          <w:tcPr>
            <w:tcW w:w="1740" w:type="pct"/>
            <w:vMerge w:val="restart"/>
          </w:tcPr>
          <w:p w14:paraId="6131E005" w14:textId="77777777" w:rsidR="006B0A5E" w:rsidRPr="00C34973" w:rsidRDefault="00B15EE9" w:rsidP="004D5A69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>
              <w:rPr>
                <w:rFonts w:eastAsia="Times New Roman"/>
                <w:b/>
                <w:bCs/>
                <w:iCs/>
                <w:color w:val="000000"/>
                <w:szCs w:val="28"/>
              </w:rPr>
              <w:t>Symbol name</w:t>
            </w:r>
          </w:p>
          <w:p w14:paraId="516BF994" w14:textId="77777777" w:rsidR="006B0A5E" w:rsidRPr="00C34973" w:rsidRDefault="00CF556D" w:rsidP="004D5A69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(Definition/Description)</w:t>
            </w:r>
          </w:p>
        </w:tc>
        <w:tc>
          <w:tcPr>
            <w:tcW w:w="712" w:type="pct"/>
            <w:vMerge w:val="restart"/>
          </w:tcPr>
          <w:p w14:paraId="365293D5" w14:textId="77777777" w:rsidR="006B0A5E" w:rsidRPr="00C34973" w:rsidRDefault="00CF556D" w:rsidP="004D5A69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Print symbol</w:t>
            </w:r>
          </w:p>
        </w:tc>
        <w:tc>
          <w:tcPr>
            <w:tcW w:w="2189" w:type="pct"/>
            <w:gridSpan w:val="2"/>
          </w:tcPr>
          <w:p w14:paraId="18FE2FE4" w14:textId="77777777" w:rsidR="006B0A5E" w:rsidRPr="00C34973" w:rsidRDefault="00CF556D" w:rsidP="004D5A69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Braille symbol</w:t>
            </w:r>
          </w:p>
        </w:tc>
      </w:tr>
      <w:tr w:rsidR="00974C7B" w:rsidRPr="00C34973" w14:paraId="48720F1A" w14:textId="77777777" w:rsidTr="004D5A69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59" w:type="pct"/>
            <w:vMerge/>
          </w:tcPr>
          <w:p w14:paraId="4D4CE17C" w14:textId="77777777" w:rsidR="006B0A5E" w:rsidRPr="00C34973" w:rsidRDefault="006B0A5E" w:rsidP="004D5A69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</w:p>
        </w:tc>
        <w:tc>
          <w:tcPr>
            <w:tcW w:w="1740" w:type="pct"/>
            <w:vMerge/>
          </w:tcPr>
          <w:p w14:paraId="197332A2" w14:textId="77777777" w:rsidR="006B0A5E" w:rsidRPr="00C34973" w:rsidRDefault="006B0A5E" w:rsidP="004D5A69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</w:p>
        </w:tc>
        <w:tc>
          <w:tcPr>
            <w:tcW w:w="712" w:type="pct"/>
            <w:vMerge/>
          </w:tcPr>
          <w:p w14:paraId="736A297F" w14:textId="77777777" w:rsidR="006B0A5E" w:rsidRPr="00C34973" w:rsidRDefault="006B0A5E" w:rsidP="004D5A69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</w:p>
        </w:tc>
        <w:tc>
          <w:tcPr>
            <w:tcW w:w="1175" w:type="pct"/>
          </w:tcPr>
          <w:p w14:paraId="4AC6D343" w14:textId="77777777" w:rsidR="006B0A5E" w:rsidRPr="00C34973" w:rsidRDefault="00CF556D" w:rsidP="004D5A69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Dots</w:t>
            </w:r>
          </w:p>
        </w:tc>
        <w:tc>
          <w:tcPr>
            <w:tcW w:w="1013" w:type="pct"/>
          </w:tcPr>
          <w:p w14:paraId="48A3A15C" w14:textId="77777777" w:rsidR="006B0A5E" w:rsidRPr="00C34973" w:rsidRDefault="00CF556D" w:rsidP="004D5A69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Braille</w:t>
            </w:r>
          </w:p>
        </w:tc>
      </w:tr>
      <w:tr w:rsidR="00974C7B" w:rsidRPr="00C34973" w14:paraId="066DBB6C" w14:textId="77777777" w:rsidTr="004D5A69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359" w:type="pct"/>
          </w:tcPr>
          <w:p w14:paraId="5ABA39A0" w14:textId="77777777" w:rsidR="0064230B" w:rsidRPr="00C34973" w:rsidRDefault="0064230B" w:rsidP="004D5A69">
            <w:pPr>
              <w:keepNext/>
              <w:widowControl w:val="0"/>
              <w:numPr>
                <w:ilvl w:val="0"/>
                <w:numId w:val="24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40" w:type="pct"/>
          </w:tcPr>
          <w:p w14:paraId="35419F85" w14:textId="77777777" w:rsidR="0064230B" w:rsidRPr="00C34973" w:rsidRDefault="00AF3196" w:rsidP="004D5A69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per</w:t>
            </w:r>
            <w:r w:rsidR="00654065">
              <w:rPr>
                <w:rFonts w:eastAsia="Times New Roman"/>
                <w:color w:val="000000"/>
                <w:szCs w:val="28"/>
              </w:rPr>
              <w:t xml:space="preserve"> </w:t>
            </w:r>
            <w:r w:rsidRPr="00C34973">
              <w:rPr>
                <w:rFonts w:eastAsia="Times New Roman"/>
                <w:color w:val="000000"/>
                <w:szCs w:val="28"/>
              </w:rPr>
              <w:t>cent</w:t>
            </w:r>
          </w:p>
        </w:tc>
        <w:tc>
          <w:tcPr>
            <w:tcW w:w="712" w:type="pct"/>
          </w:tcPr>
          <w:p w14:paraId="3191767A" w14:textId="77777777" w:rsidR="0064230B" w:rsidRPr="00C34973" w:rsidRDefault="0064230B" w:rsidP="004D5A69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%</w:t>
            </w:r>
          </w:p>
        </w:tc>
        <w:tc>
          <w:tcPr>
            <w:tcW w:w="1175" w:type="pct"/>
          </w:tcPr>
          <w:p w14:paraId="347AF2E6" w14:textId="77777777" w:rsidR="0064230B" w:rsidRPr="00C34973" w:rsidRDefault="0064230B" w:rsidP="004D5A69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3456, 245, 356</w:t>
            </w:r>
          </w:p>
        </w:tc>
        <w:tc>
          <w:tcPr>
            <w:tcW w:w="1013" w:type="pct"/>
          </w:tcPr>
          <w:p w14:paraId="6BC52D74" w14:textId="77777777" w:rsidR="0064230B" w:rsidRPr="00C34973" w:rsidRDefault="0064230B" w:rsidP="004D5A69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#j0</w:t>
            </w:r>
          </w:p>
        </w:tc>
      </w:tr>
      <w:tr w:rsidR="00974C7B" w:rsidRPr="00C34973" w14:paraId="648E93FE" w14:textId="77777777" w:rsidTr="004D5A69">
        <w:tblPrEx>
          <w:tblCellMar>
            <w:top w:w="0" w:type="dxa"/>
            <w:bottom w:w="0" w:type="dxa"/>
          </w:tblCellMar>
        </w:tblPrEx>
        <w:tc>
          <w:tcPr>
            <w:tcW w:w="359" w:type="pct"/>
          </w:tcPr>
          <w:p w14:paraId="3ABBD083" w14:textId="77777777" w:rsidR="0064230B" w:rsidRPr="00C34973" w:rsidRDefault="0064230B" w:rsidP="004D5A69">
            <w:pPr>
              <w:keepNext/>
              <w:widowControl w:val="0"/>
              <w:numPr>
                <w:ilvl w:val="0"/>
                <w:numId w:val="24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40" w:type="pct"/>
          </w:tcPr>
          <w:p w14:paraId="523B06DC" w14:textId="77777777" w:rsidR="0064230B" w:rsidRPr="00C34973" w:rsidRDefault="00AF3196" w:rsidP="004D5A69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per mille</w:t>
            </w:r>
          </w:p>
        </w:tc>
        <w:tc>
          <w:tcPr>
            <w:tcW w:w="712" w:type="pct"/>
          </w:tcPr>
          <w:p w14:paraId="3D82F486" w14:textId="77777777" w:rsidR="0064230B" w:rsidRPr="00C34973" w:rsidRDefault="00F90C87" w:rsidP="004D5A69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‰</w:t>
            </w:r>
          </w:p>
        </w:tc>
        <w:tc>
          <w:tcPr>
            <w:tcW w:w="1175" w:type="pct"/>
          </w:tcPr>
          <w:p w14:paraId="63EB80E9" w14:textId="77777777" w:rsidR="0064230B" w:rsidRPr="00C34973" w:rsidRDefault="0064230B" w:rsidP="004D5A69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3456, 245,</w:t>
            </w:r>
            <w:r w:rsidR="0020007E">
              <w:rPr>
                <w:rFonts w:eastAsia="Times New Roman"/>
                <w:color w:val="000000"/>
                <w:szCs w:val="28"/>
              </w:rPr>
              <w:t xml:space="preserve"> </w:t>
            </w:r>
            <w:r w:rsidRPr="00C34973">
              <w:rPr>
                <w:rFonts w:eastAsia="Times New Roman"/>
                <w:color w:val="000000"/>
                <w:szCs w:val="28"/>
              </w:rPr>
              <w:t>356, 356</w:t>
            </w:r>
          </w:p>
        </w:tc>
        <w:tc>
          <w:tcPr>
            <w:tcW w:w="1013" w:type="pct"/>
          </w:tcPr>
          <w:p w14:paraId="5CBD4861" w14:textId="77777777" w:rsidR="0064230B" w:rsidRPr="00C34973" w:rsidRDefault="0064230B" w:rsidP="004D5A69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#j00</w:t>
            </w:r>
          </w:p>
        </w:tc>
      </w:tr>
      <w:tr w:rsidR="00974C7B" w:rsidRPr="00C34973" w14:paraId="250E999F" w14:textId="77777777" w:rsidTr="004D5A69">
        <w:tblPrEx>
          <w:tblCellMar>
            <w:top w:w="0" w:type="dxa"/>
            <w:bottom w:w="0" w:type="dxa"/>
          </w:tblCellMar>
        </w:tblPrEx>
        <w:tc>
          <w:tcPr>
            <w:tcW w:w="359" w:type="pct"/>
          </w:tcPr>
          <w:p w14:paraId="4CD0608C" w14:textId="77777777" w:rsidR="0064230B" w:rsidRPr="00C34973" w:rsidRDefault="0064230B" w:rsidP="004D5A69">
            <w:pPr>
              <w:keepNext/>
              <w:widowControl w:val="0"/>
              <w:numPr>
                <w:ilvl w:val="0"/>
                <w:numId w:val="24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40" w:type="pct"/>
          </w:tcPr>
          <w:p w14:paraId="7114BC90" w14:textId="77777777" w:rsidR="0064230B" w:rsidRPr="00C34973" w:rsidRDefault="00AF3196" w:rsidP="004D5A69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decimal separator (comma)</w:t>
            </w:r>
          </w:p>
        </w:tc>
        <w:tc>
          <w:tcPr>
            <w:tcW w:w="712" w:type="pct"/>
          </w:tcPr>
          <w:p w14:paraId="4392DB1F" w14:textId="77777777" w:rsidR="0064230B" w:rsidRPr="00C34973" w:rsidRDefault="0064230B" w:rsidP="004D5A69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,</w:t>
            </w:r>
          </w:p>
        </w:tc>
        <w:tc>
          <w:tcPr>
            <w:tcW w:w="1175" w:type="pct"/>
          </w:tcPr>
          <w:p w14:paraId="73ED0302" w14:textId="77777777" w:rsidR="0064230B" w:rsidRPr="00C34973" w:rsidRDefault="0064230B" w:rsidP="004D5A69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2</w:t>
            </w:r>
          </w:p>
        </w:tc>
        <w:tc>
          <w:tcPr>
            <w:tcW w:w="1013" w:type="pct"/>
          </w:tcPr>
          <w:p w14:paraId="66996041" w14:textId="77777777" w:rsidR="0064230B" w:rsidRPr="00C34973" w:rsidRDefault="0064230B" w:rsidP="004D5A69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1</w:t>
            </w:r>
          </w:p>
        </w:tc>
      </w:tr>
    </w:tbl>
    <w:p w14:paraId="3C2833D7" w14:textId="77777777" w:rsidR="006B0A5E" w:rsidRPr="00C34973" w:rsidRDefault="00123A30" w:rsidP="00A20C90">
      <w:pPr>
        <w:keepNext/>
        <w:widowControl w:val="0"/>
        <w:spacing w:before="120" w:after="0" w:line="240" w:lineRule="auto"/>
        <w:ind w:firstLine="720"/>
        <w:jc w:val="both"/>
        <w:rPr>
          <w:rFonts w:eastAsia="Times New Roman"/>
          <w:b/>
          <w:bCs/>
          <w:color w:val="000000"/>
          <w:szCs w:val="28"/>
        </w:rPr>
      </w:pPr>
      <w:r w:rsidRPr="00C34973">
        <w:rPr>
          <w:rFonts w:eastAsia="Times New Roman"/>
          <w:b/>
          <w:bCs/>
          <w:color w:val="000000"/>
          <w:szCs w:val="28"/>
        </w:rPr>
        <w:t xml:space="preserve">- </w:t>
      </w:r>
      <w:r w:rsidR="004D5A69" w:rsidRPr="00C34973">
        <w:rPr>
          <w:rFonts w:eastAsia="Times New Roman"/>
          <w:b/>
          <w:bCs/>
          <w:color w:val="000000"/>
          <w:szCs w:val="28"/>
        </w:rPr>
        <w:t xml:space="preserve">Fractions, </w:t>
      </w:r>
      <w:r w:rsidR="00654065" w:rsidRPr="00C34973">
        <w:rPr>
          <w:rFonts w:eastAsia="Times New Roman"/>
          <w:b/>
          <w:bCs/>
          <w:color w:val="000000"/>
          <w:szCs w:val="28"/>
        </w:rPr>
        <w:t xml:space="preserve">Mixed Numbers </w:t>
      </w: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8"/>
        <w:gridCol w:w="3320"/>
        <w:gridCol w:w="1373"/>
        <w:gridCol w:w="1901"/>
        <w:gridCol w:w="1843"/>
      </w:tblGrid>
      <w:tr w:rsidR="00974C7B" w:rsidRPr="00C34973" w14:paraId="5CE8CADB" w14:textId="77777777" w:rsidTr="008B71A9">
        <w:tblPrEx>
          <w:tblCellMar>
            <w:top w:w="0" w:type="dxa"/>
            <w:bottom w:w="0" w:type="dxa"/>
          </w:tblCellMar>
        </w:tblPrEx>
        <w:tc>
          <w:tcPr>
            <w:tcW w:w="362" w:type="pct"/>
            <w:vMerge w:val="restart"/>
          </w:tcPr>
          <w:p w14:paraId="6D599918" w14:textId="77777777" w:rsidR="006B0A5E" w:rsidRPr="00C34973" w:rsidRDefault="00163B98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No.</w:t>
            </w:r>
          </w:p>
        </w:tc>
        <w:tc>
          <w:tcPr>
            <w:tcW w:w="1825" w:type="pct"/>
            <w:vMerge w:val="restart"/>
          </w:tcPr>
          <w:p w14:paraId="21530D54" w14:textId="77777777" w:rsidR="006B0A5E" w:rsidRPr="00C34973" w:rsidRDefault="00B15EE9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>
              <w:rPr>
                <w:rFonts w:eastAsia="Times New Roman"/>
                <w:b/>
                <w:bCs/>
                <w:iCs/>
                <w:color w:val="000000"/>
                <w:szCs w:val="28"/>
              </w:rPr>
              <w:t>Symbol name</w:t>
            </w:r>
          </w:p>
          <w:p w14:paraId="0A3320AB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(</w:t>
            </w:r>
            <w:r w:rsidR="004D5A69"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Definition/Description</w:t>
            </w: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)</w:t>
            </w:r>
          </w:p>
        </w:tc>
        <w:tc>
          <w:tcPr>
            <w:tcW w:w="755" w:type="pct"/>
            <w:vMerge w:val="restart"/>
          </w:tcPr>
          <w:p w14:paraId="6678E8BB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Print symbol</w:t>
            </w:r>
          </w:p>
        </w:tc>
        <w:tc>
          <w:tcPr>
            <w:tcW w:w="2059" w:type="pct"/>
            <w:gridSpan w:val="2"/>
          </w:tcPr>
          <w:p w14:paraId="47853902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Braille symbol</w:t>
            </w:r>
          </w:p>
        </w:tc>
      </w:tr>
      <w:tr w:rsidR="00974C7B" w:rsidRPr="00C34973" w14:paraId="5837E6F6" w14:textId="77777777" w:rsidTr="008B71A9">
        <w:tblPrEx>
          <w:tblCellMar>
            <w:top w:w="0" w:type="dxa"/>
            <w:bottom w:w="0" w:type="dxa"/>
          </w:tblCellMar>
        </w:tblPrEx>
        <w:tc>
          <w:tcPr>
            <w:tcW w:w="362" w:type="pct"/>
            <w:vMerge/>
          </w:tcPr>
          <w:p w14:paraId="69BB182F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</w:p>
        </w:tc>
        <w:tc>
          <w:tcPr>
            <w:tcW w:w="1825" w:type="pct"/>
            <w:vMerge/>
          </w:tcPr>
          <w:p w14:paraId="499BC11A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</w:p>
        </w:tc>
        <w:tc>
          <w:tcPr>
            <w:tcW w:w="755" w:type="pct"/>
            <w:vMerge/>
          </w:tcPr>
          <w:p w14:paraId="774BF036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</w:p>
        </w:tc>
        <w:tc>
          <w:tcPr>
            <w:tcW w:w="1045" w:type="pct"/>
          </w:tcPr>
          <w:p w14:paraId="374B4BCB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Dots</w:t>
            </w:r>
          </w:p>
        </w:tc>
        <w:tc>
          <w:tcPr>
            <w:tcW w:w="1014" w:type="pct"/>
          </w:tcPr>
          <w:p w14:paraId="5EA76E1B" w14:textId="77777777" w:rsidR="006B0A5E" w:rsidRPr="00C34973" w:rsidRDefault="00CF556D" w:rsidP="005A3A4F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Braille</w:t>
            </w:r>
          </w:p>
        </w:tc>
      </w:tr>
      <w:tr w:rsidR="00974C7B" w:rsidRPr="00C34973" w14:paraId="2BF45EDD" w14:textId="77777777" w:rsidTr="008B71A9">
        <w:tblPrEx>
          <w:tblCellMar>
            <w:top w:w="0" w:type="dxa"/>
            <w:bottom w:w="0" w:type="dxa"/>
          </w:tblCellMar>
        </w:tblPrEx>
        <w:tc>
          <w:tcPr>
            <w:tcW w:w="362" w:type="pct"/>
          </w:tcPr>
          <w:p w14:paraId="73A44D72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5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825" w:type="pct"/>
          </w:tcPr>
          <w:p w14:paraId="013C05B4" w14:textId="77777777" w:rsidR="006B0A5E" w:rsidRPr="00C34973" w:rsidRDefault="00AA7145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fraction open indicator</w:t>
            </w:r>
          </w:p>
        </w:tc>
        <w:tc>
          <w:tcPr>
            <w:tcW w:w="755" w:type="pct"/>
          </w:tcPr>
          <w:p w14:paraId="76B38475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45" w:type="pct"/>
          </w:tcPr>
          <w:p w14:paraId="5FED73F0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23</w:t>
            </w:r>
          </w:p>
        </w:tc>
        <w:tc>
          <w:tcPr>
            <w:tcW w:w="1014" w:type="pct"/>
          </w:tcPr>
          <w:p w14:paraId="3385B819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2</w:t>
            </w:r>
          </w:p>
        </w:tc>
      </w:tr>
      <w:tr w:rsidR="00974C7B" w:rsidRPr="00C34973" w14:paraId="6E84EA11" w14:textId="77777777" w:rsidTr="008B71A9">
        <w:tblPrEx>
          <w:tblCellMar>
            <w:top w:w="0" w:type="dxa"/>
            <w:bottom w:w="0" w:type="dxa"/>
          </w:tblCellMar>
        </w:tblPrEx>
        <w:tc>
          <w:tcPr>
            <w:tcW w:w="362" w:type="pct"/>
          </w:tcPr>
          <w:p w14:paraId="58E81E93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5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825" w:type="pct"/>
          </w:tcPr>
          <w:p w14:paraId="5BE9C285" w14:textId="77777777" w:rsidR="006B0A5E" w:rsidRPr="00C34973" w:rsidRDefault="00AA7145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fraction close indicator</w:t>
            </w:r>
          </w:p>
        </w:tc>
        <w:tc>
          <w:tcPr>
            <w:tcW w:w="755" w:type="pct"/>
          </w:tcPr>
          <w:p w14:paraId="31D84F58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45" w:type="pct"/>
          </w:tcPr>
          <w:p w14:paraId="5268B371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56</w:t>
            </w:r>
          </w:p>
        </w:tc>
        <w:tc>
          <w:tcPr>
            <w:tcW w:w="1014" w:type="pct"/>
          </w:tcPr>
          <w:p w14:paraId="15B8D30A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;</w:t>
            </w:r>
          </w:p>
        </w:tc>
      </w:tr>
      <w:tr w:rsidR="00974C7B" w:rsidRPr="00C34973" w14:paraId="7AC01D73" w14:textId="77777777" w:rsidTr="008B71A9">
        <w:tblPrEx>
          <w:tblCellMar>
            <w:top w:w="0" w:type="dxa"/>
            <w:bottom w:w="0" w:type="dxa"/>
          </w:tblCellMar>
        </w:tblPrEx>
        <w:tc>
          <w:tcPr>
            <w:tcW w:w="362" w:type="pct"/>
          </w:tcPr>
          <w:p w14:paraId="7C147A4B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5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825" w:type="pct"/>
          </w:tcPr>
          <w:p w14:paraId="38A493A5" w14:textId="77777777" w:rsidR="006B0A5E" w:rsidRPr="00C34973" w:rsidRDefault="00AA7145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fraction line</w:t>
            </w:r>
          </w:p>
        </w:tc>
        <w:tc>
          <w:tcPr>
            <w:tcW w:w="755" w:type="pct"/>
          </w:tcPr>
          <w:p w14:paraId="1CC0F949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45" w:type="pct"/>
          </w:tcPr>
          <w:p w14:paraId="32281EEA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34</w:t>
            </w:r>
          </w:p>
        </w:tc>
        <w:tc>
          <w:tcPr>
            <w:tcW w:w="1014" w:type="pct"/>
          </w:tcPr>
          <w:p w14:paraId="4836D617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/</w:t>
            </w:r>
          </w:p>
        </w:tc>
      </w:tr>
    </w:tbl>
    <w:p w14:paraId="3736B09A" w14:textId="77777777" w:rsidR="006B0A5E" w:rsidRPr="00C34973" w:rsidRDefault="00A60A83" w:rsidP="00A20C90">
      <w:pPr>
        <w:keepNext/>
        <w:widowControl w:val="0"/>
        <w:spacing w:before="120" w:after="0" w:line="240" w:lineRule="auto"/>
        <w:ind w:firstLine="720"/>
        <w:jc w:val="both"/>
        <w:rPr>
          <w:rFonts w:eastAsia="Times New Roman"/>
          <w:b/>
          <w:i/>
          <w:iCs/>
          <w:color w:val="000000"/>
          <w:szCs w:val="28"/>
        </w:rPr>
      </w:pPr>
      <w:r w:rsidRPr="00C34973">
        <w:rPr>
          <w:rFonts w:eastAsia="Times New Roman"/>
          <w:b/>
          <w:i/>
          <w:iCs/>
          <w:color w:val="000000"/>
          <w:szCs w:val="28"/>
        </w:rPr>
        <w:t>Rules</w:t>
      </w:r>
      <w:r w:rsidR="006B0A5E" w:rsidRPr="00C34973">
        <w:rPr>
          <w:rFonts w:eastAsia="Times New Roman"/>
          <w:b/>
          <w:i/>
          <w:iCs/>
          <w:color w:val="000000"/>
          <w:szCs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74C7B" w:rsidRPr="00C34973" w14:paraId="56F553E0" w14:textId="77777777" w:rsidTr="00974C7B">
        <w:tc>
          <w:tcPr>
            <w:tcW w:w="5000" w:type="pct"/>
            <w:shd w:val="clear" w:color="auto" w:fill="auto"/>
          </w:tcPr>
          <w:p w14:paraId="4821C61B" w14:textId="77777777" w:rsidR="002702B6" w:rsidRPr="00C34973" w:rsidRDefault="006B0A5E" w:rsidP="002702B6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color w:val="000000"/>
                <w:szCs w:val="28"/>
              </w:rPr>
              <w:t xml:space="preserve">- </w:t>
            </w:r>
            <w:r w:rsidR="00AA7145" w:rsidRPr="00C34973">
              <w:rPr>
                <w:rFonts w:eastAsia="Times New Roman"/>
                <w:b/>
                <w:i/>
                <w:iCs/>
                <w:color w:val="000000"/>
                <w:szCs w:val="28"/>
              </w:rPr>
              <w:t>Rule</w:t>
            </w:r>
            <w:r w:rsidRPr="00C34973">
              <w:rPr>
                <w:rFonts w:eastAsia="Times New Roman"/>
                <w:b/>
                <w:i/>
                <w:iCs/>
                <w:color w:val="000000"/>
                <w:szCs w:val="28"/>
              </w:rPr>
              <w:t xml:space="preserve"> 1</w:t>
            </w:r>
            <w:r w:rsidRPr="00C34973">
              <w:rPr>
                <w:rFonts w:eastAsia="Times New Roman"/>
                <w:b/>
                <w:color w:val="000000"/>
                <w:szCs w:val="28"/>
              </w:rPr>
              <w:t>: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</w:t>
            </w:r>
            <w:r w:rsidR="002702B6" w:rsidRPr="00C34973">
              <w:rPr>
                <w:rFonts w:eastAsia="Times New Roman"/>
                <w:color w:val="000000"/>
                <w:szCs w:val="28"/>
              </w:rPr>
              <w:t xml:space="preserve">For </w:t>
            </w:r>
            <w:r w:rsidR="00D1102B">
              <w:rPr>
                <w:rFonts w:eastAsia="Times New Roman"/>
                <w:color w:val="000000"/>
                <w:szCs w:val="28"/>
              </w:rPr>
              <w:t xml:space="preserve">a </w:t>
            </w:r>
            <w:r w:rsidR="002702B6" w:rsidRPr="00C34973">
              <w:rPr>
                <w:rFonts w:eastAsia="Times New Roman"/>
                <w:color w:val="000000"/>
                <w:szCs w:val="28"/>
              </w:rPr>
              <w:t xml:space="preserve">simple </w:t>
            </w:r>
            <w:r w:rsidR="00954F3F" w:rsidRPr="00C34973">
              <w:rPr>
                <w:rFonts w:eastAsia="Times New Roman"/>
                <w:color w:val="000000"/>
                <w:szCs w:val="28"/>
              </w:rPr>
              <w:t>fraction,</w:t>
            </w:r>
            <w:r w:rsidR="00654065">
              <w:rPr>
                <w:rFonts w:eastAsia="Times New Roman"/>
                <w:color w:val="000000"/>
                <w:szCs w:val="28"/>
              </w:rPr>
              <w:t xml:space="preserve"> whose </w:t>
            </w:r>
            <w:r w:rsidR="002702B6" w:rsidRPr="00C34973">
              <w:rPr>
                <w:rFonts w:eastAsia="Times New Roman"/>
                <w:color w:val="000000"/>
                <w:szCs w:val="28"/>
              </w:rPr>
              <w:t xml:space="preserve">numerator and denominator are both </w:t>
            </w:r>
            <w:r w:rsidR="001F0958" w:rsidRPr="00C34973">
              <w:rPr>
                <w:rFonts w:eastAsia="Times New Roman"/>
                <w:color w:val="000000"/>
                <w:szCs w:val="28"/>
              </w:rPr>
              <w:t>natural numbers</w:t>
            </w:r>
            <w:r w:rsidR="002702B6" w:rsidRPr="00C34973">
              <w:rPr>
                <w:rFonts w:eastAsia="Times New Roman"/>
                <w:color w:val="000000"/>
                <w:szCs w:val="28"/>
              </w:rPr>
              <w:t>:</w:t>
            </w:r>
          </w:p>
          <w:p w14:paraId="52B9E28F" w14:textId="77777777" w:rsidR="006B0A5E" w:rsidRPr="00C34973" w:rsidRDefault="002702B6" w:rsidP="002702B6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i/>
                <w:iCs/>
                <w:color w:val="000000"/>
                <w:szCs w:val="28"/>
              </w:rPr>
              <w:t>Method 1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: The numerator </w:t>
            </w:r>
            <w:r w:rsidR="00D1102B">
              <w:rPr>
                <w:rFonts w:eastAsia="Times New Roman"/>
                <w:color w:val="000000"/>
                <w:szCs w:val="28"/>
              </w:rPr>
              <w:t>is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</w:t>
            </w:r>
            <w:r w:rsidR="001F0958" w:rsidRPr="00C34973">
              <w:rPr>
                <w:rFonts w:eastAsia="Times New Roman"/>
                <w:color w:val="000000"/>
                <w:szCs w:val="28"/>
              </w:rPr>
              <w:t>brailled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as a </w:t>
            </w:r>
            <w:r w:rsidR="00654065">
              <w:rPr>
                <w:rFonts w:eastAsia="Times New Roman"/>
                <w:color w:val="000000"/>
                <w:szCs w:val="28"/>
              </w:rPr>
              <w:t>natural</w:t>
            </w:r>
            <w:r w:rsidR="001F0958" w:rsidRPr="00C34973">
              <w:rPr>
                <w:rFonts w:eastAsia="Times New Roman"/>
                <w:color w:val="000000"/>
                <w:szCs w:val="28"/>
              </w:rPr>
              <w:t xml:space="preserve"> 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number, the denominator </w:t>
            </w:r>
            <w:r w:rsidR="00D1102B">
              <w:rPr>
                <w:rFonts w:eastAsia="Times New Roman"/>
                <w:color w:val="000000"/>
                <w:szCs w:val="28"/>
              </w:rPr>
              <w:t>is brailled without a number sign but its dots should be</w:t>
            </w:r>
            <w:r w:rsidR="00654065">
              <w:rPr>
                <w:rFonts w:eastAsia="Times New Roman"/>
                <w:color w:val="000000"/>
                <w:szCs w:val="28"/>
              </w:rPr>
              <w:t xml:space="preserve"> moved down to the next row in the braille cell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; There is no </w:t>
            </w:r>
            <w:r w:rsidR="007F7235" w:rsidRPr="00C34973">
              <w:rPr>
                <w:rFonts w:eastAsia="Times New Roman"/>
                <w:color w:val="000000"/>
                <w:szCs w:val="28"/>
              </w:rPr>
              <w:t xml:space="preserve">fraction line </w:t>
            </w:r>
            <w:r w:rsidRPr="00C34973">
              <w:rPr>
                <w:rFonts w:eastAsia="Times New Roman"/>
                <w:color w:val="000000"/>
                <w:szCs w:val="28"/>
              </w:rPr>
              <w:t>between the numerator and the denominator.</w:t>
            </w:r>
          </w:p>
          <w:p w14:paraId="40355F3E" w14:textId="77777777" w:rsidR="00CD2255" w:rsidRPr="00C34973" w:rsidRDefault="00D17926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Example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1:</w:t>
            </w:r>
          </w:p>
          <w:p w14:paraId="5A939873" w14:textId="77777777" w:rsidR="009E13CA" w:rsidRPr="00C34973" w:rsidRDefault="00116740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position w:val="-26"/>
              </w:rPr>
              <w:object w:dxaOrig="260" w:dyaOrig="700" w14:anchorId="6D84DCCD">
                <v:shape id="_x0000_i1043" type="#_x0000_t75" style="width:12.75pt;height:35.25pt" o:ole="">
                  <v:imagedata r:id="rId44" o:title=""/>
                </v:shape>
                <o:OLEObject Type="Embed" ProgID="Equation.DSMT4" ShapeID="_x0000_i1043" DrawAspect="Content" ObjectID="_1751380120" r:id="rId45"/>
              </w:object>
            </w:r>
          </w:p>
          <w:p w14:paraId="6B4C6631" w14:textId="77777777" w:rsidR="00CD2255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3456, 1, 256</w:t>
            </w:r>
          </w:p>
          <w:p w14:paraId="6CF94DA6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#a4</w:t>
            </w:r>
          </w:p>
          <w:p w14:paraId="3324D038" w14:textId="77777777" w:rsidR="00CD2255" w:rsidRPr="00C34973" w:rsidRDefault="00CD2255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  <w:p w14:paraId="2654B203" w14:textId="77777777" w:rsidR="00CD2255" w:rsidRPr="00C34973" w:rsidRDefault="00D17926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Example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2:</w:t>
            </w:r>
          </w:p>
          <w:p w14:paraId="1A3DE360" w14:textId="77777777" w:rsidR="009E13CA" w:rsidRPr="00C34973" w:rsidRDefault="00116740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position w:val="-28"/>
              </w:rPr>
              <w:object w:dxaOrig="400" w:dyaOrig="720" w14:anchorId="1D1783B5">
                <v:shape id="_x0000_i1044" type="#_x0000_t75" style="width:20.25pt;height:36pt" o:ole="">
                  <v:imagedata r:id="rId46" o:title=""/>
                </v:shape>
                <o:OLEObject Type="Embed" ProgID="Equation.DSMT4" ShapeID="_x0000_i1044" DrawAspect="Content" ObjectID="_1751380121" r:id="rId47"/>
              </w:object>
            </w:r>
          </w:p>
          <w:p w14:paraId="53489BE3" w14:textId="77777777" w:rsidR="00CD2255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3456, 1, 1245, 23, 26</w:t>
            </w:r>
          </w:p>
          <w:p w14:paraId="23912E48" w14:textId="77777777" w:rsidR="00D8510C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#ag25</w:t>
            </w:r>
          </w:p>
          <w:p w14:paraId="13A93954" w14:textId="77777777" w:rsidR="00CD2255" w:rsidRPr="00C34973" w:rsidRDefault="00CD2255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</w:p>
          <w:p w14:paraId="5E0915B1" w14:textId="77777777" w:rsidR="006B0A5E" w:rsidRPr="00C34973" w:rsidRDefault="001F095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i/>
                <w:iCs/>
                <w:color w:val="000000"/>
                <w:szCs w:val="28"/>
              </w:rPr>
              <w:t>Method</w:t>
            </w:r>
            <w:r w:rsidR="006B0A5E" w:rsidRPr="00C34973">
              <w:rPr>
                <w:rFonts w:eastAsia="Times New Roman"/>
                <w:i/>
                <w:iCs/>
                <w:color w:val="000000"/>
                <w:szCs w:val="28"/>
              </w:rPr>
              <w:t xml:space="preserve"> 2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 xml:space="preserve">: 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The numerator and denominator are brailled as </w:t>
            </w:r>
            <w:r w:rsidR="00D1102B">
              <w:rPr>
                <w:rFonts w:eastAsia="Times New Roman"/>
                <w:color w:val="000000"/>
                <w:szCs w:val="28"/>
              </w:rPr>
              <w:t>natural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numbers; There is a fraction line between the numerator and denominator </w:t>
            </w:r>
            <w:r w:rsidRPr="00C34973">
              <w:rPr>
                <w:rFonts w:eastAsia="Times New Roman"/>
                <w:i/>
                <w:iCs/>
                <w:color w:val="000000"/>
                <w:szCs w:val="28"/>
              </w:rPr>
              <w:t>(</w:t>
            </w:r>
            <w:r w:rsidR="00D1102B">
              <w:rPr>
                <w:rFonts w:eastAsia="Times New Roman"/>
                <w:i/>
                <w:iCs/>
                <w:color w:val="000000"/>
                <w:szCs w:val="28"/>
              </w:rPr>
              <w:t xml:space="preserve">no need to include </w:t>
            </w:r>
            <w:r w:rsidRPr="00C34973">
              <w:rPr>
                <w:rFonts w:eastAsia="Times New Roman"/>
                <w:i/>
                <w:iCs/>
                <w:color w:val="000000"/>
                <w:szCs w:val="28"/>
              </w:rPr>
              <w:t>the number sign before the denominator)</w:t>
            </w:r>
            <w:r w:rsidRPr="00C34973">
              <w:rPr>
                <w:rFonts w:eastAsia="Times New Roman"/>
                <w:color w:val="000000"/>
                <w:szCs w:val="28"/>
              </w:rPr>
              <w:t>.</w:t>
            </w:r>
          </w:p>
          <w:p w14:paraId="1D9220C3" w14:textId="77777777" w:rsidR="00CD2255" w:rsidRPr="00C34973" w:rsidRDefault="00D17926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Example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1:</w:t>
            </w:r>
          </w:p>
          <w:p w14:paraId="09FF9D2E" w14:textId="77777777" w:rsidR="00AF1365" w:rsidRPr="00C34973" w:rsidRDefault="00116740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Arial" w:eastAsia="Times New Roman" w:hAnsi="Arial" w:cs="Arial"/>
                <w:color w:val="000000"/>
                <w:szCs w:val="28"/>
              </w:rPr>
            </w:pPr>
            <w:r w:rsidRPr="00C34973">
              <w:rPr>
                <w:position w:val="-26"/>
              </w:rPr>
              <w:object w:dxaOrig="260" w:dyaOrig="700" w14:anchorId="2A248B80">
                <v:shape id="_x0000_i1045" type="#_x0000_t75" style="width:12.75pt;height:35.25pt" o:ole="">
                  <v:imagedata r:id="rId44" o:title=""/>
                </v:shape>
                <o:OLEObject Type="Embed" ProgID="Equation.DSMT4" ShapeID="_x0000_i1045" DrawAspect="Content" ObjectID="_1751380122" r:id="rId48"/>
              </w:object>
            </w:r>
          </w:p>
          <w:p w14:paraId="2E3D9400" w14:textId="77777777" w:rsidR="00CD2255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dots</w:t>
            </w:r>
            <w:r w:rsidRPr="00C34973">
              <w:rPr>
                <w:rFonts w:ascii="Arial" w:eastAsia="Times New Roman" w:hAnsi="Arial" w:cs="Arial"/>
                <w:color w:val="000000"/>
                <w:szCs w:val="28"/>
              </w:rPr>
              <w:t xml:space="preserve">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3456, 1, 34, 3456, 145</w:t>
            </w:r>
          </w:p>
          <w:p w14:paraId="0B6396E0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#a/#d</w:t>
            </w:r>
          </w:p>
          <w:p w14:paraId="069FBECF" w14:textId="77777777" w:rsidR="00116740" w:rsidRPr="00C34973" w:rsidRDefault="00116740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  <w:p w14:paraId="3967BDDA" w14:textId="77777777" w:rsidR="00CD2255" w:rsidRPr="00C34973" w:rsidRDefault="00D17926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Example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2:</w:t>
            </w:r>
          </w:p>
          <w:p w14:paraId="5BEB25F1" w14:textId="77777777" w:rsidR="009E13CA" w:rsidRPr="00C34973" w:rsidRDefault="00116740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position w:val="-28"/>
              </w:rPr>
              <w:object w:dxaOrig="400" w:dyaOrig="720" w14:anchorId="570871AF">
                <v:shape id="_x0000_i1046" type="#_x0000_t75" style="width:20.25pt;height:36pt" o:ole="">
                  <v:imagedata r:id="rId49" o:title=""/>
                </v:shape>
                <o:OLEObject Type="Embed" ProgID="Equation.DSMT4" ShapeID="_x0000_i1046" DrawAspect="Content" ObjectID="_1751380123" r:id="rId50"/>
              </w:object>
            </w:r>
          </w:p>
          <w:p w14:paraId="671B6EE8" w14:textId="77777777" w:rsidR="00AF1365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3456, 1, 1245, 34, 12, 15</w:t>
            </w:r>
          </w:p>
          <w:p w14:paraId="227AAAC0" w14:textId="77777777" w:rsidR="009C4F6F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#ag/be</w:t>
            </w:r>
          </w:p>
        </w:tc>
      </w:tr>
      <w:tr w:rsidR="00974C7B" w:rsidRPr="00C34973" w14:paraId="10586E6F" w14:textId="77777777" w:rsidTr="00974C7B">
        <w:tc>
          <w:tcPr>
            <w:tcW w:w="5000" w:type="pct"/>
            <w:shd w:val="clear" w:color="auto" w:fill="auto"/>
          </w:tcPr>
          <w:p w14:paraId="1C9FA732" w14:textId="77777777" w:rsidR="004733D9" w:rsidRPr="00C34973" w:rsidRDefault="006B0A5E" w:rsidP="004733D9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color w:val="000000"/>
                <w:szCs w:val="28"/>
              </w:rPr>
              <w:t xml:space="preserve">- </w:t>
            </w:r>
            <w:r w:rsidR="00AA7145" w:rsidRPr="00C34973">
              <w:rPr>
                <w:rFonts w:eastAsia="Times New Roman"/>
                <w:b/>
                <w:i/>
                <w:iCs/>
                <w:color w:val="000000"/>
                <w:szCs w:val="28"/>
              </w:rPr>
              <w:t>Rule</w:t>
            </w:r>
            <w:r w:rsidRPr="00C34973">
              <w:rPr>
                <w:rFonts w:eastAsia="Times New Roman"/>
                <w:b/>
                <w:i/>
                <w:iCs/>
                <w:color w:val="000000"/>
                <w:szCs w:val="28"/>
              </w:rPr>
              <w:t xml:space="preserve"> 2</w:t>
            </w:r>
            <w:r w:rsidR="00B71ADD" w:rsidRPr="00C34973">
              <w:rPr>
                <w:rFonts w:eastAsia="Times New Roman"/>
                <w:color w:val="000000"/>
                <w:szCs w:val="28"/>
              </w:rPr>
              <w:t xml:space="preserve">: </w:t>
            </w:r>
            <w:r w:rsidR="002E07D1" w:rsidRPr="00C34973">
              <w:rPr>
                <w:rFonts w:eastAsia="Times New Roman"/>
                <w:color w:val="000000"/>
                <w:szCs w:val="28"/>
              </w:rPr>
              <w:t>A</w:t>
            </w:r>
            <w:r w:rsidR="004733D9" w:rsidRPr="00C34973">
              <w:rPr>
                <w:rFonts w:eastAsia="Times New Roman"/>
                <w:color w:val="000000"/>
                <w:szCs w:val="28"/>
              </w:rPr>
              <w:t xml:space="preserve"> mixed number </w:t>
            </w:r>
            <w:r w:rsidR="002E07D1" w:rsidRPr="00C34973">
              <w:rPr>
                <w:rFonts w:eastAsia="Times New Roman"/>
                <w:color w:val="000000"/>
                <w:szCs w:val="28"/>
              </w:rPr>
              <w:t xml:space="preserve">consisting of </w:t>
            </w:r>
            <w:r w:rsidR="004733D9" w:rsidRPr="00C34973">
              <w:rPr>
                <w:rFonts w:eastAsia="Times New Roman"/>
                <w:color w:val="000000"/>
                <w:szCs w:val="28"/>
              </w:rPr>
              <w:t xml:space="preserve">a </w:t>
            </w:r>
            <w:r w:rsidR="001F0958" w:rsidRPr="00C34973">
              <w:rPr>
                <w:rFonts w:eastAsia="Times New Roman"/>
                <w:color w:val="000000"/>
                <w:szCs w:val="28"/>
              </w:rPr>
              <w:t>whole</w:t>
            </w:r>
            <w:r w:rsidR="004733D9" w:rsidRPr="00C34973">
              <w:rPr>
                <w:rFonts w:eastAsia="Times New Roman"/>
                <w:color w:val="000000"/>
                <w:szCs w:val="28"/>
              </w:rPr>
              <w:t xml:space="preserve"> number and a simple fraction</w:t>
            </w:r>
            <w:r w:rsidR="002E07D1" w:rsidRPr="00C34973">
              <w:rPr>
                <w:rFonts w:eastAsia="Times New Roman"/>
                <w:color w:val="000000"/>
                <w:szCs w:val="28"/>
              </w:rPr>
              <w:t xml:space="preserve"> should be brailled as follow</w:t>
            </w:r>
            <w:r w:rsidR="004733D9" w:rsidRPr="00C34973">
              <w:rPr>
                <w:rFonts w:eastAsia="Times New Roman"/>
                <w:color w:val="000000"/>
                <w:szCs w:val="28"/>
              </w:rPr>
              <w:t>:</w:t>
            </w:r>
          </w:p>
          <w:p w14:paraId="33DDF571" w14:textId="77777777" w:rsidR="004733D9" w:rsidRPr="00C34973" w:rsidRDefault="004733D9" w:rsidP="004733D9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+ </w:t>
            </w:r>
            <w:r w:rsidR="001F0958" w:rsidRPr="00C34973">
              <w:rPr>
                <w:rFonts w:eastAsia="Times New Roman"/>
                <w:color w:val="000000"/>
                <w:szCs w:val="28"/>
              </w:rPr>
              <w:t>The whole number</w:t>
            </w:r>
            <w:r w:rsidR="007862B1">
              <w:rPr>
                <w:rFonts w:eastAsia="Times New Roman"/>
                <w:color w:val="000000"/>
                <w:szCs w:val="28"/>
              </w:rPr>
              <w:t xml:space="preserve"> written as a natural number</w:t>
            </w:r>
            <w:r w:rsidRPr="00C34973">
              <w:rPr>
                <w:rFonts w:eastAsia="Times New Roman"/>
                <w:color w:val="000000"/>
                <w:szCs w:val="28"/>
              </w:rPr>
              <w:t>;</w:t>
            </w:r>
          </w:p>
          <w:p w14:paraId="651DC671" w14:textId="77777777" w:rsidR="006B0A5E" w:rsidRPr="00C34973" w:rsidRDefault="004733D9" w:rsidP="004733D9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+ </w:t>
            </w:r>
            <w:r w:rsidR="001F0958" w:rsidRPr="00C34973">
              <w:rPr>
                <w:rFonts w:eastAsia="Times New Roman"/>
                <w:color w:val="000000"/>
                <w:szCs w:val="28"/>
              </w:rPr>
              <w:t>The remaining faction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</w:t>
            </w:r>
            <w:r w:rsidR="007862B1">
              <w:rPr>
                <w:rFonts w:eastAsia="Times New Roman"/>
                <w:color w:val="000000"/>
                <w:szCs w:val="28"/>
              </w:rPr>
              <w:t xml:space="preserve">written </w:t>
            </w:r>
            <w:r w:rsidRPr="00C34973">
              <w:rPr>
                <w:rFonts w:eastAsia="Times New Roman"/>
                <w:color w:val="000000"/>
                <w:szCs w:val="28"/>
              </w:rPr>
              <w:t>as a simple fraction (</w:t>
            </w:r>
            <w:r w:rsidR="001F0958" w:rsidRPr="00C34973">
              <w:rPr>
                <w:rFonts w:eastAsia="Times New Roman"/>
                <w:color w:val="000000"/>
                <w:szCs w:val="28"/>
              </w:rPr>
              <w:t>unspaced</w:t>
            </w:r>
            <w:r w:rsidRPr="00C34973">
              <w:rPr>
                <w:rFonts w:eastAsia="Times New Roman"/>
                <w:color w:val="000000"/>
                <w:szCs w:val="28"/>
              </w:rPr>
              <w:t>).</w:t>
            </w:r>
          </w:p>
          <w:p w14:paraId="4252C773" w14:textId="77777777" w:rsidR="006B0A5E" w:rsidRPr="00C34973" w:rsidRDefault="00DB2551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i/>
                <w:iCs/>
                <w:color w:val="000000"/>
                <w:szCs w:val="28"/>
              </w:rPr>
              <w:t>Method</w:t>
            </w:r>
            <w:r w:rsidR="006B0A5E" w:rsidRPr="00C34973">
              <w:rPr>
                <w:rFonts w:eastAsia="Times New Roman"/>
                <w:i/>
                <w:color w:val="000000"/>
                <w:szCs w:val="28"/>
              </w:rPr>
              <w:t xml:space="preserve"> 1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:</w:t>
            </w:r>
          </w:p>
          <w:p w14:paraId="7CBA5DEA" w14:textId="77777777" w:rsidR="00CD2255" w:rsidRPr="00C34973" w:rsidRDefault="00D17926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Example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1:</w:t>
            </w:r>
          </w:p>
          <w:p w14:paraId="14B1E3BB" w14:textId="77777777" w:rsidR="009E13CA" w:rsidRPr="00C34973" w:rsidRDefault="00116740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position w:val="-26"/>
              </w:rPr>
              <w:object w:dxaOrig="380" w:dyaOrig="700" w14:anchorId="79FE2BA6">
                <v:shape id="_x0000_i1047" type="#_x0000_t75" style="width:18.75pt;height:35.25pt" o:ole="">
                  <v:imagedata r:id="rId51" o:title=""/>
                </v:shape>
                <o:OLEObject Type="Embed" ProgID="Equation.DSMT4" ShapeID="_x0000_i1047" DrawAspect="Content" ObjectID="_1751380124" r:id="rId52"/>
              </w:object>
            </w:r>
          </w:p>
          <w:p w14:paraId="077A2B05" w14:textId="77777777" w:rsidR="00CD2255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3456, 1, 3456, 1, 256</w:t>
            </w:r>
          </w:p>
          <w:p w14:paraId="74D10720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#a#a4</w:t>
            </w:r>
          </w:p>
          <w:p w14:paraId="120B4C31" w14:textId="77777777" w:rsidR="00CD2255" w:rsidRPr="00C34973" w:rsidRDefault="00CD2255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  <w:p w14:paraId="5676A720" w14:textId="77777777" w:rsidR="00CD2255" w:rsidRPr="00C34973" w:rsidRDefault="00D17926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Example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2:</w:t>
            </w:r>
          </w:p>
          <w:p w14:paraId="20F660BA" w14:textId="77777777" w:rsidR="009E13CA" w:rsidRPr="00C34973" w:rsidRDefault="00116740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position w:val="-28"/>
              </w:rPr>
              <w:object w:dxaOrig="540" w:dyaOrig="720" w14:anchorId="26DD80C8">
                <v:shape id="_x0000_i1048" type="#_x0000_t75" style="width:27pt;height:36pt" o:ole="">
                  <v:imagedata r:id="rId53" o:title=""/>
                </v:shape>
                <o:OLEObject Type="Embed" ProgID="Equation.DSMT4" ShapeID="_x0000_i1048" DrawAspect="Content" ObjectID="_1751380125" r:id="rId54"/>
              </w:object>
            </w:r>
          </w:p>
          <w:p w14:paraId="26E97AD7" w14:textId="77777777" w:rsidR="00CD2255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3456, 14, 3456, 1, 1245, 23, 26</w:t>
            </w:r>
          </w:p>
          <w:p w14:paraId="661A5794" w14:textId="77777777" w:rsidR="00D8510C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#c#ag25</w:t>
            </w:r>
          </w:p>
          <w:p w14:paraId="1B9EC1ED" w14:textId="77777777" w:rsidR="002D7AF4" w:rsidRPr="00C34973" w:rsidRDefault="002D7AF4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  <w:p w14:paraId="34826FEC" w14:textId="77777777" w:rsidR="00AF1365" w:rsidRPr="00C34973" w:rsidRDefault="00DB2551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i/>
                <w:iCs/>
                <w:color w:val="000000"/>
                <w:szCs w:val="28"/>
              </w:rPr>
              <w:t>Method</w:t>
            </w:r>
            <w:r w:rsidR="006B0A5E" w:rsidRPr="00C34973">
              <w:rPr>
                <w:rFonts w:eastAsia="Times New Roman"/>
                <w:i/>
                <w:color w:val="000000"/>
                <w:szCs w:val="28"/>
              </w:rPr>
              <w:t xml:space="preserve"> 2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:</w:t>
            </w:r>
          </w:p>
          <w:p w14:paraId="0B0C8DE0" w14:textId="77777777" w:rsidR="00CD2255" w:rsidRPr="00C34973" w:rsidRDefault="00D17926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Example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1:</w:t>
            </w:r>
          </w:p>
          <w:p w14:paraId="7BAB7561" w14:textId="77777777" w:rsidR="009E13CA" w:rsidRPr="00C34973" w:rsidRDefault="00116740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position w:val="-26"/>
              </w:rPr>
              <w:object w:dxaOrig="380" w:dyaOrig="700" w14:anchorId="1AA24DB4">
                <v:shape id="_x0000_i1049" type="#_x0000_t75" style="width:18.75pt;height:35.25pt" o:ole="">
                  <v:imagedata r:id="rId55" o:title=""/>
                </v:shape>
                <o:OLEObject Type="Embed" ProgID="Equation.DSMT4" ShapeID="_x0000_i1049" DrawAspect="Content" ObjectID="_1751380126" r:id="rId56"/>
              </w:object>
            </w:r>
          </w:p>
          <w:p w14:paraId="7BC3147A" w14:textId="77777777" w:rsidR="00CD2255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3456, 1, 3456, 1, 34, 3456, 145</w:t>
            </w:r>
          </w:p>
          <w:p w14:paraId="05F59179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#a#a/#d</w:t>
            </w:r>
          </w:p>
          <w:p w14:paraId="38DA79E4" w14:textId="77777777" w:rsidR="00CD2255" w:rsidRPr="00C34973" w:rsidRDefault="00CD2255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  <w:p w14:paraId="3082FCBE" w14:textId="77777777" w:rsidR="00CD2255" w:rsidRPr="00C34973" w:rsidRDefault="00D17926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Arial" w:eastAsia="Times New Roman" w:hAnsi="Arial" w:cs="Arial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Example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2</w:t>
            </w:r>
            <w:r w:rsidR="006B0A5E" w:rsidRPr="00C34973">
              <w:rPr>
                <w:rFonts w:ascii="Arial" w:eastAsia="Times New Roman" w:hAnsi="Arial" w:cs="Arial"/>
                <w:color w:val="000000"/>
                <w:szCs w:val="28"/>
              </w:rPr>
              <w:t>:</w:t>
            </w:r>
          </w:p>
          <w:p w14:paraId="2C26C17E" w14:textId="77777777" w:rsidR="009E13CA" w:rsidRPr="00C34973" w:rsidRDefault="00116740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C34973">
              <w:rPr>
                <w:position w:val="-28"/>
              </w:rPr>
              <w:object w:dxaOrig="540" w:dyaOrig="720" w14:anchorId="5F8BAC15">
                <v:shape id="_x0000_i1050" type="#_x0000_t75" style="width:27pt;height:36pt" o:ole="">
                  <v:imagedata r:id="rId57" o:title=""/>
                </v:shape>
                <o:OLEObject Type="Embed" ProgID="Equation.DSMT4" ShapeID="_x0000_i1050" DrawAspect="Content" ObjectID="_1751380127" r:id="rId58"/>
              </w:object>
            </w:r>
          </w:p>
          <w:p w14:paraId="65D9C8A7" w14:textId="77777777" w:rsidR="00CD2255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3456, 14, 3456, 1, 1245, 34, 3456, 12, 15</w:t>
            </w:r>
          </w:p>
          <w:p w14:paraId="6EF38C40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#c#ag/#be</w:t>
            </w:r>
            <w:r w:rsidRPr="00C34973">
              <w:rPr>
                <w:rFonts w:eastAsia="Times New Roman"/>
                <w:b/>
                <w:bCs/>
                <w:color w:val="000000"/>
                <w:szCs w:val="28"/>
              </w:rPr>
              <w:t xml:space="preserve">  </w:t>
            </w:r>
          </w:p>
        </w:tc>
      </w:tr>
      <w:tr w:rsidR="00974C7B" w:rsidRPr="00C34973" w14:paraId="238A8599" w14:textId="77777777" w:rsidTr="00974C7B">
        <w:tc>
          <w:tcPr>
            <w:tcW w:w="5000" w:type="pct"/>
            <w:shd w:val="clear" w:color="auto" w:fill="auto"/>
          </w:tcPr>
          <w:p w14:paraId="2B91637B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i/>
                <w:iCs/>
                <w:color w:val="000000"/>
                <w:szCs w:val="28"/>
              </w:rPr>
              <w:t xml:space="preserve">- </w:t>
            </w:r>
            <w:r w:rsidR="00AA7145" w:rsidRPr="00C34973">
              <w:rPr>
                <w:rFonts w:eastAsia="Times New Roman"/>
                <w:b/>
                <w:i/>
                <w:iCs/>
                <w:color w:val="000000"/>
                <w:szCs w:val="28"/>
              </w:rPr>
              <w:t>Rule</w:t>
            </w:r>
            <w:r w:rsidRPr="00C34973">
              <w:rPr>
                <w:rFonts w:eastAsia="Times New Roman"/>
                <w:b/>
                <w:i/>
                <w:iCs/>
                <w:color w:val="000000"/>
                <w:szCs w:val="28"/>
              </w:rPr>
              <w:t xml:space="preserve"> 3: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</w:t>
            </w:r>
            <w:r w:rsidR="00D1102B">
              <w:rPr>
                <w:rFonts w:eastAsia="Times New Roman"/>
                <w:color w:val="000000"/>
              </w:rPr>
              <w:t>A c</w:t>
            </w:r>
            <w:r w:rsidR="00DB2551" w:rsidRPr="00C34973">
              <w:rPr>
                <w:rFonts w:eastAsia="Times New Roman"/>
                <w:color w:val="000000"/>
                <w:szCs w:val="28"/>
              </w:rPr>
              <w:t xml:space="preserve">omplex fraction (whose numerator or denominator </w:t>
            </w:r>
            <w:r w:rsidR="000F45E3" w:rsidRPr="00C34973">
              <w:rPr>
                <w:rFonts w:eastAsia="Times New Roman"/>
                <w:color w:val="000000"/>
                <w:szCs w:val="28"/>
              </w:rPr>
              <w:t>is</w:t>
            </w:r>
            <w:r w:rsidR="00DB2551" w:rsidRPr="00C34973">
              <w:rPr>
                <w:rFonts w:eastAsia="Times New Roman"/>
                <w:color w:val="000000"/>
                <w:szCs w:val="28"/>
              </w:rPr>
              <w:t xml:space="preserve"> </w:t>
            </w:r>
            <w:r w:rsidR="000F45E3" w:rsidRPr="00C34973">
              <w:rPr>
                <w:rFonts w:eastAsia="Times New Roman"/>
                <w:color w:val="000000"/>
                <w:szCs w:val="28"/>
              </w:rPr>
              <w:t xml:space="preserve">a </w:t>
            </w:r>
            <w:r w:rsidR="00DB2551" w:rsidRPr="00C34973">
              <w:rPr>
                <w:rFonts w:eastAsia="Times New Roman"/>
                <w:color w:val="000000"/>
                <w:szCs w:val="28"/>
              </w:rPr>
              <w:t xml:space="preserve">non-integer, </w:t>
            </w:r>
            <w:r w:rsidR="000F45E3" w:rsidRPr="00C34973">
              <w:rPr>
                <w:rFonts w:eastAsia="Times New Roman"/>
                <w:color w:val="000000"/>
                <w:szCs w:val="28"/>
              </w:rPr>
              <w:t xml:space="preserve">a </w:t>
            </w:r>
            <w:r w:rsidR="00DB2551" w:rsidRPr="00C34973">
              <w:rPr>
                <w:rFonts w:eastAsia="Times New Roman"/>
                <w:color w:val="000000"/>
                <w:szCs w:val="28"/>
              </w:rPr>
              <w:t xml:space="preserve">non-positive </w:t>
            </w:r>
            <w:r w:rsidR="007862B1" w:rsidRPr="00C34973">
              <w:rPr>
                <w:rFonts w:eastAsia="Times New Roman"/>
                <w:color w:val="000000"/>
                <w:szCs w:val="28"/>
              </w:rPr>
              <w:t>number,</w:t>
            </w:r>
            <w:r w:rsidR="00DB2551" w:rsidRPr="00C34973">
              <w:rPr>
                <w:rFonts w:eastAsia="Times New Roman"/>
                <w:color w:val="000000"/>
                <w:szCs w:val="28"/>
              </w:rPr>
              <w:t xml:space="preserve"> or an expression) </w:t>
            </w:r>
            <w:r w:rsidR="000F45E3" w:rsidRPr="00C34973">
              <w:rPr>
                <w:rFonts w:eastAsia="Times New Roman"/>
                <w:color w:val="000000"/>
                <w:szCs w:val="28"/>
              </w:rPr>
              <w:t>should be brailled in the following order</w:t>
            </w:r>
          </w:p>
          <w:p w14:paraId="03A22048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ind w:firstLine="629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+ </w:t>
            </w:r>
            <w:r w:rsidR="00AF3196" w:rsidRPr="00C34973">
              <w:rPr>
                <w:rFonts w:eastAsia="Times New Roman"/>
                <w:color w:val="000000"/>
                <w:szCs w:val="28"/>
              </w:rPr>
              <w:t xml:space="preserve">fraction open indicator </w:t>
            </w:r>
            <w:r w:rsidRPr="00C34973">
              <w:rPr>
                <w:rFonts w:eastAsia="Times New Roman"/>
                <w:color w:val="000000"/>
                <w:szCs w:val="28"/>
              </w:rPr>
              <w:t>(</w:t>
            </w:r>
            <w:r w:rsidR="00DB2551" w:rsidRPr="00C34973">
              <w:rPr>
                <w:rFonts w:eastAsia="Times New Roman"/>
                <w:color w:val="000000"/>
                <w:szCs w:val="28"/>
              </w:rPr>
              <w:t>dots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23);</w:t>
            </w:r>
          </w:p>
          <w:p w14:paraId="7DBD1F47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ind w:firstLine="629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+ </w:t>
            </w:r>
            <w:r w:rsidR="00AF3196" w:rsidRPr="00C34973">
              <w:rPr>
                <w:rFonts w:eastAsia="Times New Roman"/>
                <w:color w:val="000000"/>
                <w:szCs w:val="28"/>
              </w:rPr>
              <w:t>numerator</w:t>
            </w:r>
            <w:r w:rsidRPr="00C34973">
              <w:rPr>
                <w:rFonts w:eastAsia="Times New Roman"/>
                <w:color w:val="000000"/>
                <w:szCs w:val="28"/>
              </w:rPr>
              <w:t>;</w:t>
            </w:r>
          </w:p>
          <w:p w14:paraId="5B65DEAD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ind w:firstLine="630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+ </w:t>
            </w:r>
            <w:r w:rsidR="00AF3196" w:rsidRPr="00C34973">
              <w:rPr>
                <w:rFonts w:eastAsia="Times New Roman"/>
                <w:color w:val="000000"/>
                <w:szCs w:val="28"/>
              </w:rPr>
              <w:t>fraction line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(</w:t>
            </w:r>
            <w:r w:rsidR="00DB2551" w:rsidRPr="00C34973">
              <w:rPr>
                <w:rFonts w:eastAsia="Times New Roman"/>
                <w:color w:val="000000"/>
                <w:szCs w:val="28"/>
              </w:rPr>
              <w:t>dots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34);</w:t>
            </w:r>
          </w:p>
          <w:p w14:paraId="6E1C84A9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ind w:firstLine="630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+ </w:t>
            </w:r>
            <w:r w:rsidR="00AF3196" w:rsidRPr="00C34973">
              <w:rPr>
                <w:rFonts w:eastAsia="Times New Roman"/>
                <w:color w:val="000000"/>
                <w:szCs w:val="28"/>
              </w:rPr>
              <w:t>denominator</w:t>
            </w:r>
            <w:r w:rsidRPr="00C34973">
              <w:rPr>
                <w:rFonts w:eastAsia="Times New Roman"/>
                <w:color w:val="000000"/>
                <w:szCs w:val="28"/>
              </w:rPr>
              <w:t>;</w:t>
            </w:r>
          </w:p>
          <w:p w14:paraId="571A4439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ind w:firstLine="630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+ </w:t>
            </w:r>
            <w:r w:rsidR="00AF3196" w:rsidRPr="00C34973">
              <w:rPr>
                <w:rFonts w:eastAsia="Times New Roman"/>
                <w:color w:val="000000"/>
                <w:szCs w:val="28"/>
              </w:rPr>
              <w:t xml:space="preserve">fraction close indicator </w:t>
            </w:r>
            <w:r w:rsidR="00DB2551" w:rsidRPr="00C34973">
              <w:rPr>
                <w:rFonts w:eastAsia="Times New Roman"/>
                <w:color w:val="000000"/>
                <w:szCs w:val="28"/>
              </w:rPr>
              <w:t>(dots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56).</w:t>
            </w:r>
          </w:p>
          <w:p w14:paraId="25B8303A" w14:textId="77777777" w:rsidR="00CD2255" w:rsidRPr="00C34973" w:rsidRDefault="00D17926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Example:</w:t>
            </w:r>
          </w:p>
          <w:p w14:paraId="261EDBAB" w14:textId="77777777" w:rsidR="00CD2255" w:rsidRPr="00C34973" w:rsidRDefault="00116740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position w:val="-28"/>
              </w:rPr>
              <w:object w:dxaOrig="639" w:dyaOrig="720" w14:anchorId="0C559C97">
                <v:shape id="_x0000_i1051" type="#_x0000_t75" style="width:32.25pt;height:36pt" o:ole="">
                  <v:imagedata r:id="rId59" o:title=""/>
                </v:shape>
                <o:OLEObject Type="Embed" ProgID="Equation.DSMT4" ShapeID="_x0000_i1051" DrawAspect="Content" ObjectID="_1751380128" r:id="rId60"/>
              </w:object>
            </w:r>
          </w:p>
          <w:p w14:paraId="08DDE440" w14:textId="77777777" w:rsidR="006B0A5E" w:rsidRPr="00C34973" w:rsidRDefault="00CD2255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23, 3456, 12, 14, 2, 15, 34, 3456, 14, 5, 235, 3456, 145, 56</w:t>
            </w:r>
          </w:p>
          <w:p w14:paraId="438A1669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2#bc1e/#c"6#d;</w:t>
            </w:r>
          </w:p>
        </w:tc>
      </w:tr>
      <w:tr w:rsidR="00974C7B" w:rsidRPr="00C34973" w14:paraId="0EF675DE" w14:textId="77777777" w:rsidTr="00974C7B">
        <w:tc>
          <w:tcPr>
            <w:tcW w:w="5000" w:type="pct"/>
            <w:shd w:val="clear" w:color="auto" w:fill="auto"/>
          </w:tcPr>
          <w:p w14:paraId="1434150D" w14:textId="77777777" w:rsid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i/>
                <w:iCs/>
                <w:color w:val="000000"/>
                <w:szCs w:val="28"/>
              </w:rPr>
              <w:t xml:space="preserve">- </w:t>
            </w:r>
            <w:r w:rsidR="00AA7145" w:rsidRPr="00C34973">
              <w:rPr>
                <w:rFonts w:eastAsia="Times New Roman"/>
                <w:b/>
                <w:i/>
                <w:color w:val="000000"/>
                <w:szCs w:val="28"/>
              </w:rPr>
              <w:t>Rule</w:t>
            </w:r>
            <w:r w:rsidRPr="00C34973">
              <w:rPr>
                <w:rFonts w:eastAsia="Times New Roman"/>
                <w:b/>
                <w:i/>
                <w:color w:val="000000"/>
                <w:szCs w:val="28"/>
              </w:rPr>
              <w:t xml:space="preserve"> 4: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</w:t>
            </w:r>
            <w:r w:rsidR="00C34973" w:rsidRPr="00C34973">
              <w:rPr>
                <w:rFonts w:eastAsia="Times New Roman"/>
                <w:color w:val="000000"/>
                <w:szCs w:val="28"/>
              </w:rPr>
              <w:t xml:space="preserve">For </w:t>
            </w:r>
            <w:r w:rsidR="00D1102B">
              <w:rPr>
                <w:rFonts w:eastAsia="Times New Roman"/>
                <w:color w:val="000000"/>
                <w:szCs w:val="28"/>
              </w:rPr>
              <w:t xml:space="preserve">a </w:t>
            </w:r>
            <w:r w:rsidR="00C34973" w:rsidRPr="00C34973">
              <w:rPr>
                <w:rFonts w:eastAsia="Times New Roman"/>
                <w:color w:val="000000"/>
                <w:szCs w:val="28"/>
              </w:rPr>
              <w:t>fraction with multiple “stor</w:t>
            </w:r>
            <w:r w:rsidR="00C34973">
              <w:rPr>
                <w:rFonts w:eastAsia="Times New Roman"/>
                <w:color w:val="000000"/>
                <w:szCs w:val="28"/>
              </w:rPr>
              <w:t>eys</w:t>
            </w:r>
            <w:r w:rsidR="00C34973" w:rsidRPr="00C34973">
              <w:rPr>
                <w:rFonts w:eastAsia="Times New Roman"/>
                <w:color w:val="000000"/>
                <w:szCs w:val="28"/>
              </w:rPr>
              <w:t>” (e.g. a fraction over a number, or a number over a fraction)</w:t>
            </w:r>
            <w:r w:rsidR="00C34973">
              <w:rPr>
                <w:rFonts w:eastAsia="Times New Roman"/>
                <w:color w:val="000000"/>
                <w:szCs w:val="28"/>
              </w:rPr>
              <w:t>:</w:t>
            </w:r>
          </w:p>
          <w:p w14:paraId="2D185EBA" w14:textId="77777777" w:rsidR="002A1CBE" w:rsidRDefault="00C34973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i/>
                <w:iCs/>
                <w:color w:val="000000"/>
                <w:szCs w:val="28"/>
              </w:rPr>
              <w:t xml:space="preserve">Method 1: </w:t>
            </w:r>
            <w:r>
              <w:rPr>
                <w:rFonts w:eastAsia="Times New Roman"/>
                <w:color w:val="000000"/>
                <w:szCs w:val="28"/>
              </w:rPr>
              <w:t>T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he number of fraction lines </w:t>
            </w:r>
            <w:r>
              <w:rPr>
                <w:rFonts w:eastAsia="Times New Roman"/>
                <w:color w:val="000000"/>
                <w:szCs w:val="28"/>
              </w:rPr>
              <w:t xml:space="preserve">to be </w:t>
            </w:r>
            <w:r w:rsidR="00D1102B">
              <w:rPr>
                <w:rFonts w:eastAsia="Times New Roman"/>
                <w:color w:val="000000"/>
                <w:szCs w:val="28"/>
              </w:rPr>
              <w:t>brailled</w:t>
            </w:r>
            <w:r>
              <w:rPr>
                <w:rFonts w:eastAsia="Times New Roman"/>
                <w:color w:val="000000"/>
                <w:szCs w:val="28"/>
              </w:rPr>
              <w:t xml:space="preserve"> </w:t>
            </w:r>
            <w:r w:rsidRPr="00C34973">
              <w:rPr>
                <w:rFonts w:eastAsia="Times New Roman"/>
                <w:color w:val="000000"/>
                <w:szCs w:val="28"/>
              </w:rPr>
              <w:t>is equal to the number of “</w:t>
            </w:r>
            <w:r>
              <w:rPr>
                <w:rFonts w:eastAsia="Times New Roman"/>
                <w:color w:val="000000"/>
                <w:szCs w:val="28"/>
              </w:rPr>
              <w:t>storeys</w:t>
            </w:r>
            <w:r w:rsidRPr="00C34973">
              <w:rPr>
                <w:rFonts w:eastAsia="Times New Roman"/>
                <w:color w:val="000000"/>
                <w:szCs w:val="28"/>
              </w:rPr>
              <w:t>”</w:t>
            </w:r>
          </w:p>
          <w:p w14:paraId="1AF6D898" w14:textId="77777777" w:rsidR="00AF1365" w:rsidRPr="00D1102B" w:rsidRDefault="002A1CBE" w:rsidP="00A20C90">
            <w:pPr>
              <w:keepNext/>
              <w:widowControl w:val="0"/>
              <w:spacing w:before="120" w:after="0" w:line="240" w:lineRule="auto"/>
              <w:jc w:val="both"/>
            </w:pPr>
            <w:r w:rsidRPr="00D1102B">
              <w:rPr>
                <w:i/>
                <w:iCs/>
              </w:rPr>
              <w:t>Method 2:</w:t>
            </w:r>
            <w:r w:rsidRPr="00D1102B">
              <w:t xml:space="preserve"> </w:t>
            </w:r>
            <w:r w:rsidR="00D1102B" w:rsidRPr="00D1102B">
              <w:t>Move the dots of</w:t>
            </w:r>
            <w:r w:rsidR="00C34973" w:rsidRPr="00D1102B">
              <w:t xml:space="preserve"> the denominator </w:t>
            </w:r>
            <w:r w:rsidR="00D1102B" w:rsidRPr="00D1102B">
              <w:t xml:space="preserve">down to the next </w:t>
            </w:r>
            <w:r w:rsidR="00C34973" w:rsidRPr="00D1102B">
              <w:t>row</w:t>
            </w:r>
            <w:r w:rsidR="00D1102B" w:rsidRPr="00D1102B">
              <w:t xml:space="preserve"> in the braille cell</w:t>
            </w:r>
            <w:r w:rsidR="00C34973" w:rsidRPr="00D1102B">
              <w:t>.</w:t>
            </w:r>
          </w:p>
          <w:p w14:paraId="0ADFFC97" w14:textId="77777777" w:rsidR="00F90C87" w:rsidRPr="00C34973" w:rsidRDefault="00F90C87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 1:</w:t>
            </w:r>
          </w:p>
          <w:p w14:paraId="4DE9D744" w14:textId="77777777" w:rsidR="009E13CA" w:rsidRPr="00C34973" w:rsidRDefault="00116740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position w:val="-62"/>
              </w:rPr>
              <w:object w:dxaOrig="279" w:dyaOrig="1060" w14:anchorId="4B65031A">
                <v:shape id="_x0000_i1052" type="#_x0000_t75" style="width:14.25pt;height:53.25pt" o:ole="">
                  <v:imagedata r:id="rId61" o:title=""/>
                </v:shape>
                <o:OLEObject Type="Embed" ProgID="Equation.DSMT4" ShapeID="_x0000_i1052" DrawAspect="Content" ObjectID="_1751380129" r:id="rId62"/>
              </w:object>
            </w:r>
          </w:p>
          <w:p w14:paraId="1EF41E34" w14:textId="77777777" w:rsidR="0062738A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23, 3456, 1, 34, 3456, 1, 34, 14, 56</w:t>
            </w:r>
          </w:p>
          <w:p w14:paraId="163763D8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2#a/#a/c;</w:t>
            </w:r>
            <w:r w:rsidRPr="00C34973">
              <w:rPr>
                <w:rFonts w:eastAsia="Times New Roman"/>
                <w:color w:val="000000"/>
                <w:szCs w:val="28"/>
              </w:rPr>
              <w:tab/>
            </w:r>
          </w:p>
          <w:p w14:paraId="65FE1CB9" w14:textId="77777777" w:rsidR="00002022" w:rsidRPr="00C34973" w:rsidRDefault="00002022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  <w:p w14:paraId="60A0DB71" w14:textId="77777777" w:rsidR="00F90C87" w:rsidRPr="00C34973" w:rsidRDefault="00F90C87" w:rsidP="00D8510C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 2:</w:t>
            </w:r>
          </w:p>
          <w:p w14:paraId="160F7005" w14:textId="77777777" w:rsidR="00A732E8" w:rsidRPr="00C34973" w:rsidRDefault="00002022" w:rsidP="00D8510C">
            <w:pPr>
              <w:keepNext/>
              <w:widowControl w:val="0"/>
              <w:spacing w:before="120" w:after="0" w:line="240" w:lineRule="auto"/>
              <w:jc w:val="both"/>
            </w:pPr>
            <w:r w:rsidRPr="00C34973">
              <w:rPr>
                <w:position w:val="-28"/>
              </w:rPr>
              <w:object w:dxaOrig="1020" w:dyaOrig="720" w14:anchorId="7D34E9C3">
                <v:shape id="_x0000_i1053" type="#_x0000_t75" style="width:51pt;height:36pt" o:ole="">
                  <v:imagedata r:id="rId63" o:title=""/>
                </v:shape>
                <o:OLEObject Type="Embed" ProgID="Equation.DSMT4" ShapeID="_x0000_i1053" DrawAspect="Content" ObjectID="_1751380130" r:id="rId64"/>
              </w:object>
            </w:r>
          </w:p>
          <w:p w14:paraId="69492DDB" w14:textId="77777777" w:rsidR="002D7AF4" w:rsidRPr="00C34973" w:rsidRDefault="002D7AF4" w:rsidP="00D8510C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3456, 12, 5, 235, 23, 3456</w:t>
            </w:r>
            <w:r w:rsidR="00D8510C" w:rsidRPr="00C34973">
              <w:rPr>
                <w:rFonts w:eastAsia="Times New Roman"/>
                <w:color w:val="000000"/>
                <w:szCs w:val="28"/>
              </w:rPr>
              <w:t>, 12, 25, 56, 5, 235, 3456, 14</w:t>
            </w:r>
          </w:p>
          <w:p w14:paraId="377113AF" w14:textId="77777777" w:rsidR="006B0A5E" w:rsidRPr="00C34973" w:rsidRDefault="006B0A5E" w:rsidP="00D8510C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#b"62#b3;"6#c</w:t>
            </w:r>
          </w:p>
          <w:p w14:paraId="080CF459" w14:textId="77777777" w:rsidR="00002022" w:rsidRPr="00C34973" w:rsidRDefault="00002022" w:rsidP="00D8510C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  <w:p w14:paraId="7406B0A7" w14:textId="77777777" w:rsidR="007556AF" w:rsidRPr="00C34973" w:rsidRDefault="00D17926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Example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3:</w:t>
            </w:r>
          </w:p>
          <w:p w14:paraId="3FB3EAF5" w14:textId="77777777" w:rsidR="009E13CA" w:rsidRPr="00C34973" w:rsidRDefault="00002022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Arial" w:eastAsia="Times New Roman" w:hAnsi="Arial" w:cs="Arial"/>
                <w:color w:val="000000"/>
                <w:szCs w:val="28"/>
              </w:rPr>
            </w:pPr>
            <w:r w:rsidRPr="00C34973">
              <w:rPr>
                <w:position w:val="-28"/>
              </w:rPr>
              <w:object w:dxaOrig="1880" w:dyaOrig="720" w14:anchorId="71F8DE90">
                <v:shape id="_x0000_i1054" type="#_x0000_t75" style="width:93.75pt;height:36pt" o:ole="">
                  <v:imagedata r:id="rId65" o:title=""/>
                </v:shape>
                <o:OLEObject Type="Embed" ProgID="Equation.DSMT4" ShapeID="_x0000_i1054" DrawAspect="Content" ObjectID="_1751380131" r:id="rId66"/>
              </w:object>
            </w:r>
          </w:p>
          <w:p w14:paraId="74498F3E" w14:textId="77777777" w:rsidR="00A732E8" w:rsidRPr="00C34973" w:rsidRDefault="002D7AF4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23, 3456, 14, 5, 235, 6, 1, 34, 3456, 24, 56, 5, 235, 3456, 24, 5, 36, 3456, 12, 5, 2356, 46, 1</w:t>
            </w:r>
          </w:p>
          <w:p w14:paraId="45094059" w14:textId="77777777" w:rsidR="009C4F6F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2#c"6,a/#i;"6#i"-#b"7.a</w:t>
            </w:r>
          </w:p>
        </w:tc>
      </w:tr>
    </w:tbl>
    <w:p w14:paraId="20148FD4" w14:textId="77777777" w:rsidR="006B0A5E" w:rsidRPr="00C34973" w:rsidRDefault="00123A30" w:rsidP="00A20C90">
      <w:pPr>
        <w:keepNext/>
        <w:widowControl w:val="0"/>
        <w:spacing w:before="120" w:after="0" w:line="240" w:lineRule="auto"/>
        <w:ind w:firstLine="720"/>
        <w:jc w:val="both"/>
        <w:rPr>
          <w:rFonts w:eastAsia="Times New Roman"/>
          <w:b/>
          <w:bCs/>
          <w:color w:val="000000"/>
          <w:szCs w:val="28"/>
        </w:rPr>
      </w:pPr>
      <w:r w:rsidRPr="00C34973">
        <w:rPr>
          <w:rFonts w:eastAsia="Times New Roman"/>
          <w:b/>
          <w:bCs/>
          <w:color w:val="000000"/>
          <w:szCs w:val="28"/>
        </w:rPr>
        <w:t xml:space="preserve">- </w:t>
      </w:r>
      <w:r w:rsidR="00AA7145" w:rsidRPr="00C34973">
        <w:rPr>
          <w:rFonts w:eastAsia="Times New Roman"/>
          <w:b/>
          <w:bCs/>
          <w:color w:val="000000"/>
          <w:szCs w:val="28"/>
        </w:rPr>
        <w:t>Power</w:t>
      </w:r>
      <w:r w:rsidR="00BE4382">
        <w:rPr>
          <w:rFonts w:eastAsia="Times New Roman"/>
          <w:b/>
          <w:bCs/>
          <w:color w:val="000000"/>
          <w:szCs w:val="28"/>
        </w:rPr>
        <w:t>s</w:t>
      </w:r>
      <w:r w:rsidR="002A1CBE">
        <w:rPr>
          <w:rFonts w:eastAsia="Times New Roman"/>
          <w:b/>
          <w:bCs/>
          <w:color w:val="000000"/>
          <w:szCs w:val="28"/>
        </w:rPr>
        <w:t>/Exponent</w:t>
      </w:r>
      <w:r w:rsidR="00BE4382">
        <w:rPr>
          <w:rFonts w:eastAsia="Times New Roman"/>
          <w:b/>
          <w:bCs/>
          <w:color w:val="000000"/>
          <w:szCs w:val="28"/>
        </w:rPr>
        <w:t>s</w:t>
      </w:r>
      <w:r w:rsidR="00AA7145" w:rsidRPr="00C34973">
        <w:rPr>
          <w:rFonts w:eastAsia="Times New Roman"/>
          <w:b/>
          <w:bCs/>
          <w:color w:val="000000"/>
          <w:szCs w:val="28"/>
        </w:rPr>
        <w:t xml:space="preserve"> (superscript)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4"/>
        <w:gridCol w:w="3080"/>
        <w:gridCol w:w="1406"/>
        <w:gridCol w:w="1996"/>
        <w:gridCol w:w="2126"/>
      </w:tblGrid>
      <w:tr w:rsidR="00974C7B" w:rsidRPr="00C34973" w14:paraId="0B6C4B2D" w14:textId="77777777" w:rsidTr="00BA0520">
        <w:tblPrEx>
          <w:tblCellMar>
            <w:top w:w="0" w:type="dxa"/>
            <w:bottom w:w="0" w:type="dxa"/>
          </w:tblCellMar>
        </w:tblPrEx>
        <w:tc>
          <w:tcPr>
            <w:tcW w:w="714" w:type="dxa"/>
            <w:vMerge w:val="restart"/>
          </w:tcPr>
          <w:p w14:paraId="4FDE8B1C" w14:textId="77777777" w:rsidR="006B0A5E" w:rsidRPr="00C34973" w:rsidRDefault="00163B98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No.</w:t>
            </w:r>
          </w:p>
        </w:tc>
        <w:tc>
          <w:tcPr>
            <w:tcW w:w="3080" w:type="dxa"/>
            <w:vMerge w:val="restart"/>
          </w:tcPr>
          <w:p w14:paraId="278B9BDF" w14:textId="77777777" w:rsidR="006B0A5E" w:rsidRPr="00C34973" w:rsidRDefault="00B15EE9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>
              <w:rPr>
                <w:rFonts w:eastAsia="Times New Roman"/>
                <w:b/>
                <w:bCs/>
                <w:iCs/>
                <w:color w:val="000000"/>
                <w:szCs w:val="28"/>
              </w:rPr>
              <w:t>Symbol name</w:t>
            </w:r>
          </w:p>
          <w:p w14:paraId="31E786AA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(Definition/Description)</w:t>
            </w:r>
          </w:p>
        </w:tc>
        <w:tc>
          <w:tcPr>
            <w:tcW w:w="1406" w:type="dxa"/>
            <w:vMerge w:val="restart"/>
          </w:tcPr>
          <w:p w14:paraId="1A25FAA2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Print symbol</w:t>
            </w:r>
          </w:p>
        </w:tc>
        <w:tc>
          <w:tcPr>
            <w:tcW w:w="4122" w:type="dxa"/>
            <w:gridSpan w:val="2"/>
          </w:tcPr>
          <w:p w14:paraId="3E0CC848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Braille symbol</w:t>
            </w:r>
          </w:p>
        </w:tc>
      </w:tr>
      <w:tr w:rsidR="00974C7B" w:rsidRPr="00C34973" w14:paraId="2CBC6273" w14:textId="77777777" w:rsidTr="00BA0520">
        <w:tblPrEx>
          <w:tblCellMar>
            <w:top w:w="0" w:type="dxa"/>
            <w:bottom w:w="0" w:type="dxa"/>
          </w:tblCellMar>
        </w:tblPrEx>
        <w:tc>
          <w:tcPr>
            <w:tcW w:w="714" w:type="dxa"/>
            <w:vMerge/>
          </w:tcPr>
          <w:p w14:paraId="548CA8BB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</w:p>
        </w:tc>
        <w:tc>
          <w:tcPr>
            <w:tcW w:w="3080" w:type="dxa"/>
            <w:vMerge/>
          </w:tcPr>
          <w:p w14:paraId="3331EE4B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</w:p>
        </w:tc>
        <w:tc>
          <w:tcPr>
            <w:tcW w:w="1406" w:type="dxa"/>
            <w:vMerge/>
          </w:tcPr>
          <w:p w14:paraId="1D8F7D5A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</w:p>
        </w:tc>
        <w:tc>
          <w:tcPr>
            <w:tcW w:w="1996" w:type="dxa"/>
          </w:tcPr>
          <w:p w14:paraId="24C8B1D3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Dots</w:t>
            </w:r>
          </w:p>
        </w:tc>
        <w:tc>
          <w:tcPr>
            <w:tcW w:w="2126" w:type="dxa"/>
          </w:tcPr>
          <w:p w14:paraId="425AB41C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Braille</w:t>
            </w:r>
          </w:p>
        </w:tc>
      </w:tr>
      <w:tr w:rsidR="00974C7B" w:rsidRPr="00C34973" w14:paraId="351F8C95" w14:textId="77777777" w:rsidTr="00BA0520">
        <w:tblPrEx>
          <w:tblCellMar>
            <w:top w:w="0" w:type="dxa"/>
            <w:bottom w:w="0" w:type="dxa"/>
          </w:tblCellMar>
        </w:tblPrEx>
        <w:tc>
          <w:tcPr>
            <w:tcW w:w="714" w:type="dxa"/>
          </w:tcPr>
          <w:p w14:paraId="5219AC2B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6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080" w:type="dxa"/>
          </w:tcPr>
          <w:p w14:paraId="3DEED805" w14:textId="77777777" w:rsidR="006B0A5E" w:rsidRPr="00C34973" w:rsidRDefault="002A1CB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l</w:t>
            </w:r>
            <w:r w:rsidRPr="002A1CBE">
              <w:rPr>
                <w:rFonts w:eastAsia="Times New Roman"/>
                <w:color w:val="000000"/>
                <w:szCs w:val="28"/>
              </w:rPr>
              <w:t>evel change up (</w:t>
            </w:r>
            <w:r>
              <w:rPr>
                <w:rFonts w:eastAsia="Times New Roman"/>
                <w:color w:val="000000"/>
                <w:szCs w:val="28"/>
              </w:rPr>
              <w:t xml:space="preserve">right </w:t>
            </w:r>
            <w:r w:rsidRPr="002A1CBE">
              <w:rPr>
                <w:rFonts w:eastAsia="Times New Roman"/>
                <w:color w:val="000000"/>
                <w:szCs w:val="28"/>
              </w:rPr>
              <w:t>superscript</w:t>
            </w:r>
            <w:r>
              <w:rPr>
                <w:rFonts w:eastAsia="Times New Roman"/>
                <w:color w:val="000000"/>
                <w:szCs w:val="28"/>
              </w:rPr>
              <w:t>)</w:t>
            </w:r>
          </w:p>
        </w:tc>
        <w:tc>
          <w:tcPr>
            <w:tcW w:w="1406" w:type="dxa"/>
          </w:tcPr>
          <w:p w14:paraId="0EE20EF6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996" w:type="dxa"/>
          </w:tcPr>
          <w:p w14:paraId="1164B05D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35</w:t>
            </w:r>
          </w:p>
        </w:tc>
        <w:tc>
          <w:tcPr>
            <w:tcW w:w="2126" w:type="dxa"/>
          </w:tcPr>
          <w:p w14:paraId="5ECE8DB7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9</w:t>
            </w:r>
          </w:p>
        </w:tc>
      </w:tr>
      <w:tr w:rsidR="00974C7B" w:rsidRPr="00C34973" w14:paraId="0A4BF299" w14:textId="77777777" w:rsidTr="00BA0520">
        <w:tblPrEx>
          <w:tblCellMar>
            <w:top w:w="0" w:type="dxa"/>
            <w:bottom w:w="0" w:type="dxa"/>
          </w:tblCellMar>
        </w:tblPrEx>
        <w:tc>
          <w:tcPr>
            <w:tcW w:w="714" w:type="dxa"/>
          </w:tcPr>
          <w:p w14:paraId="16610793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6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080" w:type="dxa"/>
          </w:tcPr>
          <w:p w14:paraId="236C44E8" w14:textId="77777777" w:rsidR="009C4F6F" w:rsidRPr="00C34973" w:rsidRDefault="00BE4382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exponent indicator</w:t>
            </w:r>
          </w:p>
        </w:tc>
        <w:tc>
          <w:tcPr>
            <w:tcW w:w="1406" w:type="dxa"/>
          </w:tcPr>
          <w:p w14:paraId="0B9C3C18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996" w:type="dxa"/>
          </w:tcPr>
          <w:p w14:paraId="03BA26F6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126</w:t>
            </w:r>
          </w:p>
        </w:tc>
        <w:tc>
          <w:tcPr>
            <w:tcW w:w="2126" w:type="dxa"/>
          </w:tcPr>
          <w:p w14:paraId="17754E5D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&lt;</w:t>
            </w:r>
          </w:p>
        </w:tc>
      </w:tr>
      <w:tr w:rsidR="00974C7B" w:rsidRPr="00C34973" w14:paraId="6FA36BEE" w14:textId="77777777" w:rsidTr="00BA0520">
        <w:tblPrEx>
          <w:tblCellMar>
            <w:top w:w="0" w:type="dxa"/>
            <w:bottom w:w="0" w:type="dxa"/>
          </w:tblCellMar>
        </w:tblPrEx>
        <w:tc>
          <w:tcPr>
            <w:tcW w:w="714" w:type="dxa"/>
          </w:tcPr>
          <w:p w14:paraId="1EA67C86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6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080" w:type="dxa"/>
          </w:tcPr>
          <w:p w14:paraId="7403E935" w14:textId="77777777" w:rsidR="009C4F6F" w:rsidRPr="00C34973" w:rsidRDefault="00BE4382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exponent terminator</w:t>
            </w:r>
          </w:p>
        </w:tc>
        <w:tc>
          <w:tcPr>
            <w:tcW w:w="1406" w:type="dxa"/>
          </w:tcPr>
          <w:p w14:paraId="55168FDD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996" w:type="dxa"/>
          </w:tcPr>
          <w:p w14:paraId="5D99E3A1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156</w:t>
            </w:r>
          </w:p>
        </w:tc>
        <w:tc>
          <w:tcPr>
            <w:tcW w:w="2126" w:type="dxa"/>
          </w:tcPr>
          <w:p w14:paraId="73BE893A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:</w:t>
            </w:r>
          </w:p>
        </w:tc>
      </w:tr>
    </w:tbl>
    <w:p w14:paraId="6B707F05" w14:textId="77777777" w:rsidR="006B0A5E" w:rsidRPr="00C34973" w:rsidRDefault="00A60A83" w:rsidP="00A20C90">
      <w:pPr>
        <w:keepNext/>
        <w:widowControl w:val="0"/>
        <w:spacing w:before="120" w:after="0" w:line="240" w:lineRule="auto"/>
        <w:ind w:firstLine="720"/>
        <w:jc w:val="both"/>
        <w:rPr>
          <w:rFonts w:eastAsia="Times New Roman"/>
          <w:b/>
          <w:color w:val="000000"/>
          <w:szCs w:val="28"/>
        </w:rPr>
      </w:pPr>
      <w:r w:rsidRPr="00C34973">
        <w:rPr>
          <w:rFonts w:eastAsia="Times New Roman"/>
          <w:b/>
          <w:i/>
          <w:iCs/>
          <w:color w:val="000000"/>
          <w:szCs w:val="28"/>
        </w:rPr>
        <w:t>Rules</w:t>
      </w:r>
      <w:r w:rsidR="006B0A5E" w:rsidRPr="00C34973">
        <w:rPr>
          <w:rFonts w:eastAsia="Times New Roman"/>
          <w:b/>
          <w:i/>
          <w:iCs/>
          <w:color w:val="000000"/>
          <w:szCs w:val="28"/>
        </w:rPr>
        <w:t>:</w:t>
      </w:r>
      <w:r w:rsidR="006B0A5E" w:rsidRPr="00C34973">
        <w:rPr>
          <w:rFonts w:eastAsia="Times New Roman"/>
          <w:b/>
          <w:color w:val="000000"/>
          <w:szCs w:val="28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B0A5E" w:rsidRPr="00C34973" w14:paraId="16644A3F" w14:textId="77777777" w:rsidTr="004D68A5">
        <w:tc>
          <w:tcPr>
            <w:tcW w:w="5000" w:type="pct"/>
            <w:shd w:val="clear" w:color="auto" w:fill="auto"/>
          </w:tcPr>
          <w:p w14:paraId="55C5E2DE" w14:textId="77777777" w:rsidR="00A732E8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i/>
                <w:iCs/>
                <w:color w:val="000000"/>
                <w:szCs w:val="28"/>
              </w:rPr>
            </w:pPr>
            <w:r w:rsidRPr="00BE4382">
              <w:rPr>
                <w:rFonts w:eastAsia="Times New Roman"/>
                <w:i/>
                <w:iCs/>
                <w:color w:val="000000"/>
                <w:szCs w:val="28"/>
              </w:rPr>
              <w:t xml:space="preserve">- </w:t>
            </w:r>
            <w:r w:rsidR="00BE4382" w:rsidRPr="00BE4382">
              <w:rPr>
                <w:rFonts w:eastAsia="Times New Roman"/>
                <w:i/>
                <w:iCs/>
                <w:color w:val="000000"/>
                <w:szCs w:val="28"/>
              </w:rPr>
              <w:t>Powers should be brailled in the following order</w:t>
            </w:r>
            <w:r w:rsidRPr="00C34973">
              <w:rPr>
                <w:rFonts w:eastAsia="Times New Roman"/>
                <w:i/>
                <w:iCs/>
                <w:color w:val="000000"/>
                <w:szCs w:val="28"/>
              </w:rPr>
              <w:t>:</w:t>
            </w:r>
          </w:p>
          <w:p w14:paraId="239D48D3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+ </w:t>
            </w:r>
            <w:r w:rsidR="00BE4382">
              <w:rPr>
                <w:rFonts w:eastAsia="Times New Roman"/>
                <w:color w:val="000000"/>
                <w:szCs w:val="28"/>
              </w:rPr>
              <w:t>Base</w:t>
            </w:r>
          </w:p>
          <w:p w14:paraId="63FF88E3" w14:textId="77777777" w:rsidR="00A732E8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+ </w:t>
            </w:r>
            <w:r w:rsidR="00BE4382">
              <w:rPr>
                <w:rFonts w:eastAsia="Times New Roman"/>
                <w:color w:val="000000"/>
                <w:szCs w:val="28"/>
              </w:rPr>
              <w:t>Exponent open indicator</w:t>
            </w:r>
          </w:p>
          <w:p w14:paraId="5D335C2E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+ </w:t>
            </w:r>
            <w:r w:rsidR="00BE4382">
              <w:rPr>
                <w:rFonts w:eastAsia="Times New Roman"/>
                <w:color w:val="000000"/>
                <w:szCs w:val="28"/>
              </w:rPr>
              <w:t>Exponent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(</w:t>
            </w:r>
            <w:r w:rsidR="00BE4382">
              <w:rPr>
                <w:rFonts w:eastAsia="Times New Roman"/>
                <w:color w:val="000000"/>
                <w:szCs w:val="28"/>
              </w:rPr>
              <w:t>and exponent terminator, if necessary</w:t>
            </w:r>
            <w:r w:rsidRPr="00C34973">
              <w:rPr>
                <w:rFonts w:eastAsia="Times New Roman"/>
                <w:color w:val="000000"/>
                <w:szCs w:val="28"/>
              </w:rPr>
              <w:t>)</w:t>
            </w:r>
          </w:p>
        </w:tc>
      </w:tr>
    </w:tbl>
    <w:p w14:paraId="20811E31" w14:textId="77777777" w:rsidR="006B0A5E" w:rsidRPr="00C34973" w:rsidRDefault="00123A30" w:rsidP="00A20C90">
      <w:pPr>
        <w:keepNext/>
        <w:widowControl w:val="0"/>
        <w:spacing w:before="120" w:after="0" w:line="240" w:lineRule="auto"/>
        <w:ind w:firstLine="720"/>
        <w:jc w:val="both"/>
        <w:rPr>
          <w:rFonts w:eastAsia="Times New Roman"/>
          <w:b/>
          <w:bCs/>
          <w:color w:val="000000"/>
          <w:szCs w:val="28"/>
        </w:rPr>
      </w:pPr>
      <w:r w:rsidRPr="00C34973">
        <w:rPr>
          <w:rFonts w:eastAsia="Times New Roman"/>
          <w:b/>
          <w:bCs/>
          <w:color w:val="000000"/>
          <w:szCs w:val="28"/>
        </w:rPr>
        <w:t xml:space="preserve">- </w:t>
      </w:r>
      <w:r w:rsidR="00AA7145" w:rsidRPr="00C34973">
        <w:rPr>
          <w:rFonts w:eastAsia="Times New Roman"/>
          <w:b/>
          <w:bCs/>
          <w:color w:val="000000"/>
          <w:szCs w:val="28"/>
        </w:rPr>
        <w:t>Radicals</w:t>
      </w: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0"/>
        <w:gridCol w:w="3111"/>
        <w:gridCol w:w="1330"/>
        <w:gridCol w:w="1951"/>
        <w:gridCol w:w="1904"/>
      </w:tblGrid>
      <w:tr w:rsidR="00974C7B" w:rsidRPr="00C34973" w14:paraId="7BB2C850" w14:textId="77777777" w:rsidTr="00412E45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04" w:type="pct"/>
            <w:vMerge w:val="restart"/>
          </w:tcPr>
          <w:p w14:paraId="14700656" w14:textId="77777777" w:rsidR="006B0A5E" w:rsidRPr="00C34973" w:rsidRDefault="00163B98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No.</w:t>
            </w:r>
          </w:p>
        </w:tc>
        <w:tc>
          <w:tcPr>
            <w:tcW w:w="1723" w:type="pct"/>
            <w:vMerge w:val="restart"/>
          </w:tcPr>
          <w:p w14:paraId="28AFBE20" w14:textId="77777777" w:rsidR="006B0A5E" w:rsidRPr="00C34973" w:rsidRDefault="00B15EE9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>
              <w:rPr>
                <w:rFonts w:eastAsia="Times New Roman"/>
                <w:b/>
                <w:bCs/>
                <w:iCs/>
                <w:color w:val="000000"/>
                <w:szCs w:val="28"/>
              </w:rPr>
              <w:t>Symbol name</w:t>
            </w:r>
          </w:p>
          <w:p w14:paraId="791DA3E5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(Definition/Description)</w:t>
            </w:r>
          </w:p>
        </w:tc>
        <w:tc>
          <w:tcPr>
            <w:tcW w:w="737" w:type="pct"/>
            <w:vMerge w:val="restart"/>
          </w:tcPr>
          <w:p w14:paraId="012572F8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Print symbol</w:t>
            </w:r>
          </w:p>
        </w:tc>
        <w:tc>
          <w:tcPr>
            <w:tcW w:w="2136" w:type="pct"/>
            <w:gridSpan w:val="2"/>
          </w:tcPr>
          <w:p w14:paraId="14B8416E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Braille symbol</w:t>
            </w:r>
          </w:p>
        </w:tc>
      </w:tr>
      <w:tr w:rsidR="00974C7B" w:rsidRPr="00C34973" w14:paraId="5AEDEBA9" w14:textId="77777777" w:rsidTr="00412E45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04" w:type="pct"/>
            <w:vMerge/>
          </w:tcPr>
          <w:p w14:paraId="14BBA8FA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</w:p>
        </w:tc>
        <w:tc>
          <w:tcPr>
            <w:tcW w:w="1723" w:type="pct"/>
            <w:vMerge/>
          </w:tcPr>
          <w:p w14:paraId="7E4E3D15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</w:p>
        </w:tc>
        <w:tc>
          <w:tcPr>
            <w:tcW w:w="737" w:type="pct"/>
            <w:vMerge/>
          </w:tcPr>
          <w:p w14:paraId="1A8A4CA9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</w:p>
        </w:tc>
        <w:tc>
          <w:tcPr>
            <w:tcW w:w="1081" w:type="pct"/>
          </w:tcPr>
          <w:p w14:paraId="46ABB6F3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Dots</w:t>
            </w:r>
          </w:p>
        </w:tc>
        <w:tc>
          <w:tcPr>
            <w:tcW w:w="1055" w:type="pct"/>
          </w:tcPr>
          <w:p w14:paraId="44967406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Braille</w:t>
            </w:r>
          </w:p>
        </w:tc>
      </w:tr>
      <w:tr w:rsidR="00974C7B" w:rsidRPr="00C34973" w14:paraId="5681FC6E" w14:textId="77777777" w:rsidTr="00412E45">
        <w:tblPrEx>
          <w:tblCellMar>
            <w:top w:w="0" w:type="dxa"/>
            <w:bottom w:w="0" w:type="dxa"/>
          </w:tblCellMar>
        </w:tblPrEx>
        <w:tc>
          <w:tcPr>
            <w:tcW w:w="404" w:type="pct"/>
          </w:tcPr>
          <w:p w14:paraId="7476984B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7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23" w:type="pct"/>
          </w:tcPr>
          <w:p w14:paraId="04BD76A7" w14:textId="77777777" w:rsidR="005C514F" w:rsidRPr="00C34973" w:rsidRDefault="00484294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index/degree open indicator</w:t>
            </w:r>
          </w:p>
        </w:tc>
        <w:tc>
          <w:tcPr>
            <w:tcW w:w="737" w:type="pct"/>
          </w:tcPr>
          <w:p w14:paraId="737D8C74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81" w:type="pct"/>
          </w:tcPr>
          <w:p w14:paraId="3282294A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146</w:t>
            </w:r>
          </w:p>
        </w:tc>
        <w:tc>
          <w:tcPr>
            <w:tcW w:w="1055" w:type="pct"/>
          </w:tcPr>
          <w:p w14:paraId="4676CC22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%</w:t>
            </w:r>
          </w:p>
        </w:tc>
      </w:tr>
      <w:tr w:rsidR="00974C7B" w:rsidRPr="00C34973" w14:paraId="434D566D" w14:textId="77777777" w:rsidTr="00412E45">
        <w:tblPrEx>
          <w:tblCellMar>
            <w:top w:w="0" w:type="dxa"/>
            <w:bottom w:w="0" w:type="dxa"/>
          </w:tblCellMar>
        </w:tblPrEx>
        <w:tc>
          <w:tcPr>
            <w:tcW w:w="404" w:type="pct"/>
          </w:tcPr>
          <w:p w14:paraId="53BDFE1F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7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23" w:type="pct"/>
          </w:tcPr>
          <w:p w14:paraId="3ACAD643" w14:textId="77777777" w:rsidR="006B0A5E" w:rsidRPr="00C34973" w:rsidRDefault="00484294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index/degree close indicator</w:t>
            </w:r>
          </w:p>
        </w:tc>
        <w:tc>
          <w:tcPr>
            <w:tcW w:w="737" w:type="pct"/>
          </w:tcPr>
          <w:p w14:paraId="128A8A81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81" w:type="pct"/>
          </w:tcPr>
          <w:p w14:paraId="67F0393F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156</w:t>
            </w:r>
          </w:p>
        </w:tc>
        <w:tc>
          <w:tcPr>
            <w:tcW w:w="1055" w:type="pct"/>
          </w:tcPr>
          <w:p w14:paraId="05D1238C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:</w:t>
            </w:r>
          </w:p>
        </w:tc>
      </w:tr>
      <w:tr w:rsidR="00974C7B" w:rsidRPr="00C34973" w14:paraId="21446EFC" w14:textId="77777777" w:rsidTr="00412E45">
        <w:tblPrEx>
          <w:tblCellMar>
            <w:top w:w="0" w:type="dxa"/>
            <w:bottom w:w="0" w:type="dxa"/>
          </w:tblCellMar>
        </w:tblPrEx>
        <w:tc>
          <w:tcPr>
            <w:tcW w:w="404" w:type="pct"/>
          </w:tcPr>
          <w:p w14:paraId="08F95FA7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7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23" w:type="pct"/>
          </w:tcPr>
          <w:p w14:paraId="61D74B27" w14:textId="77777777" w:rsidR="006B0A5E" w:rsidRPr="00C34973" w:rsidRDefault="00484294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radicand open indicator</w:t>
            </w:r>
          </w:p>
        </w:tc>
        <w:tc>
          <w:tcPr>
            <w:tcW w:w="737" w:type="pct"/>
          </w:tcPr>
          <w:p w14:paraId="1B6B0DEF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81" w:type="pct"/>
          </w:tcPr>
          <w:p w14:paraId="7502397A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126</w:t>
            </w:r>
          </w:p>
        </w:tc>
        <w:tc>
          <w:tcPr>
            <w:tcW w:w="1055" w:type="pct"/>
          </w:tcPr>
          <w:p w14:paraId="7163EB3D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&lt;</w:t>
            </w:r>
          </w:p>
        </w:tc>
      </w:tr>
      <w:tr w:rsidR="00974C7B" w:rsidRPr="00C34973" w14:paraId="73EA8538" w14:textId="77777777" w:rsidTr="00412E45">
        <w:tblPrEx>
          <w:tblCellMar>
            <w:top w:w="0" w:type="dxa"/>
            <w:bottom w:w="0" w:type="dxa"/>
          </w:tblCellMar>
        </w:tblPrEx>
        <w:tc>
          <w:tcPr>
            <w:tcW w:w="404" w:type="pct"/>
          </w:tcPr>
          <w:p w14:paraId="59627BB5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7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23" w:type="pct"/>
          </w:tcPr>
          <w:p w14:paraId="3230B781" w14:textId="77777777" w:rsidR="006B0A5E" w:rsidRPr="00C34973" w:rsidRDefault="00484294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radicand and superscript/subscript close indicator</w:t>
            </w:r>
          </w:p>
        </w:tc>
        <w:tc>
          <w:tcPr>
            <w:tcW w:w="737" w:type="pct"/>
          </w:tcPr>
          <w:p w14:paraId="11FCA728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81" w:type="pct"/>
          </w:tcPr>
          <w:p w14:paraId="24A57476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156</w:t>
            </w:r>
          </w:p>
        </w:tc>
        <w:tc>
          <w:tcPr>
            <w:tcW w:w="1055" w:type="pct"/>
          </w:tcPr>
          <w:p w14:paraId="7A719EEB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:</w:t>
            </w:r>
          </w:p>
        </w:tc>
      </w:tr>
      <w:tr w:rsidR="00974C7B" w:rsidRPr="00C34973" w14:paraId="51C51A84" w14:textId="77777777" w:rsidTr="00412E45">
        <w:tblPrEx>
          <w:tblCellMar>
            <w:top w:w="0" w:type="dxa"/>
            <w:bottom w:w="0" w:type="dxa"/>
          </w:tblCellMar>
        </w:tblPrEx>
        <w:tc>
          <w:tcPr>
            <w:tcW w:w="404" w:type="pct"/>
          </w:tcPr>
          <w:p w14:paraId="0705AC42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7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23" w:type="pct"/>
          </w:tcPr>
          <w:p w14:paraId="7FAE1DA4" w14:textId="77777777" w:rsidR="006B0A5E" w:rsidRPr="00C34973" w:rsidRDefault="00484294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l</w:t>
            </w:r>
            <w:r w:rsidRPr="002A1CBE">
              <w:rPr>
                <w:rFonts w:eastAsia="Times New Roman"/>
                <w:color w:val="000000"/>
                <w:szCs w:val="28"/>
              </w:rPr>
              <w:t>evel change up (</w:t>
            </w:r>
            <w:r>
              <w:rPr>
                <w:rFonts w:eastAsia="Times New Roman"/>
                <w:color w:val="000000"/>
                <w:szCs w:val="28"/>
              </w:rPr>
              <w:t xml:space="preserve">right </w:t>
            </w:r>
            <w:r w:rsidRPr="002A1CBE">
              <w:rPr>
                <w:rFonts w:eastAsia="Times New Roman"/>
                <w:color w:val="000000"/>
                <w:szCs w:val="28"/>
              </w:rPr>
              <w:t>superscript</w:t>
            </w:r>
            <w:r>
              <w:rPr>
                <w:rFonts w:eastAsia="Times New Roman"/>
                <w:color w:val="000000"/>
                <w:szCs w:val="28"/>
              </w:rPr>
              <w:t>)</w:t>
            </w:r>
          </w:p>
        </w:tc>
        <w:tc>
          <w:tcPr>
            <w:tcW w:w="737" w:type="pct"/>
          </w:tcPr>
          <w:p w14:paraId="55B40939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81" w:type="pct"/>
          </w:tcPr>
          <w:p w14:paraId="76D2B83B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35</w:t>
            </w:r>
          </w:p>
        </w:tc>
        <w:tc>
          <w:tcPr>
            <w:tcW w:w="1055" w:type="pct"/>
          </w:tcPr>
          <w:p w14:paraId="0CF29830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9</w:t>
            </w:r>
          </w:p>
        </w:tc>
      </w:tr>
      <w:tr w:rsidR="00974C7B" w:rsidRPr="00C34973" w14:paraId="6A8AF627" w14:textId="77777777" w:rsidTr="00412E45">
        <w:tblPrEx>
          <w:tblCellMar>
            <w:top w:w="0" w:type="dxa"/>
            <w:bottom w:w="0" w:type="dxa"/>
          </w:tblCellMar>
        </w:tblPrEx>
        <w:tc>
          <w:tcPr>
            <w:tcW w:w="404" w:type="pct"/>
          </w:tcPr>
          <w:p w14:paraId="119712D2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7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23" w:type="pct"/>
          </w:tcPr>
          <w:p w14:paraId="6BB9C619" w14:textId="77777777" w:rsidR="006B0A5E" w:rsidRPr="00C34973" w:rsidRDefault="00484294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l</w:t>
            </w:r>
            <w:r w:rsidRPr="002A1CBE">
              <w:rPr>
                <w:rFonts w:eastAsia="Times New Roman"/>
                <w:color w:val="000000"/>
                <w:szCs w:val="28"/>
              </w:rPr>
              <w:t xml:space="preserve">evel change </w:t>
            </w:r>
            <w:r>
              <w:rPr>
                <w:rFonts w:eastAsia="Times New Roman"/>
                <w:color w:val="000000"/>
                <w:szCs w:val="28"/>
              </w:rPr>
              <w:t>down</w:t>
            </w:r>
            <w:r w:rsidRPr="002A1CBE">
              <w:rPr>
                <w:rFonts w:eastAsia="Times New Roman"/>
                <w:color w:val="000000"/>
                <w:szCs w:val="28"/>
              </w:rPr>
              <w:t xml:space="preserve"> (</w:t>
            </w:r>
            <w:r>
              <w:rPr>
                <w:rFonts w:eastAsia="Times New Roman"/>
                <w:color w:val="000000"/>
                <w:szCs w:val="28"/>
              </w:rPr>
              <w:t xml:space="preserve">right </w:t>
            </w:r>
            <w:r w:rsidRPr="002A1CBE">
              <w:rPr>
                <w:rFonts w:eastAsia="Times New Roman"/>
                <w:color w:val="000000"/>
                <w:szCs w:val="28"/>
              </w:rPr>
              <w:t>su</w:t>
            </w:r>
            <w:r>
              <w:rPr>
                <w:rFonts w:eastAsia="Times New Roman"/>
                <w:color w:val="000000"/>
                <w:szCs w:val="28"/>
              </w:rPr>
              <w:t>b</w:t>
            </w:r>
            <w:r w:rsidRPr="002A1CBE">
              <w:rPr>
                <w:rFonts w:eastAsia="Times New Roman"/>
                <w:color w:val="000000"/>
                <w:szCs w:val="28"/>
              </w:rPr>
              <w:t>script</w:t>
            </w:r>
            <w:r>
              <w:rPr>
                <w:rFonts w:eastAsia="Times New Roman"/>
                <w:color w:val="000000"/>
                <w:szCs w:val="28"/>
              </w:rPr>
              <w:t>)</w:t>
            </w:r>
          </w:p>
        </w:tc>
        <w:tc>
          <w:tcPr>
            <w:tcW w:w="737" w:type="pct"/>
          </w:tcPr>
          <w:p w14:paraId="50F195AE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81" w:type="pct"/>
          </w:tcPr>
          <w:p w14:paraId="5F0823ED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26</w:t>
            </w:r>
          </w:p>
        </w:tc>
        <w:tc>
          <w:tcPr>
            <w:tcW w:w="1055" w:type="pct"/>
          </w:tcPr>
          <w:p w14:paraId="565734A1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5</w:t>
            </w:r>
          </w:p>
        </w:tc>
      </w:tr>
      <w:tr w:rsidR="00484294" w:rsidRPr="00C34973" w14:paraId="44307811" w14:textId="77777777" w:rsidTr="00412E45">
        <w:tblPrEx>
          <w:tblCellMar>
            <w:top w:w="0" w:type="dxa"/>
            <w:bottom w:w="0" w:type="dxa"/>
          </w:tblCellMar>
        </w:tblPrEx>
        <w:tc>
          <w:tcPr>
            <w:tcW w:w="404" w:type="pct"/>
          </w:tcPr>
          <w:p w14:paraId="7012250F" w14:textId="77777777" w:rsidR="00484294" w:rsidRPr="00C34973" w:rsidRDefault="00484294" w:rsidP="00484294">
            <w:pPr>
              <w:keepNext/>
              <w:widowControl w:val="0"/>
              <w:numPr>
                <w:ilvl w:val="0"/>
                <w:numId w:val="27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23" w:type="pct"/>
          </w:tcPr>
          <w:p w14:paraId="0324AA10" w14:textId="77777777" w:rsidR="00484294" w:rsidRPr="00C34973" w:rsidRDefault="00484294" w:rsidP="00484294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l</w:t>
            </w:r>
            <w:r w:rsidRPr="002A1CBE">
              <w:rPr>
                <w:rFonts w:eastAsia="Times New Roman"/>
                <w:color w:val="000000"/>
                <w:szCs w:val="28"/>
              </w:rPr>
              <w:t>evel change up (</w:t>
            </w:r>
            <w:r>
              <w:rPr>
                <w:rFonts w:eastAsia="Times New Roman"/>
                <w:color w:val="000000"/>
                <w:szCs w:val="28"/>
              </w:rPr>
              <w:t xml:space="preserve">left </w:t>
            </w:r>
            <w:r w:rsidRPr="002A1CBE">
              <w:rPr>
                <w:rFonts w:eastAsia="Times New Roman"/>
                <w:color w:val="000000"/>
                <w:szCs w:val="28"/>
              </w:rPr>
              <w:t>superscript</w:t>
            </w:r>
            <w:r>
              <w:rPr>
                <w:rFonts w:eastAsia="Times New Roman"/>
                <w:color w:val="000000"/>
                <w:szCs w:val="28"/>
              </w:rPr>
              <w:t>)</w:t>
            </w:r>
          </w:p>
        </w:tc>
        <w:tc>
          <w:tcPr>
            <w:tcW w:w="737" w:type="pct"/>
          </w:tcPr>
          <w:p w14:paraId="309CD3CC" w14:textId="77777777" w:rsidR="00484294" w:rsidRPr="00C34973" w:rsidRDefault="00484294" w:rsidP="00484294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81" w:type="pct"/>
          </w:tcPr>
          <w:p w14:paraId="0B76047E" w14:textId="77777777" w:rsidR="00484294" w:rsidRPr="00C34973" w:rsidRDefault="00484294" w:rsidP="00484294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35, 2345</w:t>
            </w:r>
          </w:p>
        </w:tc>
        <w:tc>
          <w:tcPr>
            <w:tcW w:w="1055" w:type="pct"/>
          </w:tcPr>
          <w:p w14:paraId="499715E9" w14:textId="77777777" w:rsidR="00484294" w:rsidRPr="00C34973" w:rsidRDefault="00484294" w:rsidP="00484294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9t</w:t>
            </w:r>
          </w:p>
        </w:tc>
      </w:tr>
      <w:tr w:rsidR="00484294" w:rsidRPr="00C34973" w14:paraId="6C87D7A8" w14:textId="77777777" w:rsidTr="00412E45">
        <w:tblPrEx>
          <w:tblCellMar>
            <w:top w:w="0" w:type="dxa"/>
            <w:bottom w:w="0" w:type="dxa"/>
          </w:tblCellMar>
        </w:tblPrEx>
        <w:tc>
          <w:tcPr>
            <w:tcW w:w="404" w:type="pct"/>
          </w:tcPr>
          <w:p w14:paraId="127AF7A6" w14:textId="77777777" w:rsidR="00484294" w:rsidRPr="00C34973" w:rsidRDefault="00484294" w:rsidP="00484294">
            <w:pPr>
              <w:keepNext/>
              <w:widowControl w:val="0"/>
              <w:numPr>
                <w:ilvl w:val="0"/>
                <w:numId w:val="27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23" w:type="pct"/>
          </w:tcPr>
          <w:p w14:paraId="127B5C1F" w14:textId="77777777" w:rsidR="00484294" w:rsidRPr="00C34973" w:rsidRDefault="00484294" w:rsidP="00484294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l</w:t>
            </w:r>
            <w:r w:rsidRPr="002A1CBE">
              <w:rPr>
                <w:rFonts w:eastAsia="Times New Roman"/>
                <w:color w:val="000000"/>
                <w:szCs w:val="28"/>
              </w:rPr>
              <w:t xml:space="preserve">evel change </w:t>
            </w:r>
            <w:r>
              <w:rPr>
                <w:rFonts w:eastAsia="Times New Roman"/>
                <w:color w:val="000000"/>
                <w:szCs w:val="28"/>
              </w:rPr>
              <w:t>down</w:t>
            </w:r>
            <w:r w:rsidRPr="002A1CBE">
              <w:rPr>
                <w:rFonts w:eastAsia="Times New Roman"/>
                <w:color w:val="000000"/>
                <w:szCs w:val="28"/>
              </w:rPr>
              <w:t xml:space="preserve"> (</w:t>
            </w:r>
            <w:r>
              <w:rPr>
                <w:rFonts w:eastAsia="Times New Roman"/>
                <w:color w:val="000000"/>
                <w:szCs w:val="28"/>
              </w:rPr>
              <w:t xml:space="preserve">left </w:t>
            </w:r>
            <w:r w:rsidRPr="002A1CBE">
              <w:rPr>
                <w:rFonts w:eastAsia="Times New Roman"/>
                <w:color w:val="000000"/>
                <w:szCs w:val="28"/>
              </w:rPr>
              <w:t>su</w:t>
            </w:r>
            <w:r>
              <w:rPr>
                <w:rFonts w:eastAsia="Times New Roman"/>
                <w:color w:val="000000"/>
                <w:szCs w:val="28"/>
              </w:rPr>
              <w:t>b</w:t>
            </w:r>
            <w:r w:rsidRPr="002A1CBE">
              <w:rPr>
                <w:rFonts w:eastAsia="Times New Roman"/>
                <w:color w:val="000000"/>
                <w:szCs w:val="28"/>
              </w:rPr>
              <w:t>script</w:t>
            </w:r>
            <w:r>
              <w:rPr>
                <w:rFonts w:eastAsia="Times New Roman"/>
                <w:color w:val="000000"/>
                <w:szCs w:val="28"/>
              </w:rPr>
              <w:t>)</w:t>
            </w:r>
          </w:p>
        </w:tc>
        <w:tc>
          <w:tcPr>
            <w:tcW w:w="737" w:type="pct"/>
          </w:tcPr>
          <w:p w14:paraId="2189C94F" w14:textId="77777777" w:rsidR="00484294" w:rsidRPr="00C34973" w:rsidRDefault="00484294" w:rsidP="00484294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81" w:type="pct"/>
          </w:tcPr>
          <w:p w14:paraId="3DFCB072" w14:textId="77777777" w:rsidR="00484294" w:rsidRPr="00C34973" w:rsidRDefault="00484294" w:rsidP="00484294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26, 2346</w:t>
            </w:r>
          </w:p>
        </w:tc>
        <w:tc>
          <w:tcPr>
            <w:tcW w:w="1055" w:type="pct"/>
          </w:tcPr>
          <w:p w14:paraId="2209C99A" w14:textId="77777777" w:rsidR="00484294" w:rsidRPr="00C34973" w:rsidRDefault="00484294" w:rsidP="00484294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5!</w:t>
            </w:r>
          </w:p>
        </w:tc>
      </w:tr>
      <w:tr w:rsidR="00484294" w:rsidRPr="00C34973" w14:paraId="7D7255F5" w14:textId="77777777" w:rsidTr="00412E45">
        <w:tblPrEx>
          <w:tblCellMar>
            <w:top w:w="0" w:type="dxa"/>
            <w:bottom w:w="0" w:type="dxa"/>
          </w:tblCellMar>
        </w:tblPrEx>
        <w:tc>
          <w:tcPr>
            <w:tcW w:w="404" w:type="pct"/>
          </w:tcPr>
          <w:p w14:paraId="32694982" w14:textId="77777777" w:rsidR="00484294" w:rsidRPr="00C34973" w:rsidRDefault="00484294" w:rsidP="00484294">
            <w:pPr>
              <w:keepNext/>
              <w:widowControl w:val="0"/>
              <w:numPr>
                <w:ilvl w:val="0"/>
                <w:numId w:val="27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23" w:type="pct"/>
          </w:tcPr>
          <w:p w14:paraId="0C35D546" w14:textId="77777777" w:rsidR="00484294" w:rsidRPr="00C34973" w:rsidRDefault="00484294" w:rsidP="00484294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l</w:t>
            </w:r>
            <w:r w:rsidRPr="002A1CBE">
              <w:rPr>
                <w:rFonts w:eastAsia="Times New Roman"/>
                <w:color w:val="000000"/>
                <w:szCs w:val="28"/>
              </w:rPr>
              <w:t>evel change up (superscript</w:t>
            </w:r>
            <w:r w:rsidR="00251EEB">
              <w:rPr>
                <w:rFonts w:eastAsia="Times New Roman"/>
                <w:color w:val="000000"/>
                <w:szCs w:val="28"/>
              </w:rPr>
              <w:t xml:space="preserve"> directly above</w:t>
            </w:r>
            <w:r>
              <w:rPr>
                <w:rFonts w:eastAsia="Times New Roman"/>
                <w:color w:val="000000"/>
                <w:szCs w:val="28"/>
              </w:rPr>
              <w:t>)</w:t>
            </w:r>
          </w:p>
        </w:tc>
        <w:tc>
          <w:tcPr>
            <w:tcW w:w="737" w:type="pct"/>
          </w:tcPr>
          <w:p w14:paraId="08439821" w14:textId="77777777" w:rsidR="00484294" w:rsidRPr="00C34973" w:rsidRDefault="00484294" w:rsidP="00484294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81" w:type="pct"/>
          </w:tcPr>
          <w:p w14:paraId="242FD839" w14:textId="77777777" w:rsidR="00484294" w:rsidRPr="00C34973" w:rsidRDefault="00484294" w:rsidP="00484294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46, 35</w:t>
            </w:r>
          </w:p>
        </w:tc>
        <w:tc>
          <w:tcPr>
            <w:tcW w:w="1055" w:type="pct"/>
          </w:tcPr>
          <w:p w14:paraId="5A86B8F4" w14:textId="77777777" w:rsidR="00484294" w:rsidRPr="00C34973" w:rsidRDefault="00484294" w:rsidP="00484294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.9</w:t>
            </w:r>
          </w:p>
        </w:tc>
      </w:tr>
      <w:tr w:rsidR="00484294" w:rsidRPr="00C34973" w14:paraId="5E3E2D06" w14:textId="77777777" w:rsidTr="00412E45">
        <w:tblPrEx>
          <w:tblCellMar>
            <w:top w:w="0" w:type="dxa"/>
            <w:bottom w:w="0" w:type="dxa"/>
          </w:tblCellMar>
        </w:tblPrEx>
        <w:tc>
          <w:tcPr>
            <w:tcW w:w="404" w:type="pct"/>
          </w:tcPr>
          <w:p w14:paraId="265898BC" w14:textId="77777777" w:rsidR="00484294" w:rsidRPr="00C34973" w:rsidRDefault="00484294" w:rsidP="00484294">
            <w:pPr>
              <w:keepNext/>
              <w:widowControl w:val="0"/>
              <w:numPr>
                <w:ilvl w:val="0"/>
                <w:numId w:val="27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23" w:type="pct"/>
          </w:tcPr>
          <w:p w14:paraId="2FE81A2C" w14:textId="77777777" w:rsidR="00484294" w:rsidRPr="00C34973" w:rsidRDefault="00484294" w:rsidP="00484294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l</w:t>
            </w:r>
            <w:r w:rsidRPr="002A1CBE">
              <w:rPr>
                <w:rFonts w:eastAsia="Times New Roman"/>
                <w:color w:val="000000"/>
                <w:szCs w:val="28"/>
              </w:rPr>
              <w:t xml:space="preserve">evel change </w:t>
            </w:r>
            <w:r>
              <w:rPr>
                <w:rFonts w:eastAsia="Times New Roman"/>
                <w:color w:val="000000"/>
                <w:szCs w:val="28"/>
              </w:rPr>
              <w:t>down</w:t>
            </w:r>
            <w:r w:rsidRPr="002A1CBE">
              <w:rPr>
                <w:rFonts w:eastAsia="Times New Roman"/>
                <w:color w:val="000000"/>
                <w:szCs w:val="28"/>
              </w:rPr>
              <w:t xml:space="preserve"> (su</w:t>
            </w:r>
            <w:r>
              <w:rPr>
                <w:rFonts w:eastAsia="Times New Roman"/>
                <w:color w:val="000000"/>
                <w:szCs w:val="28"/>
              </w:rPr>
              <w:t>b</w:t>
            </w:r>
            <w:r w:rsidRPr="002A1CBE">
              <w:rPr>
                <w:rFonts w:eastAsia="Times New Roman"/>
                <w:color w:val="000000"/>
                <w:szCs w:val="28"/>
              </w:rPr>
              <w:t>script</w:t>
            </w:r>
            <w:r w:rsidR="00251EEB">
              <w:rPr>
                <w:rFonts w:eastAsia="Times New Roman"/>
                <w:color w:val="000000"/>
                <w:szCs w:val="28"/>
              </w:rPr>
              <w:t xml:space="preserve"> directly below</w:t>
            </w:r>
            <w:r>
              <w:rPr>
                <w:rFonts w:eastAsia="Times New Roman"/>
                <w:color w:val="000000"/>
                <w:szCs w:val="28"/>
              </w:rPr>
              <w:t>)</w:t>
            </w:r>
          </w:p>
        </w:tc>
        <w:tc>
          <w:tcPr>
            <w:tcW w:w="737" w:type="pct"/>
          </w:tcPr>
          <w:p w14:paraId="7640D476" w14:textId="77777777" w:rsidR="00484294" w:rsidRPr="00C34973" w:rsidRDefault="00484294" w:rsidP="00484294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81" w:type="pct"/>
          </w:tcPr>
          <w:p w14:paraId="3023A1D6" w14:textId="77777777" w:rsidR="00484294" w:rsidRPr="00C34973" w:rsidRDefault="00484294" w:rsidP="00484294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46, 26</w:t>
            </w:r>
          </w:p>
        </w:tc>
        <w:tc>
          <w:tcPr>
            <w:tcW w:w="1055" w:type="pct"/>
          </w:tcPr>
          <w:p w14:paraId="62046907" w14:textId="77777777" w:rsidR="00484294" w:rsidRPr="00C34973" w:rsidRDefault="00484294" w:rsidP="00484294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.5</w:t>
            </w:r>
          </w:p>
        </w:tc>
      </w:tr>
    </w:tbl>
    <w:p w14:paraId="12522636" w14:textId="77777777" w:rsidR="00484294" w:rsidRPr="00C34973" w:rsidRDefault="00A60A83" w:rsidP="00A20C90">
      <w:pPr>
        <w:keepNext/>
        <w:widowControl w:val="0"/>
        <w:spacing w:before="120" w:after="0" w:line="240" w:lineRule="auto"/>
        <w:ind w:firstLine="720"/>
        <w:jc w:val="both"/>
        <w:rPr>
          <w:rFonts w:eastAsia="Times New Roman"/>
          <w:b/>
          <w:color w:val="000000"/>
          <w:szCs w:val="28"/>
        </w:rPr>
      </w:pPr>
      <w:r w:rsidRPr="00C34973">
        <w:rPr>
          <w:rFonts w:eastAsia="Times New Roman"/>
          <w:b/>
          <w:i/>
          <w:iCs/>
          <w:color w:val="000000"/>
          <w:szCs w:val="28"/>
        </w:rPr>
        <w:t>Rules</w:t>
      </w:r>
      <w:r w:rsidR="006B0A5E" w:rsidRPr="00C34973">
        <w:rPr>
          <w:rFonts w:eastAsia="Times New Roman"/>
          <w:b/>
          <w:color w:val="000000"/>
          <w:szCs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B0A5E" w:rsidRPr="00C34973" w14:paraId="7A642AE3" w14:textId="77777777" w:rsidTr="004D68A5">
        <w:tc>
          <w:tcPr>
            <w:tcW w:w="5000" w:type="pct"/>
            <w:shd w:val="clear" w:color="auto" w:fill="auto"/>
          </w:tcPr>
          <w:p w14:paraId="74908FB9" w14:textId="77777777" w:rsidR="006B0A5E" w:rsidRPr="00C34973" w:rsidRDefault="00251EEB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i/>
                <w:color w:val="000000"/>
                <w:szCs w:val="28"/>
              </w:rPr>
            </w:pPr>
            <w:r>
              <w:rPr>
                <w:rFonts w:eastAsia="Times New Roman"/>
                <w:i/>
                <w:color w:val="000000"/>
                <w:szCs w:val="28"/>
              </w:rPr>
              <w:t xml:space="preserve">Radicals should be brailled </w:t>
            </w:r>
            <w:r w:rsidR="00816D8A">
              <w:rPr>
                <w:rFonts w:eastAsia="Times New Roman"/>
                <w:i/>
                <w:color w:val="000000"/>
                <w:szCs w:val="28"/>
              </w:rPr>
              <w:t xml:space="preserve">in the </w:t>
            </w:r>
            <w:r>
              <w:rPr>
                <w:rFonts w:eastAsia="Times New Roman"/>
                <w:i/>
                <w:color w:val="000000"/>
                <w:szCs w:val="28"/>
              </w:rPr>
              <w:t>follow</w:t>
            </w:r>
            <w:r w:rsidR="00816D8A">
              <w:rPr>
                <w:rFonts w:eastAsia="Times New Roman"/>
                <w:i/>
                <w:color w:val="000000"/>
                <w:szCs w:val="28"/>
              </w:rPr>
              <w:t>ing order</w:t>
            </w:r>
            <w:r w:rsidR="006B0A5E" w:rsidRPr="00C34973">
              <w:rPr>
                <w:rFonts w:eastAsia="Times New Roman"/>
                <w:i/>
                <w:color w:val="000000"/>
                <w:szCs w:val="28"/>
              </w:rPr>
              <w:t>:</w:t>
            </w:r>
          </w:p>
          <w:p w14:paraId="68E6AF8E" w14:textId="77777777" w:rsidR="006B0A5E" w:rsidRPr="00C34973" w:rsidRDefault="006B7F31" w:rsidP="00A20C90">
            <w:pPr>
              <w:keepNext/>
              <w:widowControl w:val="0"/>
              <w:spacing w:before="120" w:after="0" w:line="240" w:lineRule="auto"/>
              <w:ind w:firstLine="630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- </w:t>
            </w:r>
            <w:r w:rsidR="00251EEB">
              <w:rPr>
                <w:rFonts w:eastAsia="Times New Roman"/>
                <w:color w:val="000000"/>
                <w:szCs w:val="28"/>
              </w:rPr>
              <w:t xml:space="preserve">Radical </w:t>
            </w:r>
            <w:r w:rsidR="00E1709C">
              <w:rPr>
                <w:rFonts w:eastAsia="Times New Roman"/>
                <w:color w:val="000000"/>
                <w:szCs w:val="28"/>
              </w:rPr>
              <w:t xml:space="preserve">open </w:t>
            </w:r>
            <w:r w:rsidR="00251EEB">
              <w:rPr>
                <w:rFonts w:eastAsia="Times New Roman"/>
                <w:color w:val="000000"/>
                <w:szCs w:val="28"/>
              </w:rPr>
              <w:t>indicator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</w:t>
            </w:r>
            <w:r w:rsidR="00DB2551" w:rsidRPr="00C34973">
              <w:rPr>
                <w:rFonts w:eastAsia="Times New Roman"/>
                <w:color w:val="000000"/>
                <w:szCs w:val="28"/>
              </w:rPr>
              <w:t>(dots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146)</w:t>
            </w:r>
          </w:p>
          <w:p w14:paraId="74E9C475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ind w:firstLine="630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- </w:t>
            </w:r>
            <w:r w:rsidR="00251EEB" w:rsidRPr="00251EEB">
              <w:rPr>
                <w:rFonts w:eastAsia="Times New Roman"/>
                <w:color w:val="000000"/>
                <w:szCs w:val="28"/>
              </w:rPr>
              <w:t xml:space="preserve">Level change up (right superscript) </w:t>
            </w:r>
            <w:r w:rsidR="00DB2551" w:rsidRPr="00C34973">
              <w:rPr>
                <w:rFonts w:eastAsia="Times New Roman"/>
                <w:color w:val="000000"/>
                <w:szCs w:val="28"/>
              </w:rPr>
              <w:t>(dots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35)</w:t>
            </w:r>
          </w:p>
          <w:p w14:paraId="4722AF98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ind w:firstLine="630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- </w:t>
            </w:r>
            <w:r w:rsidR="00251EEB">
              <w:rPr>
                <w:rFonts w:eastAsia="Times New Roman"/>
                <w:color w:val="000000"/>
                <w:szCs w:val="28"/>
              </w:rPr>
              <w:t>I</w:t>
            </w:r>
            <w:r w:rsidR="00251EEB" w:rsidRPr="00251EEB">
              <w:rPr>
                <w:rFonts w:eastAsia="Times New Roman"/>
                <w:color w:val="000000"/>
                <w:szCs w:val="28"/>
              </w:rPr>
              <w:t xml:space="preserve">ndex/degree open indicator </w:t>
            </w:r>
            <w:r w:rsidRPr="00C34973">
              <w:rPr>
                <w:rFonts w:eastAsia="Times New Roman"/>
                <w:color w:val="000000"/>
                <w:szCs w:val="28"/>
              </w:rPr>
              <w:t>(</w:t>
            </w:r>
            <w:r w:rsidR="00251EEB">
              <w:rPr>
                <w:rFonts w:eastAsia="Times New Roman"/>
                <w:color w:val="000000"/>
                <w:szCs w:val="28"/>
              </w:rPr>
              <w:t>an expression, if any</w:t>
            </w:r>
            <w:r w:rsidRPr="00C34973">
              <w:rPr>
                <w:rFonts w:eastAsia="Times New Roman"/>
                <w:color w:val="000000"/>
                <w:szCs w:val="28"/>
              </w:rPr>
              <w:t>)</w:t>
            </w:r>
          </w:p>
          <w:p w14:paraId="18B7340F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ind w:firstLine="630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- </w:t>
            </w:r>
            <w:r w:rsidR="00E1709C" w:rsidRPr="00E1709C">
              <w:rPr>
                <w:rFonts w:eastAsia="Times New Roman"/>
                <w:color w:val="000000"/>
                <w:szCs w:val="28"/>
              </w:rPr>
              <w:t xml:space="preserve">Radicand open indicator </w:t>
            </w:r>
            <w:r w:rsidRPr="00C34973">
              <w:rPr>
                <w:rFonts w:eastAsia="Times New Roman"/>
                <w:color w:val="000000"/>
                <w:szCs w:val="28"/>
              </w:rPr>
              <w:t>(</w:t>
            </w:r>
            <w:r w:rsidR="00E1709C">
              <w:rPr>
                <w:rFonts w:eastAsia="Times New Roman"/>
                <w:color w:val="000000"/>
                <w:szCs w:val="28"/>
              </w:rPr>
              <w:t>if any</w:t>
            </w:r>
            <w:r w:rsidRPr="00C34973">
              <w:rPr>
                <w:rFonts w:eastAsia="Times New Roman"/>
                <w:color w:val="000000"/>
                <w:szCs w:val="28"/>
              </w:rPr>
              <w:t>)</w:t>
            </w:r>
          </w:p>
          <w:p w14:paraId="4754F51F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ind w:firstLine="630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- </w:t>
            </w:r>
            <w:r w:rsidR="00E1709C" w:rsidRPr="00E1709C">
              <w:rPr>
                <w:rFonts w:eastAsia="Times New Roman"/>
                <w:color w:val="000000"/>
                <w:szCs w:val="28"/>
              </w:rPr>
              <w:t xml:space="preserve">Radicand </w:t>
            </w:r>
            <w:r w:rsidR="00E1709C">
              <w:rPr>
                <w:rFonts w:eastAsia="Times New Roman"/>
                <w:color w:val="000000"/>
                <w:szCs w:val="28"/>
              </w:rPr>
              <w:t>close</w:t>
            </w:r>
            <w:r w:rsidR="00E1709C" w:rsidRPr="00E1709C">
              <w:rPr>
                <w:rFonts w:eastAsia="Times New Roman"/>
                <w:color w:val="000000"/>
                <w:szCs w:val="28"/>
              </w:rPr>
              <w:t xml:space="preserve"> indicator </w:t>
            </w:r>
            <w:r w:rsidRPr="00C34973">
              <w:rPr>
                <w:rFonts w:eastAsia="Times New Roman"/>
                <w:color w:val="000000"/>
                <w:szCs w:val="28"/>
              </w:rPr>
              <w:t>(</w:t>
            </w:r>
            <w:r w:rsidR="00E1709C">
              <w:rPr>
                <w:rFonts w:eastAsia="Times New Roman"/>
                <w:color w:val="000000"/>
                <w:szCs w:val="28"/>
              </w:rPr>
              <w:t>if any</w:t>
            </w:r>
            <w:r w:rsidRPr="00C34973">
              <w:rPr>
                <w:rFonts w:eastAsia="Times New Roman"/>
                <w:color w:val="000000"/>
                <w:szCs w:val="28"/>
              </w:rPr>
              <w:t>)</w:t>
            </w:r>
          </w:p>
          <w:p w14:paraId="214C7FA7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ind w:firstLine="630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- </w:t>
            </w:r>
            <w:r w:rsidR="00E1709C">
              <w:rPr>
                <w:rFonts w:eastAsia="Times New Roman"/>
                <w:color w:val="000000"/>
                <w:szCs w:val="28"/>
              </w:rPr>
              <w:t>Radical close indicator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(</w:t>
            </w:r>
            <w:r w:rsidR="00E1709C">
              <w:rPr>
                <w:rFonts w:eastAsia="Times New Roman"/>
                <w:color w:val="000000"/>
                <w:szCs w:val="28"/>
              </w:rPr>
              <w:t>if necessary</w:t>
            </w:r>
            <w:r w:rsidRPr="00C34973">
              <w:rPr>
                <w:rFonts w:eastAsia="Times New Roman"/>
                <w:color w:val="000000"/>
                <w:szCs w:val="28"/>
              </w:rPr>
              <w:t>)</w:t>
            </w:r>
          </w:p>
          <w:p w14:paraId="0EC9F7E5" w14:textId="77777777" w:rsidR="00E1709C" w:rsidRPr="00E1709C" w:rsidRDefault="00E1709C" w:rsidP="00E1709C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E1709C">
              <w:rPr>
                <w:rFonts w:eastAsia="Times New Roman"/>
                <w:color w:val="000000"/>
                <w:szCs w:val="28"/>
              </w:rPr>
              <w:t xml:space="preserve">If the </w:t>
            </w:r>
            <w:r>
              <w:rPr>
                <w:rFonts w:eastAsia="Times New Roman"/>
                <w:color w:val="000000"/>
                <w:szCs w:val="28"/>
              </w:rPr>
              <w:t>index/</w:t>
            </w:r>
            <w:r w:rsidRPr="00E1709C">
              <w:rPr>
                <w:rFonts w:eastAsia="Times New Roman"/>
                <w:color w:val="000000"/>
                <w:szCs w:val="28"/>
              </w:rPr>
              <w:t xml:space="preserve">degree </w:t>
            </w:r>
            <w:r>
              <w:rPr>
                <w:rFonts w:eastAsia="Times New Roman"/>
                <w:color w:val="000000"/>
                <w:szCs w:val="28"/>
              </w:rPr>
              <w:t xml:space="preserve">is </w:t>
            </w:r>
            <w:r w:rsidRPr="00E1709C">
              <w:rPr>
                <w:rFonts w:eastAsia="Times New Roman"/>
                <w:color w:val="000000"/>
                <w:szCs w:val="28"/>
              </w:rPr>
              <w:t xml:space="preserve">a specific number, there is no need to </w:t>
            </w:r>
            <w:r>
              <w:rPr>
                <w:rFonts w:eastAsia="Times New Roman"/>
                <w:color w:val="000000"/>
                <w:szCs w:val="28"/>
              </w:rPr>
              <w:t xml:space="preserve">write </w:t>
            </w:r>
            <w:r w:rsidR="00816D8A">
              <w:rPr>
                <w:rFonts w:eastAsia="Times New Roman"/>
                <w:color w:val="000000"/>
                <w:szCs w:val="28"/>
              </w:rPr>
              <w:t>an</w:t>
            </w:r>
            <w:r>
              <w:rPr>
                <w:rFonts w:eastAsia="Times New Roman"/>
                <w:color w:val="000000"/>
                <w:szCs w:val="28"/>
              </w:rPr>
              <w:t xml:space="preserve"> index/degree close indicator</w:t>
            </w:r>
            <w:r w:rsidRPr="00E1709C">
              <w:rPr>
                <w:rFonts w:eastAsia="Times New Roman"/>
                <w:color w:val="000000"/>
                <w:szCs w:val="28"/>
              </w:rPr>
              <w:t>.</w:t>
            </w:r>
          </w:p>
          <w:p w14:paraId="7537D7F1" w14:textId="77777777" w:rsidR="006B0A5E" w:rsidRPr="00C34973" w:rsidRDefault="00E1709C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E1709C">
              <w:rPr>
                <w:rFonts w:eastAsia="Times New Roman"/>
                <w:color w:val="000000"/>
                <w:szCs w:val="28"/>
              </w:rPr>
              <w:t xml:space="preserve">If the </w:t>
            </w:r>
            <w:r>
              <w:rPr>
                <w:rFonts w:eastAsia="Times New Roman"/>
                <w:color w:val="000000"/>
                <w:szCs w:val="28"/>
              </w:rPr>
              <w:t>index/</w:t>
            </w:r>
            <w:r w:rsidRPr="00E1709C">
              <w:rPr>
                <w:rFonts w:eastAsia="Times New Roman"/>
                <w:color w:val="000000"/>
                <w:szCs w:val="28"/>
              </w:rPr>
              <w:t>degree is an expression, there must be a</w:t>
            </w:r>
            <w:r w:rsidR="00816D8A">
              <w:rPr>
                <w:rFonts w:eastAsia="Times New Roman"/>
                <w:color w:val="000000"/>
                <w:szCs w:val="28"/>
              </w:rPr>
              <w:t>n</w:t>
            </w:r>
            <w:r w:rsidRPr="00E1709C">
              <w:rPr>
                <w:rFonts w:eastAsia="Times New Roman"/>
                <w:color w:val="000000"/>
                <w:szCs w:val="28"/>
              </w:rPr>
              <w:t xml:space="preserve"> </w:t>
            </w:r>
            <w:r>
              <w:rPr>
                <w:rFonts w:eastAsia="Times New Roman"/>
                <w:color w:val="000000"/>
                <w:szCs w:val="28"/>
              </w:rPr>
              <w:t>index/degree close indicator</w:t>
            </w:r>
            <w:r w:rsidRPr="00E1709C">
              <w:rPr>
                <w:rFonts w:eastAsia="Times New Roman"/>
                <w:color w:val="000000"/>
                <w:szCs w:val="28"/>
              </w:rPr>
              <w:t xml:space="preserve"> (dots 156).</w:t>
            </w:r>
          </w:p>
        </w:tc>
      </w:tr>
    </w:tbl>
    <w:p w14:paraId="6FCE4DDC" w14:textId="77777777" w:rsidR="006B0A5E" w:rsidRPr="00C34973" w:rsidRDefault="00BC4B2B" w:rsidP="00A20C90">
      <w:pPr>
        <w:keepNext/>
        <w:widowControl w:val="0"/>
        <w:spacing w:before="120" w:after="0" w:line="240" w:lineRule="auto"/>
        <w:ind w:firstLine="720"/>
        <w:jc w:val="both"/>
        <w:rPr>
          <w:rFonts w:eastAsia="Times New Roman"/>
          <w:b/>
          <w:bCs/>
          <w:color w:val="000000"/>
          <w:szCs w:val="28"/>
        </w:rPr>
      </w:pPr>
      <w:r w:rsidRPr="00C34973">
        <w:rPr>
          <w:rFonts w:eastAsia="Times New Roman"/>
          <w:b/>
          <w:bCs/>
          <w:color w:val="000000"/>
          <w:szCs w:val="28"/>
        </w:rPr>
        <w:t xml:space="preserve">- </w:t>
      </w:r>
      <w:r w:rsidR="001B1CB7">
        <w:rPr>
          <w:rFonts w:eastAsia="Times New Roman"/>
          <w:b/>
          <w:bCs/>
          <w:color w:val="000000"/>
          <w:szCs w:val="28"/>
        </w:rPr>
        <w:t>Letters representing numbers (variables)</w:t>
      </w:r>
    </w:p>
    <w:p w14:paraId="588DD374" w14:textId="77777777" w:rsidR="006B0A5E" w:rsidRPr="00C34973" w:rsidRDefault="00A60A83" w:rsidP="00A20C90">
      <w:pPr>
        <w:keepNext/>
        <w:widowControl w:val="0"/>
        <w:spacing w:before="120" w:after="0" w:line="240" w:lineRule="auto"/>
        <w:ind w:firstLine="720"/>
        <w:jc w:val="both"/>
        <w:rPr>
          <w:rFonts w:eastAsia="Times New Roman"/>
          <w:b/>
          <w:i/>
          <w:color w:val="000000"/>
          <w:szCs w:val="28"/>
        </w:rPr>
      </w:pPr>
      <w:r w:rsidRPr="00C34973">
        <w:rPr>
          <w:rFonts w:eastAsia="Times New Roman"/>
          <w:b/>
          <w:i/>
          <w:color w:val="000000"/>
          <w:szCs w:val="28"/>
        </w:rPr>
        <w:t>Rules</w:t>
      </w:r>
      <w:r w:rsidR="006B0A5E" w:rsidRPr="00C34973">
        <w:rPr>
          <w:rFonts w:eastAsia="Times New Roman"/>
          <w:b/>
          <w:i/>
          <w:color w:val="000000"/>
          <w:szCs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74C7B" w:rsidRPr="00C34973" w14:paraId="6229C89A" w14:textId="77777777" w:rsidTr="004D68A5">
        <w:tc>
          <w:tcPr>
            <w:tcW w:w="5000" w:type="pct"/>
            <w:shd w:val="clear" w:color="auto" w:fill="auto"/>
          </w:tcPr>
          <w:p w14:paraId="53F5DD95" w14:textId="77777777" w:rsidR="00BA1AB5" w:rsidRPr="00BA1AB5" w:rsidRDefault="00BA1AB5" w:rsidP="00BA1AB5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BA1AB5">
              <w:rPr>
                <w:rFonts w:eastAsia="Times New Roman"/>
                <w:color w:val="000000"/>
                <w:szCs w:val="28"/>
              </w:rPr>
              <w:t xml:space="preserve">- In algebraic expressions, if the quantities are numbers - </w:t>
            </w:r>
            <w:r>
              <w:rPr>
                <w:rFonts w:eastAsia="Times New Roman"/>
                <w:color w:val="000000"/>
                <w:szCs w:val="28"/>
              </w:rPr>
              <w:t>use</w:t>
            </w:r>
            <w:r w:rsidRPr="00BA1AB5">
              <w:rPr>
                <w:rFonts w:eastAsia="Times New Roman"/>
                <w:color w:val="000000"/>
                <w:szCs w:val="28"/>
              </w:rPr>
              <w:t xml:space="preserve"> number</w:t>
            </w:r>
            <w:r>
              <w:rPr>
                <w:rFonts w:eastAsia="Times New Roman"/>
                <w:color w:val="000000"/>
                <w:szCs w:val="28"/>
              </w:rPr>
              <w:t xml:space="preserve"> signs</w:t>
            </w:r>
            <w:r w:rsidRPr="00BA1AB5">
              <w:rPr>
                <w:rFonts w:eastAsia="Times New Roman"/>
                <w:color w:val="000000"/>
                <w:szCs w:val="28"/>
              </w:rPr>
              <w:t xml:space="preserve"> (dots 3456), uppercase letters - </w:t>
            </w:r>
            <w:r>
              <w:rPr>
                <w:rFonts w:eastAsia="Times New Roman"/>
                <w:color w:val="000000"/>
                <w:szCs w:val="28"/>
              </w:rPr>
              <w:t>use capital indicators</w:t>
            </w:r>
            <w:r w:rsidRPr="00BA1AB5">
              <w:rPr>
                <w:rFonts w:eastAsia="Times New Roman"/>
                <w:color w:val="000000"/>
                <w:szCs w:val="28"/>
              </w:rPr>
              <w:t xml:space="preserve"> (dots 46), lowercase letters </w:t>
            </w:r>
            <w:r w:rsidR="001B1CB7">
              <w:rPr>
                <w:rFonts w:eastAsia="Times New Roman"/>
                <w:color w:val="000000"/>
                <w:szCs w:val="28"/>
              </w:rPr>
              <w:t>-</w:t>
            </w:r>
            <w:r w:rsidRPr="00BA1AB5">
              <w:rPr>
                <w:rFonts w:eastAsia="Times New Roman"/>
                <w:color w:val="000000"/>
                <w:szCs w:val="28"/>
              </w:rPr>
              <w:t xml:space="preserve"> </w:t>
            </w:r>
            <w:r>
              <w:rPr>
                <w:rFonts w:eastAsia="Times New Roman"/>
                <w:color w:val="000000"/>
                <w:szCs w:val="28"/>
              </w:rPr>
              <w:t xml:space="preserve">use </w:t>
            </w:r>
            <w:r w:rsidR="001B1CB7" w:rsidRPr="00006164">
              <w:rPr>
                <w:rFonts w:eastAsia="Times New Roman"/>
                <w:color w:val="000000"/>
                <w:szCs w:val="28"/>
              </w:rPr>
              <w:t>lowercase indicators</w:t>
            </w:r>
            <w:r w:rsidR="001B1CB7">
              <w:rPr>
                <w:rFonts w:eastAsia="Times New Roman"/>
                <w:color w:val="000000"/>
                <w:szCs w:val="28"/>
              </w:rPr>
              <w:t xml:space="preserve"> </w:t>
            </w:r>
            <w:r w:rsidRPr="00BA1AB5">
              <w:rPr>
                <w:rFonts w:eastAsia="Times New Roman"/>
                <w:color w:val="000000"/>
                <w:szCs w:val="28"/>
              </w:rPr>
              <w:t>(dot 6);</w:t>
            </w:r>
          </w:p>
          <w:p w14:paraId="1A42922B" w14:textId="77777777" w:rsidR="00BA1AB5" w:rsidRPr="00BA1AB5" w:rsidRDefault="00BA1AB5" w:rsidP="00BA1AB5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BA1AB5">
              <w:rPr>
                <w:rFonts w:eastAsia="Times New Roman"/>
                <w:color w:val="000000"/>
                <w:szCs w:val="28"/>
              </w:rPr>
              <w:t>- If a</w:t>
            </w:r>
            <w:r w:rsidR="001B1CB7">
              <w:rPr>
                <w:rFonts w:eastAsia="Times New Roman"/>
                <w:color w:val="000000"/>
                <w:szCs w:val="28"/>
              </w:rPr>
              <w:t xml:space="preserve">ll </w:t>
            </w:r>
            <w:r w:rsidRPr="00BA1AB5">
              <w:rPr>
                <w:rFonts w:eastAsia="Times New Roman"/>
                <w:color w:val="000000"/>
                <w:szCs w:val="28"/>
              </w:rPr>
              <w:t xml:space="preserve">quantities </w:t>
            </w:r>
            <w:r w:rsidR="001B1CB7">
              <w:rPr>
                <w:rFonts w:eastAsia="Times New Roman"/>
                <w:color w:val="000000"/>
                <w:szCs w:val="28"/>
              </w:rPr>
              <w:t>in a set are</w:t>
            </w:r>
            <w:r w:rsidRPr="00BA1AB5">
              <w:rPr>
                <w:rFonts w:eastAsia="Times New Roman"/>
                <w:color w:val="000000"/>
                <w:szCs w:val="28"/>
              </w:rPr>
              <w:t xml:space="preserve"> </w:t>
            </w:r>
            <w:r w:rsidR="00006164">
              <w:rPr>
                <w:rFonts w:eastAsia="Times New Roman"/>
                <w:color w:val="000000"/>
                <w:szCs w:val="28"/>
              </w:rPr>
              <w:t xml:space="preserve">uppercase </w:t>
            </w:r>
            <w:r w:rsidRPr="00BA1AB5">
              <w:rPr>
                <w:rFonts w:eastAsia="Times New Roman"/>
                <w:color w:val="000000"/>
                <w:szCs w:val="28"/>
              </w:rPr>
              <w:t>letter</w:t>
            </w:r>
            <w:r w:rsidR="001B1CB7">
              <w:rPr>
                <w:rFonts w:eastAsia="Times New Roman"/>
                <w:color w:val="000000"/>
                <w:szCs w:val="28"/>
              </w:rPr>
              <w:t>s</w:t>
            </w:r>
            <w:r w:rsidRPr="00BA1AB5">
              <w:rPr>
                <w:rFonts w:eastAsia="Times New Roman"/>
                <w:color w:val="000000"/>
                <w:szCs w:val="28"/>
              </w:rPr>
              <w:t xml:space="preserve">, </w:t>
            </w:r>
            <w:r w:rsidR="001B1CB7">
              <w:rPr>
                <w:rFonts w:eastAsia="Times New Roman"/>
                <w:color w:val="000000"/>
                <w:szCs w:val="28"/>
              </w:rPr>
              <w:t>write 01 capital indicator</w:t>
            </w:r>
            <w:r w:rsidRPr="00BA1AB5">
              <w:rPr>
                <w:rFonts w:eastAsia="Times New Roman"/>
                <w:color w:val="000000"/>
                <w:szCs w:val="28"/>
              </w:rPr>
              <w:t>; if the</w:t>
            </w:r>
            <w:r w:rsidR="001B1CB7">
              <w:rPr>
                <w:rFonts w:eastAsia="Times New Roman"/>
                <w:color w:val="000000"/>
                <w:szCs w:val="28"/>
              </w:rPr>
              <w:t>y</w:t>
            </w:r>
            <w:r w:rsidRPr="00BA1AB5">
              <w:rPr>
                <w:rFonts w:eastAsia="Times New Roman"/>
                <w:color w:val="000000"/>
                <w:szCs w:val="28"/>
              </w:rPr>
              <w:t xml:space="preserve"> </w:t>
            </w:r>
            <w:r w:rsidR="001B1CB7">
              <w:rPr>
                <w:rFonts w:eastAsia="Times New Roman"/>
                <w:color w:val="000000"/>
                <w:szCs w:val="28"/>
              </w:rPr>
              <w:t>are</w:t>
            </w:r>
            <w:r w:rsidRPr="00BA1AB5">
              <w:rPr>
                <w:rFonts w:eastAsia="Times New Roman"/>
                <w:color w:val="000000"/>
                <w:szCs w:val="28"/>
              </w:rPr>
              <w:t xml:space="preserve"> lowercase letter</w:t>
            </w:r>
            <w:r w:rsidR="001B1CB7">
              <w:rPr>
                <w:rFonts w:eastAsia="Times New Roman"/>
                <w:color w:val="000000"/>
                <w:szCs w:val="28"/>
              </w:rPr>
              <w:t>s</w:t>
            </w:r>
            <w:r w:rsidRPr="00BA1AB5">
              <w:rPr>
                <w:rFonts w:eastAsia="Times New Roman"/>
                <w:color w:val="000000"/>
                <w:szCs w:val="28"/>
              </w:rPr>
              <w:t xml:space="preserve">, it is not required to </w:t>
            </w:r>
            <w:r w:rsidR="001B1CB7">
              <w:rPr>
                <w:rFonts w:eastAsia="Times New Roman"/>
                <w:color w:val="000000"/>
                <w:szCs w:val="28"/>
              </w:rPr>
              <w:t>write</w:t>
            </w:r>
            <w:r w:rsidRPr="00BA1AB5">
              <w:rPr>
                <w:rFonts w:eastAsia="Times New Roman"/>
                <w:color w:val="000000"/>
                <w:szCs w:val="28"/>
              </w:rPr>
              <w:t xml:space="preserve"> </w:t>
            </w:r>
            <w:r w:rsidR="001B1CB7">
              <w:rPr>
                <w:rFonts w:eastAsia="Times New Roman"/>
                <w:color w:val="000000"/>
                <w:szCs w:val="28"/>
              </w:rPr>
              <w:t>a</w:t>
            </w:r>
            <w:r w:rsidRPr="00BA1AB5">
              <w:rPr>
                <w:rFonts w:eastAsia="Times New Roman"/>
                <w:color w:val="000000"/>
                <w:szCs w:val="28"/>
              </w:rPr>
              <w:t xml:space="preserve"> </w:t>
            </w:r>
            <w:r w:rsidR="001B1CB7" w:rsidRPr="00006164">
              <w:rPr>
                <w:rFonts w:eastAsia="Times New Roman"/>
                <w:color w:val="000000"/>
                <w:szCs w:val="28"/>
              </w:rPr>
              <w:t>lowercase indicator</w:t>
            </w:r>
            <w:r w:rsidRPr="00BA1AB5">
              <w:rPr>
                <w:rFonts w:eastAsia="Times New Roman"/>
                <w:color w:val="000000"/>
                <w:szCs w:val="28"/>
              </w:rPr>
              <w:t>;</w:t>
            </w:r>
          </w:p>
          <w:p w14:paraId="06EE4AD3" w14:textId="77777777" w:rsidR="00BA1AB5" w:rsidRPr="00C34973" w:rsidRDefault="00BA1AB5" w:rsidP="00BA1AB5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BA1AB5">
              <w:rPr>
                <w:rFonts w:eastAsia="Times New Roman"/>
                <w:color w:val="000000"/>
                <w:szCs w:val="28"/>
              </w:rPr>
              <w:t xml:space="preserve">- Case 1: Use a lowercase </w:t>
            </w:r>
            <w:r w:rsidR="001B1CB7">
              <w:rPr>
                <w:rFonts w:eastAsia="Times New Roman"/>
                <w:color w:val="000000"/>
                <w:szCs w:val="28"/>
              </w:rPr>
              <w:t>indicator</w:t>
            </w:r>
            <w:r w:rsidRPr="00BA1AB5">
              <w:rPr>
                <w:rFonts w:eastAsia="Times New Roman"/>
                <w:color w:val="000000"/>
                <w:szCs w:val="28"/>
              </w:rPr>
              <w:t xml:space="preserve"> (dot 6) or </w:t>
            </w:r>
            <w:r w:rsidR="001B1CB7">
              <w:rPr>
                <w:rFonts w:eastAsia="Times New Roman"/>
                <w:color w:val="000000"/>
                <w:szCs w:val="28"/>
              </w:rPr>
              <w:t>a capital indicator</w:t>
            </w:r>
            <w:r w:rsidRPr="00BA1AB5">
              <w:rPr>
                <w:rFonts w:eastAsia="Times New Roman"/>
                <w:color w:val="000000"/>
                <w:szCs w:val="28"/>
              </w:rPr>
              <w:t xml:space="preserve"> (dots 46) </w:t>
            </w:r>
            <w:r w:rsidR="00006164">
              <w:rPr>
                <w:rFonts w:eastAsia="Times New Roman"/>
                <w:color w:val="000000"/>
                <w:szCs w:val="28"/>
              </w:rPr>
              <w:t>before</w:t>
            </w:r>
            <w:r w:rsidRPr="00BA1AB5">
              <w:rPr>
                <w:rFonts w:eastAsia="Times New Roman"/>
                <w:color w:val="000000"/>
                <w:szCs w:val="28"/>
              </w:rPr>
              <w:t xml:space="preserve"> a letter </w:t>
            </w:r>
            <w:r w:rsidR="001B1CB7">
              <w:rPr>
                <w:rFonts w:eastAsia="Times New Roman"/>
                <w:color w:val="000000"/>
                <w:szCs w:val="28"/>
              </w:rPr>
              <w:t>representing a number</w:t>
            </w:r>
            <w:r w:rsidRPr="00BA1AB5">
              <w:rPr>
                <w:rFonts w:eastAsia="Times New Roman"/>
                <w:color w:val="000000"/>
                <w:szCs w:val="28"/>
              </w:rPr>
              <w:t>.</w:t>
            </w:r>
          </w:p>
          <w:p w14:paraId="7EB933E6" w14:textId="77777777" w:rsidR="00AF1365" w:rsidRPr="00C34973" w:rsidRDefault="00D17926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Example:</w:t>
            </w:r>
          </w:p>
          <w:p w14:paraId="2209080D" w14:textId="77777777" w:rsidR="009E13CA" w:rsidRPr="00C34973" w:rsidRDefault="001B1CB7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Number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 xml:space="preserve"> a:</w:t>
            </w:r>
          </w:p>
          <w:p w14:paraId="4F869A30" w14:textId="77777777" w:rsidR="00AF1365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6, 1</w:t>
            </w:r>
          </w:p>
          <w:p w14:paraId="79D5F781" w14:textId="77777777" w:rsidR="00AF1365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,a</w:t>
            </w:r>
          </w:p>
          <w:p w14:paraId="2085086D" w14:textId="77777777" w:rsidR="00AF1365" w:rsidRPr="00C34973" w:rsidRDefault="00AF1365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  <w:p w14:paraId="2AA0FB1E" w14:textId="77777777" w:rsidR="009E13CA" w:rsidRPr="00C34973" w:rsidRDefault="001B1CB7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Number</w:t>
            </w:r>
            <w:r w:rsidR="00054051" w:rsidRPr="00C34973">
              <w:rPr>
                <w:rFonts w:eastAsia="Times New Roman"/>
                <w:color w:val="000000"/>
                <w:szCs w:val="28"/>
              </w:rPr>
              <w:t xml:space="preserve"> A:</w:t>
            </w:r>
          </w:p>
          <w:p w14:paraId="7CCE663E" w14:textId="77777777" w:rsidR="00A732E8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46, 1</w:t>
            </w:r>
          </w:p>
          <w:p w14:paraId="15354925" w14:textId="77777777" w:rsidR="00A732E8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.a</w:t>
            </w:r>
          </w:p>
          <w:p w14:paraId="3843C438" w14:textId="77777777" w:rsidR="00AF1365" w:rsidRPr="00C34973" w:rsidRDefault="00AF1365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  <w:p w14:paraId="1ACB5F87" w14:textId="77777777" w:rsidR="009E13CA" w:rsidRPr="00C34973" w:rsidRDefault="001B1CB7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Number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 xml:space="preserve"> abcd:</w:t>
            </w:r>
          </w:p>
          <w:p w14:paraId="071C86F4" w14:textId="77777777" w:rsidR="00AF1365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6, 1, 12, 14, 145</w:t>
            </w:r>
          </w:p>
          <w:p w14:paraId="6C71E800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,abcd</w:t>
            </w:r>
          </w:p>
          <w:p w14:paraId="68DE2C07" w14:textId="77777777" w:rsidR="00AF1365" w:rsidRPr="00C34973" w:rsidRDefault="00AF1365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  <w:p w14:paraId="2E4BF544" w14:textId="77777777" w:rsidR="009E13CA" w:rsidRPr="00C34973" w:rsidRDefault="001B1CB7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Number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ABCD:</w:t>
            </w:r>
          </w:p>
          <w:p w14:paraId="330CFAAF" w14:textId="77777777" w:rsidR="00A732E8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46, 1, 12, 14, 145</w:t>
            </w:r>
          </w:p>
          <w:p w14:paraId="13F9E245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.abcd</w:t>
            </w:r>
          </w:p>
          <w:p w14:paraId="746A2A9C" w14:textId="77777777" w:rsidR="00052CE8" w:rsidRPr="00C34973" w:rsidRDefault="00052CE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  <w:p w14:paraId="27F18FB2" w14:textId="77777777" w:rsidR="009A00E9" w:rsidRPr="00C34973" w:rsidRDefault="009A00E9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- </w:t>
            </w:r>
            <w:r w:rsidR="001B1CB7">
              <w:rPr>
                <w:rFonts w:eastAsia="Times New Roman"/>
                <w:color w:val="000000"/>
                <w:szCs w:val="28"/>
              </w:rPr>
              <w:t>Case</w:t>
            </w:r>
            <w:r w:rsidR="00412E45" w:rsidRPr="00C34973">
              <w:rPr>
                <w:rFonts w:eastAsia="Times New Roman"/>
                <w:color w:val="000000"/>
                <w:szCs w:val="28"/>
              </w:rPr>
              <w:t xml:space="preserve"> 2: </w:t>
            </w:r>
            <w:r w:rsidR="00F854AE">
              <w:rPr>
                <w:rFonts w:eastAsia="Times New Roman"/>
                <w:color w:val="000000"/>
                <w:szCs w:val="28"/>
              </w:rPr>
              <w:t xml:space="preserve">When a combination of lowercase or uppercase letters with a bar over it is used to represent a number in print, write the bar sign </w:t>
            </w:r>
            <w:r w:rsidR="00F854AE" w:rsidRPr="00C34973">
              <w:rPr>
                <w:rFonts w:eastAsia="Times New Roman"/>
                <w:color w:val="000000"/>
                <w:szCs w:val="28"/>
              </w:rPr>
              <w:t>(dots 46, 156)</w:t>
            </w:r>
            <w:r w:rsidR="00F854AE">
              <w:rPr>
                <w:rFonts w:eastAsia="Times New Roman"/>
                <w:color w:val="000000"/>
                <w:szCs w:val="28"/>
              </w:rPr>
              <w:t xml:space="preserve"> after the last digit.</w:t>
            </w:r>
          </w:p>
          <w:p w14:paraId="79225E3A" w14:textId="77777777" w:rsidR="00F90C87" w:rsidRPr="00C34973" w:rsidRDefault="00F90C87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Example:</w:t>
            </w:r>
          </w:p>
          <w:p w14:paraId="3685CA9C" w14:textId="77777777" w:rsidR="009E13CA" w:rsidRPr="00C34973" w:rsidRDefault="00334698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Number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</w:t>
            </w:r>
            <w:r w:rsidR="00002022" w:rsidRPr="00C34973">
              <w:rPr>
                <w:position w:val="-6"/>
              </w:rPr>
              <w:object w:dxaOrig="480" w:dyaOrig="380" w14:anchorId="737F3CE9">
                <v:shape id="_x0000_i1055" type="#_x0000_t75" style="width:24pt;height:18.75pt" o:ole="">
                  <v:imagedata r:id="rId67" o:title=""/>
                </v:shape>
                <o:OLEObject Type="Embed" ProgID="Equation.DSMT4" ShapeID="_x0000_i1055" DrawAspect="Content" ObjectID="_1751380132" r:id="rId68"/>
              </w:object>
            </w:r>
            <w:r w:rsidR="009A00E9" w:rsidRPr="00C34973">
              <w:rPr>
                <w:rFonts w:eastAsia="Times New Roman"/>
                <w:color w:val="000000"/>
                <w:szCs w:val="28"/>
              </w:rPr>
              <w:t>:</w:t>
            </w:r>
          </w:p>
          <w:p w14:paraId="45BAA01C" w14:textId="77777777" w:rsidR="00AF1365" w:rsidRPr="00C34973" w:rsidRDefault="009E13CA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dots</w:t>
            </w:r>
            <w:r w:rsidR="009A00E9" w:rsidRPr="00C34973">
              <w:rPr>
                <w:rFonts w:eastAsia="Times New Roman"/>
                <w:color w:val="000000"/>
                <w:szCs w:val="28"/>
              </w:rPr>
              <w:t xml:space="preserve"> 1, 12, 14, 46, 156</w:t>
            </w:r>
          </w:p>
          <w:p w14:paraId="239D190E" w14:textId="77777777" w:rsidR="009A00E9" w:rsidRPr="00C34973" w:rsidRDefault="009A00E9" w:rsidP="00A20C90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abc.:</w:t>
            </w:r>
          </w:p>
          <w:p w14:paraId="5CD7017B" w14:textId="77777777" w:rsidR="00002022" w:rsidRPr="00C34973" w:rsidRDefault="00002022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  <w:p w14:paraId="3F60ABE4" w14:textId="77777777" w:rsidR="009E13CA" w:rsidRPr="00C34973" w:rsidRDefault="0033469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Number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</w:t>
            </w:r>
            <w:r w:rsidR="00002022" w:rsidRPr="00C34973">
              <w:rPr>
                <w:position w:val="-6"/>
              </w:rPr>
              <w:object w:dxaOrig="639" w:dyaOrig="380" w14:anchorId="7350A78F">
                <v:shape id="_x0000_i1056" type="#_x0000_t75" style="width:32.25pt;height:18.75pt" o:ole="">
                  <v:imagedata r:id="rId69" o:title=""/>
                </v:shape>
                <o:OLEObject Type="Embed" ProgID="Equation.DSMT4" ShapeID="_x0000_i1056" DrawAspect="Content" ObjectID="_1751380133" r:id="rId70"/>
              </w:object>
            </w:r>
            <w:r w:rsidR="009A00E9" w:rsidRPr="00C34973">
              <w:rPr>
                <w:rFonts w:eastAsia="Times New Roman"/>
                <w:color w:val="000000"/>
                <w:szCs w:val="28"/>
              </w:rPr>
              <w:t>:</w:t>
            </w:r>
          </w:p>
          <w:p w14:paraId="7AAF2C5B" w14:textId="77777777" w:rsidR="00A732E8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9A00E9" w:rsidRPr="00C34973">
              <w:rPr>
                <w:rFonts w:eastAsia="Times New Roman"/>
                <w:color w:val="000000"/>
                <w:szCs w:val="28"/>
              </w:rPr>
              <w:t>46, 1, 12, 14, 46, 156</w:t>
            </w:r>
          </w:p>
          <w:p w14:paraId="2D4599CB" w14:textId="77777777" w:rsidR="009A00E9" w:rsidRPr="00C34973" w:rsidRDefault="009A00E9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.abc.:</w:t>
            </w:r>
          </w:p>
        </w:tc>
      </w:tr>
    </w:tbl>
    <w:p w14:paraId="78019D33" w14:textId="77777777" w:rsidR="006B0A5E" w:rsidRPr="00C34973" w:rsidRDefault="00BC4B2B" w:rsidP="00A20C90">
      <w:pPr>
        <w:keepNext/>
        <w:widowControl w:val="0"/>
        <w:spacing w:before="120" w:after="0" w:line="240" w:lineRule="auto"/>
        <w:ind w:firstLine="720"/>
        <w:jc w:val="both"/>
        <w:rPr>
          <w:rFonts w:eastAsia="Times New Roman"/>
          <w:b/>
          <w:bCs/>
          <w:color w:val="000000"/>
          <w:szCs w:val="28"/>
        </w:rPr>
      </w:pPr>
      <w:bookmarkStart w:id="1" w:name="_Toc3717500"/>
      <w:r w:rsidRPr="00C34973">
        <w:rPr>
          <w:rFonts w:eastAsia="Times New Roman"/>
          <w:b/>
          <w:bCs/>
          <w:color w:val="000000"/>
          <w:szCs w:val="28"/>
        </w:rPr>
        <w:t xml:space="preserve">- </w:t>
      </w:r>
      <w:bookmarkEnd w:id="1"/>
      <w:r w:rsidR="00AA7145" w:rsidRPr="00C34973">
        <w:rPr>
          <w:rFonts w:eastAsia="Times New Roman"/>
          <w:b/>
          <w:bCs/>
          <w:color w:val="000000"/>
          <w:szCs w:val="28"/>
        </w:rPr>
        <w:t xml:space="preserve">Negative </w:t>
      </w:r>
      <w:r w:rsidR="00006164" w:rsidRPr="00C34973">
        <w:rPr>
          <w:rFonts w:eastAsia="Times New Roman"/>
          <w:b/>
          <w:bCs/>
          <w:color w:val="000000"/>
          <w:szCs w:val="28"/>
        </w:rPr>
        <w:t>Numbers</w:t>
      </w:r>
    </w:p>
    <w:p w14:paraId="70F8A4E3" w14:textId="77777777" w:rsidR="006B0A5E" w:rsidRPr="00C34973" w:rsidRDefault="00A60A83" w:rsidP="00A20C90">
      <w:pPr>
        <w:keepNext/>
        <w:widowControl w:val="0"/>
        <w:spacing w:before="120" w:after="0" w:line="240" w:lineRule="auto"/>
        <w:ind w:firstLine="720"/>
        <w:jc w:val="both"/>
        <w:rPr>
          <w:rFonts w:eastAsia="Times New Roman"/>
          <w:b/>
          <w:i/>
          <w:color w:val="000000"/>
          <w:szCs w:val="28"/>
        </w:rPr>
      </w:pPr>
      <w:r w:rsidRPr="00C34973">
        <w:rPr>
          <w:rFonts w:eastAsia="Times New Roman"/>
          <w:b/>
          <w:i/>
          <w:color w:val="000000"/>
          <w:szCs w:val="28"/>
        </w:rPr>
        <w:t>Rules</w:t>
      </w:r>
      <w:r w:rsidR="006B0A5E" w:rsidRPr="00C34973">
        <w:rPr>
          <w:rFonts w:eastAsia="Times New Roman"/>
          <w:b/>
          <w:i/>
          <w:color w:val="000000"/>
          <w:szCs w:val="28"/>
        </w:rPr>
        <w:t xml:space="preserve">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B0A5E" w:rsidRPr="00C34973" w14:paraId="3E20B916" w14:textId="77777777" w:rsidTr="004D68A5">
        <w:tc>
          <w:tcPr>
            <w:tcW w:w="5000" w:type="pct"/>
            <w:shd w:val="clear" w:color="auto" w:fill="auto"/>
          </w:tcPr>
          <w:p w14:paraId="0DDA7FF2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-</w:t>
            </w:r>
            <w:r w:rsidR="002D4FEB">
              <w:rPr>
                <w:rFonts w:eastAsia="Times New Roman"/>
                <w:color w:val="000000"/>
                <w:szCs w:val="28"/>
              </w:rPr>
              <w:t xml:space="preserve"> </w:t>
            </w:r>
            <w:r w:rsidR="00006164">
              <w:rPr>
                <w:rFonts w:eastAsia="Times New Roman"/>
                <w:color w:val="000000"/>
                <w:szCs w:val="28"/>
              </w:rPr>
              <w:t>A</w:t>
            </w:r>
            <w:r w:rsidR="002D4FEB" w:rsidRPr="002D4FEB">
              <w:rPr>
                <w:rFonts w:eastAsia="Times New Roman"/>
                <w:color w:val="000000"/>
                <w:szCs w:val="28"/>
              </w:rPr>
              <w:t xml:space="preserve"> negative sign (dots 5, 36) </w:t>
            </w:r>
            <w:r w:rsidR="00006164">
              <w:rPr>
                <w:rFonts w:eastAsia="Times New Roman"/>
                <w:color w:val="000000"/>
                <w:szCs w:val="28"/>
              </w:rPr>
              <w:t xml:space="preserve">should precede </w:t>
            </w:r>
            <w:r w:rsidR="002D4FEB" w:rsidRPr="002D4FEB">
              <w:rPr>
                <w:rFonts w:eastAsia="Times New Roman"/>
                <w:color w:val="000000"/>
                <w:szCs w:val="28"/>
              </w:rPr>
              <w:t>the number sign</w:t>
            </w:r>
            <w:r w:rsidR="002D4FEB">
              <w:rPr>
                <w:rFonts w:eastAsia="Times New Roman"/>
                <w:color w:val="000000"/>
                <w:szCs w:val="28"/>
              </w:rPr>
              <w:t>.</w:t>
            </w:r>
          </w:p>
          <w:p w14:paraId="126B148C" w14:textId="77777777" w:rsidR="009E13CA" w:rsidRPr="00C34973" w:rsidRDefault="00D17926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Example:</w:t>
            </w:r>
          </w:p>
          <w:p w14:paraId="31000A17" w14:textId="77777777" w:rsidR="00002022" w:rsidRPr="00C34973" w:rsidRDefault="00002022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position w:val="-4"/>
              </w:rPr>
              <w:object w:dxaOrig="360" w:dyaOrig="279" w14:anchorId="78390EF5">
                <v:shape id="_x0000_i1057" type="#_x0000_t75" style="width:18pt;height:14.25pt" o:ole="">
                  <v:imagedata r:id="rId71" o:title=""/>
                </v:shape>
                <o:OLEObject Type="Embed" ProgID="Equation.DSMT4" ShapeID="_x0000_i1057" DrawAspect="Content" ObjectID="_1751380134" r:id="rId72"/>
              </w:object>
            </w:r>
          </w:p>
          <w:p w14:paraId="698FD5EA" w14:textId="77777777" w:rsidR="00A732E8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5, 36, 3456, 12</w:t>
            </w:r>
          </w:p>
          <w:p w14:paraId="4E0E6FBD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"-#b</w:t>
            </w:r>
          </w:p>
          <w:p w14:paraId="1AE1778F" w14:textId="77777777" w:rsidR="00002022" w:rsidRPr="00C34973" w:rsidRDefault="00002022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  <w:p w14:paraId="56B470E1" w14:textId="77777777" w:rsidR="00002022" w:rsidRPr="00C34973" w:rsidRDefault="00002022" w:rsidP="00A20C90">
            <w:pPr>
              <w:keepNext/>
              <w:widowControl w:val="0"/>
              <w:spacing w:before="120" w:after="0" w:line="240" w:lineRule="auto"/>
              <w:jc w:val="both"/>
            </w:pPr>
            <w:r w:rsidRPr="00C34973">
              <w:rPr>
                <w:position w:val="-10"/>
              </w:rPr>
              <w:object w:dxaOrig="580" w:dyaOrig="340" w14:anchorId="3FFFD081">
                <v:shape id="_x0000_i1058" type="#_x0000_t75" style="width:29.25pt;height:17.25pt" o:ole="">
                  <v:imagedata r:id="rId73" o:title=""/>
                </v:shape>
                <o:OLEObject Type="Embed" ProgID="Equation.DSMT4" ShapeID="_x0000_i1058" DrawAspect="Content" ObjectID="_1751380135" r:id="rId74"/>
              </w:object>
            </w:r>
          </w:p>
          <w:p w14:paraId="635B4FF6" w14:textId="77777777" w:rsidR="00A732E8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5, 36, 3456, 1245, 2, 15</w:t>
            </w:r>
          </w:p>
          <w:p w14:paraId="4117839B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"-#g1e</w:t>
            </w:r>
          </w:p>
        </w:tc>
      </w:tr>
    </w:tbl>
    <w:p w14:paraId="08694A6D" w14:textId="77777777" w:rsidR="006B0A5E" w:rsidRPr="00C34973" w:rsidRDefault="00ED4939" w:rsidP="00A20C90">
      <w:pPr>
        <w:keepNext/>
        <w:widowControl w:val="0"/>
        <w:spacing w:before="120" w:after="0" w:line="240" w:lineRule="auto"/>
        <w:ind w:firstLine="720"/>
        <w:jc w:val="both"/>
        <w:rPr>
          <w:rFonts w:eastAsia="Times New Roman"/>
          <w:b/>
          <w:bCs/>
          <w:color w:val="000000"/>
          <w:szCs w:val="28"/>
        </w:rPr>
      </w:pPr>
      <w:bookmarkStart w:id="2" w:name="_Toc3717501"/>
      <w:r w:rsidRPr="00C34973">
        <w:rPr>
          <w:rFonts w:eastAsia="Times New Roman"/>
          <w:b/>
          <w:bCs/>
          <w:color w:val="000000"/>
          <w:szCs w:val="28"/>
        </w:rPr>
        <w:t xml:space="preserve">- </w:t>
      </w:r>
      <w:bookmarkEnd w:id="2"/>
      <w:r w:rsidR="00B15EE9">
        <w:rPr>
          <w:rFonts w:eastAsia="Times New Roman"/>
          <w:b/>
          <w:bCs/>
          <w:color w:val="000000"/>
          <w:szCs w:val="28"/>
        </w:rPr>
        <w:t xml:space="preserve">Arrows, </w:t>
      </w:r>
      <w:r w:rsidR="00006164">
        <w:rPr>
          <w:rFonts w:eastAsia="Times New Roman"/>
          <w:b/>
          <w:bCs/>
          <w:color w:val="000000"/>
          <w:szCs w:val="28"/>
        </w:rPr>
        <w:t xml:space="preserve">Set </w:t>
      </w:r>
      <w:r w:rsidR="00B15EE9">
        <w:rPr>
          <w:rFonts w:eastAsia="Times New Roman"/>
          <w:b/>
          <w:bCs/>
          <w:color w:val="000000"/>
          <w:szCs w:val="28"/>
        </w:rPr>
        <w:t>symbols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119"/>
        <w:gridCol w:w="1399"/>
        <w:gridCol w:w="2145"/>
        <w:gridCol w:w="1984"/>
      </w:tblGrid>
      <w:tr w:rsidR="00974C7B" w:rsidRPr="00C34973" w14:paraId="39D2954C" w14:textId="77777777" w:rsidTr="003D38F3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675" w:type="dxa"/>
            <w:vMerge w:val="restart"/>
          </w:tcPr>
          <w:p w14:paraId="4A58EB5F" w14:textId="77777777" w:rsidR="006B0A5E" w:rsidRPr="00C34973" w:rsidRDefault="00163B98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No.</w:t>
            </w:r>
          </w:p>
        </w:tc>
        <w:tc>
          <w:tcPr>
            <w:tcW w:w="3119" w:type="dxa"/>
            <w:vMerge w:val="restart"/>
          </w:tcPr>
          <w:p w14:paraId="504A890E" w14:textId="77777777" w:rsidR="006B0A5E" w:rsidRPr="00C34973" w:rsidRDefault="00B15EE9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>
              <w:rPr>
                <w:rFonts w:eastAsia="Times New Roman"/>
                <w:b/>
                <w:bCs/>
                <w:iCs/>
                <w:color w:val="000000"/>
                <w:szCs w:val="28"/>
              </w:rPr>
              <w:t>Symbol name</w:t>
            </w:r>
          </w:p>
          <w:p w14:paraId="5678CD5A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(Definition/Description)</w:t>
            </w:r>
          </w:p>
        </w:tc>
        <w:tc>
          <w:tcPr>
            <w:tcW w:w="1399" w:type="dxa"/>
            <w:vMerge w:val="restart"/>
          </w:tcPr>
          <w:p w14:paraId="736AEBC8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Print symbol</w:t>
            </w:r>
          </w:p>
        </w:tc>
        <w:tc>
          <w:tcPr>
            <w:tcW w:w="4129" w:type="dxa"/>
            <w:gridSpan w:val="2"/>
          </w:tcPr>
          <w:p w14:paraId="67E43BAF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Braille symbol</w:t>
            </w:r>
            <w:r w:rsidR="006B0A5E"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 xml:space="preserve"> </w:t>
            </w:r>
          </w:p>
        </w:tc>
      </w:tr>
      <w:tr w:rsidR="00974C7B" w:rsidRPr="00C34973" w14:paraId="3CD70B86" w14:textId="77777777" w:rsidTr="003D38F3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675" w:type="dxa"/>
            <w:vMerge/>
          </w:tcPr>
          <w:p w14:paraId="5EB64D97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</w:p>
        </w:tc>
        <w:tc>
          <w:tcPr>
            <w:tcW w:w="3119" w:type="dxa"/>
            <w:vMerge/>
          </w:tcPr>
          <w:p w14:paraId="12CB708D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</w:p>
        </w:tc>
        <w:tc>
          <w:tcPr>
            <w:tcW w:w="1399" w:type="dxa"/>
            <w:vMerge/>
          </w:tcPr>
          <w:p w14:paraId="21A98AC5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</w:p>
        </w:tc>
        <w:tc>
          <w:tcPr>
            <w:tcW w:w="2145" w:type="dxa"/>
          </w:tcPr>
          <w:p w14:paraId="003D6E3A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Dots</w:t>
            </w:r>
          </w:p>
        </w:tc>
        <w:tc>
          <w:tcPr>
            <w:tcW w:w="1984" w:type="dxa"/>
          </w:tcPr>
          <w:p w14:paraId="4FBA658F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Braille</w:t>
            </w:r>
          </w:p>
        </w:tc>
      </w:tr>
      <w:tr w:rsidR="00974C7B" w:rsidRPr="00C34973" w14:paraId="7EE0287D" w14:textId="77777777" w:rsidTr="003D38F3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20E1DD1D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13EC5550" w14:textId="77777777" w:rsidR="006B0A5E" w:rsidRPr="00C34973" w:rsidRDefault="000500E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arrow/vector indicator</w:t>
            </w:r>
          </w:p>
        </w:tc>
        <w:tc>
          <w:tcPr>
            <w:tcW w:w="1399" w:type="dxa"/>
          </w:tcPr>
          <w:p w14:paraId="6C91A53E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2145" w:type="dxa"/>
          </w:tcPr>
          <w:p w14:paraId="2A7D2ACB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1256</w:t>
            </w:r>
          </w:p>
        </w:tc>
        <w:tc>
          <w:tcPr>
            <w:tcW w:w="1984" w:type="dxa"/>
          </w:tcPr>
          <w:p w14:paraId="1EDF7D8C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\</w:t>
            </w:r>
          </w:p>
        </w:tc>
      </w:tr>
      <w:tr w:rsidR="00974C7B" w:rsidRPr="00C34973" w14:paraId="6DD63A95" w14:textId="77777777" w:rsidTr="003D38F3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787E524C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21281670" w14:textId="77777777" w:rsidR="006B0A5E" w:rsidRPr="00C34973" w:rsidRDefault="000500E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positive vector</w:t>
            </w:r>
          </w:p>
        </w:tc>
        <w:tc>
          <w:tcPr>
            <w:tcW w:w="1399" w:type="dxa"/>
          </w:tcPr>
          <w:p w14:paraId="19F17EA9" w14:textId="77777777" w:rsidR="006B0A5E" w:rsidRPr="00C34973" w:rsidRDefault="00002022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</w:rPr>
            </w:pPr>
            <w:r w:rsidRPr="00C34973">
              <w:rPr>
                <w:position w:val="-4"/>
              </w:rPr>
              <w:object w:dxaOrig="200" w:dyaOrig="360" w14:anchorId="53EEB64F">
                <v:shape id="_x0000_i1059" type="#_x0000_t75" style="width:9.75pt;height:18pt" o:ole="">
                  <v:imagedata r:id="rId75" o:title=""/>
                </v:shape>
                <o:OLEObject Type="Embed" ProgID="Equation.DSMT4" ShapeID="_x0000_i1059" DrawAspect="Content" ObjectID="_1751380136" r:id="rId76"/>
              </w:object>
            </w:r>
          </w:p>
        </w:tc>
        <w:tc>
          <w:tcPr>
            <w:tcW w:w="2145" w:type="dxa"/>
          </w:tcPr>
          <w:p w14:paraId="6094E72B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1256, 135</w:t>
            </w:r>
          </w:p>
        </w:tc>
        <w:tc>
          <w:tcPr>
            <w:tcW w:w="1984" w:type="dxa"/>
          </w:tcPr>
          <w:p w14:paraId="4B754B4A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\o</w:t>
            </w:r>
          </w:p>
        </w:tc>
      </w:tr>
      <w:tr w:rsidR="00974C7B" w:rsidRPr="00C34973" w14:paraId="6102AF13" w14:textId="77777777" w:rsidTr="003D38F3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4E926B20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62249459" w14:textId="77777777" w:rsidR="006B0A5E" w:rsidRPr="00C34973" w:rsidRDefault="000500E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negative vector</w:t>
            </w:r>
          </w:p>
        </w:tc>
        <w:tc>
          <w:tcPr>
            <w:tcW w:w="1399" w:type="dxa"/>
          </w:tcPr>
          <w:p w14:paraId="305BFF7D" w14:textId="77777777" w:rsidR="006B0A5E" w:rsidRPr="00C34973" w:rsidRDefault="00002022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ymbol" w:eastAsia="Times New Roman" w:hAnsi="Symbol" w:cs="Symbol"/>
                <w:color w:val="000000"/>
                <w:szCs w:val="28"/>
              </w:rPr>
            </w:pPr>
            <w:r w:rsidRPr="00C34973">
              <w:rPr>
                <w:position w:val="-4"/>
              </w:rPr>
              <w:object w:dxaOrig="200" w:dyaOrig="360" w14:anchorId="07D4DF8D">
                <v:shape id="_x0000_i1060" type="#_x0000_t75" style="width:9.75pt;height:18pt" o:ole="">
                  <v:imagedata r:id="rId77" o:title=""/>
                </v:shape>
                <o:OLEObject Type="Embed" ProgID="Equation.DSMT4" ShapeID="_x0000_i1060" DrawAspect="Content" ObjectID="_1751380137" r:id="rId78"/>
              </w:object>
            </w:r>
          </w:p>
        </w:tc>
        <w:tc>
          <w:tcPr>
            <w:tcW w:w="2145" w:type="dxa"/>
          </w:tcPr>
          <w:p w14:paraId="54651A21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1256, 246</w:t>
            </w:r>
          </w:p>
        </w:tc>
        <w:tc>
          <w:tcPr>
            <w:tcW w:w="1984" w:type="dxa"/>
          </w:tcPr>
          <w:p w14:paraId="45A834E9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\[</w:t>
            </w:r>
          </w:p>
        </w:tc>
      </w:tr>
      <w:tr w:rsidR="00974C7B" w:rsidRPr="00C34973" w14:paraId="77937268" w14:textId="77777777" w:rsidTr="003D38F3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3F036357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0006C89E" w14:textId="77777777" w:rsidR="006B0A5E" w:rsidRPr="00C34973" w:rsidRDefault="000500E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horizontal bidirectional arrow</w:t>
            </w:r>
          </w:p>
        </w:tc>
        <w:tc>
          <w:tcPr>
            <w:tcW w:w="1399" w:type="dxa"/>
          </w:tcPr>
          <w:p w14:paraId="1F4AF7DE" w14:textId="77777777" w:rsidR="006B0A5E" w:rsidRPr="00C34973" w:rsidRDefault="00BD3B22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</w:rPr>
            </w:pPr>
            <w:r w:rsidRPr="00C34973">
              <w:rPr>
                <w:position w:val="-6"/>
              </w:rPr>
              <w:object w:dxaOrig="380" w:dyaOrig="260" w14:anchorId="0C90D873">
                <v:shape id="_x0000_i1061" type="#_x0000_t75" style="width:18.75pt;height:12.75pt" o:ole="">
                  <v:imagedata r:id="rId79" o:title=""/>
                </v:shape>
                <o:OLEObject Type="Embed" ProgID="Equation.DSMT4" ShapeID="_x0000_i1061" DrawAspect="Content" ObjectID="_1751380138" r:id="rId80"/>
              </w:object>
            </w:r>
          </w:p>
        </w:tc>
        <w:tc>
          <w:tcPr>
            <w:tcW w:w="2145" w:type="dxa"/>
          </w:tcPr>
          <w:p w14:paraId="1A13C868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1256, 246, 135</w:t>
            </w:r>
          </w:p>
        </w:tc>
        <w:tc>
          <w:tcPr>
            <w:tcW w:w="1984" w:type="dxa"/>
          </w:tcPr>
          <w:p w14:paraId="03FC0D36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\[o</w:t>
            </w:r>
          </w:p>
        </w:tc>
      </w:tr>
      <w:tr w:rsidR="00974C7B" w:rsidRPr="00C34973" w14:paraId="7CB9B2F7" w14:textId="77777777" w:rsidTr="003D38F3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6E98FCE9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7E2B5DAB" w14:textId="77777777" w:rsidR="006B0A5E" w:rsidRPr="00C34973" w:rsidRDefault="000500E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long horizontal bidirectional arrow</w:t>
            </w:r>
          </w:p>
        </w:tc>
        <w:tc>
          <w:tcPr>
            <w:tcW w:w="1399" w:type="dxa"/>
          </w:tcPr>
          <w:p w14:paraId="60B56008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</w:rPr>
            </w:pPr>
          </w:p>
        </w:tc>
        <w:tc>
          <w:tcPr>
            <w:tcW w:w="2145" w:type="dxa"/>
          </w:tcPr>
          <w:p w14:paraId="2931F6F0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1256, 25, 135</w:t>
            </w:r>
          </w:p>
        </w:tc>
        <w:tc>
          <w:tcPr>
            <w:tcW w:w="1984" w:type="dxa"/>
          </w:tcPr>
          <w:p w14:paraId="7CDB1B78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\3o</w:t>
            </w:r>
          </w:p>
        </w:tc>
      </w:tr>
      <w:tr w:rsidR="00974C7B" w:rsidRPr="00C34973" w14:paraId="29464F88" w14:textId="77777777" w:rsidTr="003D38F3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7B13AEFA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3D2CB9C3" w14:textId="77777777" w:rsidR="006B0A5E" w:rsidRPr="00C34973" w:rsidRDefault="00975BF5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975BF5">
              <w:rPr>
                <w:rFonts w:eastAsia="Times New Roman"/>
                <w:color w:val="000000"/>
                <w:szCs w:val="28"/>
              </w:rPr>
              <w:t>double shafted medium length right pointing arrow</w:t>
            </w:r>
            <w:r>
              <w:rPr>
                <w:rFonts w:eastAsia="Times New Roman"/>
                <w:color w:val="000000"/>
                <w:szCs w:val="28"/>
              </w:rPr>
              <w:t>/ deduce</w:t>
            </w:r>
          </w:p>
        </w:tc>
        <w:tc>
          <w:tcPr>
            <w:tcW w:w="1399" w:type="dxa"/>
          </w:tcPr>
          <w:p w14:paraId="77DF3AF0" w14:textId="77777777" w:rsidR="006B0A5E" w:rsidRPr="00C34973" w:rsidRDefault="00BD3B22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</w:rPr>
            </w:pPr>
            <w:r w:rsidRPr="00C34973">
              <w:rPr>
                <w:position w:val="-6"/>
              </w:rPr>
              <w:object w:dxaOrig="340" w:dyaOrig="260" w14:anchorId="2BCC7E68">
                <v:shape id="_x0000_i1062" type="#_x0000_t75" style="width:17.25pt;height:12.75pt" o:ole="">
                  <v:imagedata r:id="rId81" o:title=""/>
                </v:shape>
                <o:OLEObject Type="Embed" ProgID="Equation.DSMT4" ShapeID="_x0000_i1062" DrawAspect="Content" ObjectID="_1751380139" r:id="rId82"/>
              </w:object>
            </w:r>
          </w:p>
        </w:tc>
        <w:tc>
          <w:tcPr>
            <w:tcW w:w="2145" w:type="dxa"/>
          </w:tcPr>
          <w:p w14:paraId="49E505DE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1256, 2356, 135</w:t>
            </w:r>
          </w:p>
        </w:tc>
        <w:tc>
          <w:tcPr>
            <w:tcW w:w="1984" w:type="dxa"/>
          </w:tcPr>
          <w:p w14:paraId="721EF913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\7o</w:t>
            </w:r>
          </w:p>
        </w:tc>
      </w:tr>
      <w:tr w:rsidR="00974C7B" w:rsidRPr="00C34973" w14:paraId="1E8461B5" w14:textId="77777777" w:rsidTr="003D38F3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0965D12D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22166ABD" w14:textId="77777777" w:rsidR="006B0A5E" w:rsidRPr="00C34973" w:rsidRDefault="00975BF5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975BF5">
              <w:rPr>
                <w:rFonts w:eastAsia="Times New Roman"/>
                <w:color w:val="000000"/>
                <w:szCs w:val="28"/>
              </w:rPr>
              <w:t xml:space="preserve">double shafted medium length </w:t>
            </w:r>
            <w:r>
              <w:rPr>
                <w:rFonts w:eastAsia="Times New Roman"/>
                <w:color w:val="000000"/>
                <w:szCs w:val="28"/>
              </w:rPr>
              <w:t>left</w:t>
            </w:r>
            <w:r w:rsidRPr="00975BF5">
              <w:rPr>
                <w:rFonts w:eastAsia="Times New Roman"/>
                <w:color w:val="000000"/>
                <w:szCs w:val="28"/>
              </w:rPr>
              <w:t xml:space="preserve"> pointing arrow</w:t>
            </w:r>
          </w:p>
        </w:tc>
        <w:tc>
          <w:tcPr>
            <w:tcW w:w="1399" w:type="dxa"/>
          </w:tcPr>
          <w:p w14:paraId="5109A1C3" w14:textId="77777777" w:rsidR="006B0A5E" w:rsidRPr="00C34973" w:rsidRDefault="00BD3B22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</w:rPr>
            </w:pPr>
            <w:r w:rsidRPr="00C34973">
              <w:rPr>
                <w:position w:val="-6"/>
              </w:rPr>
              <w:object w:dxaOrig="340" w:dyaOrig="260" w14:anchorId="5F1A3252">
                <v:shape id="_x0000_i1063" type="#_x0000_t75" style="width:17.25pt;height:12.75pt" o:ole="">
                  <v:imagedata r:id="rId83" o:title=""/>
                </v:shape>
                <o:OLEObject Type="Embed" ProgID="Equation.DSMT4" ShapeID="_x0000_i1063" DrawAspect="Content" ObjectID="_1751380140" r:id="rId84"/>
              </w:object>
            </w:r>
          </w:p>
        </w:tc>
        <w:tc>
          <w:tcPr>
            <w:tcW w:w="2145" w:type="dxa"/>
          </w:tcPr>
          <w:p w14:paraId="798F8C27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1256, 2356, 246</w:t>
            </w:r>
          </w:p>
        </w:tc>
        <w:tc>
          <w:tcPr>
            <w:tcW w:w="1984" w:type="dxa"/>
          </w:tcPr>
          <w:p w14:paraId="1300BDF7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\7[</w:t>
            </w:r>
          </w:p>
        </w:tc>
      </w:tr>
      <w:tr w:rsidR="00974C7B" w:rsidRPr="00C34973" w14:paraId="0A1380AA" w14:textId="77777777" w:rsidTr="003D38F3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57A52057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74D67D4C" w14:textId="77777777" w:rsidR="006B0A5E" w:rsidRPr="00C34973" w:rsidRDefault="00975BF5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equivalent/ iff/ if and only if</w:t>
            </w:r>
          </w:p>
        </w:tc>
        <w:tc>
          <w:tcPr>
            <w:tcW w:w="1399" w:type="dxa"/>
          </w:tcPr>
          <w:p w14:paraId="6391C8B0" w14:textId="77777777" w:rsidR="006B0A5E" w:rsidRPr="00C34973" w:rsidRDefault="00BD3B22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</w:rPr>
            </w:pPr>
            <w:r w:rsidRPr="00C34973">
              <w:rPr>
                <w:position w:val="-6"/>
              </w:rPr>
              <w:object w:dxaOrig="380" w:dyaOrig="260" w14:anchorId="0B096C21">
                <v:shape id="_x0000_i1064" type="#_x0000_t75" style="width:18.75pt;height:12.75pt" o:ole="">
                  <v:imagedata r:id="rId85" o:title=""/>
                </v:shape>
                <o:OLEObject Type="Embed" ProgID="Equation.DSMT4" ShapeID="_x0000_i1064" DrawAspect="Content" ObjectID="_1751380141" r:id="rId86"/>
              </w:object>
            </w:r>
          </w:p>
        </w:tc>
        <w:tc>
          <w:tcPr>
            <w:tcW w:w="2145" w:type="dxa"/>
          </w:tcPr>
          <w:p w14:paraId="6ACD0058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1256, 246, 2356, 135</w:t>
            </w:r>
          </w:p>
        </w:tc>
        <w:tc>
          <w:tcPr>
            <w:tcW w:w="1984" w:type="dxa"/>
          </w:tcPr>
          <w:p w14:paraId="55932C33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\[7o</w:t>
            </w:r>
          </w:p>
        </w:tc>
      </w:tr>
      <w:tr w:rsidR="00974C7B" w:rsidRPr="00C34973" w14:paraId="58CB6866" w14:textId="77777777" w:rsidTr="003D38F3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293BAEF5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71B3C57E" w14:textId="77777777" w:rsidR="006B0A5E" w:rsidRPr="00C34973" w:rsidRDefault="00975BF5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proper subset</w:t>
            </w:r>
          </w:p>
        </w:tc>
        <w:tc>
          <w:tcPr>
            <w:tcW w:w="1399" w:type="dxa"/>
          </w:tcPr>
          <w:p w14:paraId="18AC6079" w14:textId="77777777" w:rsidR="006B0A5E" w:rsidRPr="00C34973" w:rsidRDefault="00002022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</w:rPr>
            </w:pPr>
            <w:r w:rsidRPr="00C34973">
              <w:rPr>
                <w:position w:val="-4"/>
              </w:rPr>
              <w:object w:dxaOrig="279" w:dyaOrig="220" w14:anchorId="0385D687">
                <v:shape id="_x0000_i1065" type="#_x0000_t75" style="width:14.25pt;height:11.25pt" o:ole="">
                  <v:imagedata r:id="rId87" o:title=""/>
                </v:shape>
                <o:OLEObject Type="Embed" ProgID="Equation.DSMT4" ShapeID="_x0000_i1065" DrawAspect="Content" ObjectID="_1751380142" r:id="rId88"/>
              </w:object>
            </w:r>
          </w:p>
        </w:tc>
        <w:tc>
          <w:tcPr>
            <w:tcW w:w="2145" w:type="dxa"/>
          </w:tcPr>
          <w:p w14:paraId="27FDB270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45,126</w:t>
            </w:r>
          </w:p>
        </w:tc>
        <w:tc>
          <w:tcPr>
            <w:tcW w:w="1984" w:type="dxa"/>
          </w:tcPr>
          <w:p w14:paraId="4AB33A2B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~&lt;</w:t>
            </w:r>
          </w:p>
        </w:tc>
      </w:tr>
      <w:tr w:rsidR="00974C7B" w:rsidRPr="00C34973" w14:paraId="5BC29F52" w14:textId="77777777" w:rsidTr="003D38F3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0E70F6A9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1EB37090" w14:textId="77777777" w:rsidR="006B0A5E" w:rsidRPr="00C34973" w:rsidRDefault="00975BF5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subset</w:t>
            </w:r>
          </w:p>
        </w:tc>
        <w:tc>
          <w:tcPr>
            <w:tcW w:w="1399" w:type="dxa"/>
          </w:tcPr>
          <w:p w14:paraId="64F1FC82" w14:textId="77777777" w:rsidR="006B0A5E" w:rsidRPr="00C34973" w:rsidRDefault="00002022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</w:rPr>
            </w:pPr>
            <w:r w:rsidRPr="00C34973">
              <w:rPr>
                <w:position w:val="-8"/>
              </w:rPr>
              <w:object w:dxaOrig="279" w:dyaOrig="260" w14:anchorId="4083B6C9">
                <v:shape id="_x0000_i1066" type="#_x0000_t75" style="width:14.25pt;height:12.75pt" o:ole="">
                  <v:imagedata r:id="rId89" o:title=""/>
                </v:shape>
                <o:OLEObject Type="Embed" ProgID="Equation.DSMT4" ShapeID="_x0000_i1066" DrawAspect="Content" ObjectID="_1751380143" r:id="rId90"/>
              </w:object>
            </w:r>
          </w:p>
        </w:tc>
        <w:tc>
          <w:tcPr>
            <w:tcW w:w="2145" w:type="dxa"/>
          </w:tcPr>
          <w:p w14:paraId="3270E9E9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45,126, 2356</w:t>
            </w:r>
          </w:p>
        </w:tc>
        <w:tc>
          <w:tcPr>
            <w:tcW w:w="1984" w:type="dxa"/>
          </w:tcPr>
          <w:p w14:paraId="30CA4B97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~&lt;7</w:t>
            </w:r>
          </w:p>
        </w:tc>
      </w:tr>
      <w:tr w:rsidR="00974C7B" w:rsidRPr="00C34973" w14:paraId="6DA99442" w14:textId="77777777" w:rsidTr="003D38F3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5466E0DC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09CD2A1F" w14:textId="77777777" w:rsidR="006B0A5E" w:rsidRPr="00C34973" w:rsidRDefault="00975BF5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superset</w:t>
            </w:r>
          </w:p>
        </w:tc>
        <w:tc>
          <w:tcPr>
            <w:tcW w:w="1399" w:type="dxa"/>
          </w:tcPr>
          <w:p w14:paraId="1ED5A4B5" w14:textId="77777777" w:rsidR="006B0A5E" w:rsidRPr="00C34973" w:rsidRDefault="00002022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</w:rPr>
            </w:pPr>
            <w:r w:rsidRPr="00C34973">
              <w:rPr>
                <w:position w:val="-8"/>
              </w:rPr>
              <w:object w:dxaOrig="279" w:dyaOrig="260" w14:anchorId="18080A46">
                <v:shape id="_x0000_i1067" type="#_x0000_t75" style="width:14.25pt;height:12.75pt" o:ole="">
                  <v:imagedata r:id="rId91" o:title=""/>
                </v:shape>
                <o:OLEObject Type="Embed" ProgID="Equation.DSMT4" ShapeID="_x0000_i1067" DrawAspect="Content" ObjectID="_1751380144" r:id="rId92"/>
              </w:object>
            </w:r>
          </w:p>
        </w:tc>
        <w:tc>
          <w:tcPr>
            <w:tcW w:w="2145" w:type="dxa"/>
          </w:tcPr>
          <w:p w14:paraId="051C6523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45, 345, 2356</w:t>
            </w:r>
          </w:p>
        </w:tc>
        <w:tc>
          <w:tcPr>
            <w:tcW w:w="1984" w:type="dxa"/>
          </w:tcPr>
          <w:p w14:paraId="2D6097BA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~&gt;7</w:t>
            </w:r>
          </w:p>
        </w:tc>
      </w:tr>
      <w:tr w:rsidR="00974C7B" w:rsidRPr="00C34973" w14:paraId="7A5B5630" w14:textId="77777777" w:rsidTr="003D38F3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1DA99214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0D55C48A" w14:textId="77777777" w:rsidR="006B0A5E" w:rsidRPr="00C34973" w:rsidRDefault="00975BF5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not subset</w:t>
            </w:r>
          </w:p>
        </w:tc>
        <w:tc>
          <w:tcPr>
            <w:tcW w:w="1399" w:type="dxa"/>
          </w:tcPr>
          <w:p w14:paraId="2E61893F" w14:textId="77777777" w:rsidR="006B0A5E" w:rsidRPr="00C34973" w:rsidRDefault="00002022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</w:rPr>
            </w:pPr>
            <w:r w:rsidRPr="00C34973">
              <w:rPr>
                <w:position w:val="-8"/>
              </w:rPr>
              <w:object w:dxaOrig="279" w:dyaOrig="279" w14:anchorId="077EDD53">
                <v:shape id="_x0000_i1068" type="#_x0000_t75" style="width:14.25pt;height:14.25pt" o:ole="">
                  <v:imagedata r:id="rId93" o:title=""/>
                </v:shape>
                <o:OLEObject Type="Embed" ProgID="Equation.DSMT4" ShapeID="_x0000_i1068" DrawAspect="Content" ObjectID="_1751380145" r:id="rId94"/>
              </w:object>
            </w:r>
          </w:p>
        </w:tc>
        <w:tc>
          <w:tcPr>
            <w:tcW w:w="2145" w:type="dxa"/>
          </w:tcPr>
          <w:p w14:paraId="6EDB08AE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45,126,4</w:t>
            </w:r>
          </w:p>
        </w:tc>
        <w:tc>
          <w:tcPr>
            <w:tcW w:w="1984" w:type="dxa"/>
          </w:tcPr>
          <w:p w14:paraId="63E8F066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~&lt;@</w:t>
            </w:r>
          </w:p>
        </w:tc>
      </w:tr>
      <w:tr w:rsidR="00974C7B" w:rsidRPr="00C34973" w14:paraId="13E3E625" w14:textId="77777777" w:rsidTr="003D38F3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1D06672D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19B0E704" w14:textId="77777777" w:rsidR="006B0A5E" w:rsidRPr="00C34973" w:rsidRDefault="00975BF5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proper superset</w:t>
            </w:r>
          </w:p>
        </w:tc>
        <w:tc>
          <w:tcPr>
            <w:tcW w:w="1399" w:type="dxa"/>
          </w:tcPr>
          <w:p w14:paraId="329B4ABD" w14:textId="77777777" w:rsidR="006B0A5E" w:rsidRPr="00C34973" w:rsidRDefault="00002022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  <w:lang w:bidi="he-IL"/>
              </w:rPr>
            </w:pPr>
            <w:r w:rsidRPr="00C34973">
              <w:rPr>
                <w:rFonts w:ascii="Tahoma" w:eastAsia="Times New Roman" w:hAnsi="Tahoma" w:cs="Tahoma"/>
                <w:color w:val="000000"/>
                <w:szCs w:val="28"/>
                <w:lang w:bidi="he-IL"/>
              </w:rPr>
              <w:sym w:font="Symbol" w:char="F0C9"/>
            </w:r>
          </w:p>
        </w:tc>
        <w:tc>
          <w:tcPr>
            <w:tcW w:w="2145" w:type="dxa"/>
          </w:tcPr>
          <w:p w14:paraId="0A8EF6AD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45,356</w:t>
            </w:r>
          </w:p>
        </w:tc>
        <w:tc>
          <w:tcPr>
            <w:tcW w:w="1984" w:type="dxa"/>
          </w:tcPr>
          <w:p w14:paraId="2999FF4D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~&gt;</w:t>
            </w:r>
          </w:p>
        </w:tc>
      </w:tr>
      <w:tr w:rsidR="00974C7B" w:rsidRPr="00C34973" w14:paraId="0D596F38" w14:textId="77777777" w:rsidTr="003D38F3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2900E39F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22291DDC" w14:textId="77777777" w:rsidR="006B0A5E" w:rsidRPr="00C34973" w:rsidRDefault="000F1533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empty set</w:t>
            </w:r>
          </w:p>
        </w:tc>
        <w:tc>
          <w:tcPr>
            <w:tcW w:w="1399" w:type="dxa"/>
          </w:tcPr>
          <w:p w14:paraId="1E6B4542" w14:textId="77777777" w:rsidR="006B0A5E" w:rsidRPr="00C34973" w:rsidRDefault="00002022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  <w:lang w:bidi="he-IL"/>
              </w:rPr>
            </w:pPr>
            <w:r w:rsidRPr="00C34973">
              <w:rPr>
                <w:position w:val="-6"/>
              </w:rPr>
              <w:object w:dxaOrig="300" w:dyaOrig="300" w14:anchorId="28FD6DFB">
                <v:shape id="_x0000_i1069" type="#_x0000_t75" style="width:15pt;height:15pt" o:ole="">
                  <v:imagedata r:id="rId95" o:title=""/>
                </v:shape>
                <o:OLEObject Type="Embed" ProgID="Equation.DSMT4" ShapeID="_x0000_i1069" DrawAspect="Content" ObjectID="_1751380146" r:id="rId96"/>
              </w:object>
            </w:r>
          </w:p>
        </w:tc>
        <w:tc>
          <w:tcPr>
            <w:tcW w:w="2145" w:type="dxa"/>
          </w:tcPr>
          <w:p w14:paraId="144CC1A2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4, 245</w:t>
            </w:r>
          </w:p>
        </w:tc>
        <w:tc>
          <w:tcPr>
            <w:tcW w:w="1984" w:type="dxa"/>
          </w:tcPr>
          <w:p w14:paraId="5FAD105B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@j</w:t>
            </w:r>
          </w:p>
        </w:tc>
      </w:tr>
      <w:tr w:rsidR="00974C7B" w:rsidRPr="00C34973" w14:paraId="76A71164" w14:textId="77777777" w:rsidTr="003D38F3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3B0C69FF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664B2D62" w14:textId="77777777" w:rsidR="006B0A5E" w:rsidRPr="00C34973" w:rsidRDefault="003A38A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3A38AA">
              <w:rPr>
                <w:rFonts w:eastAsia="Times New Roman"/>
                <w:color w:val="000000"/>
                <w:szCs w:val="28"/>
              </w:rPr>
              <w:t>intersecting finite sets</w:t>
            </w:r>
          </w:p>
        </w:tc>
        <w:tc>
          <w:tcPr>
            <w:tcW w:w="1399" w:type="dxa"/>
          </w:tcPr>
          <w:p w14:paraId="6D18E8F5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Lucida Console" w:eastAsia="Times New Roman" w:hAnsi="Lucida Console" w:cs="Lucida Console"/>
                <w:color w:val="000000"/>
                <w:szCs w:val="28"/>
                <w:lang w:bidi="he-IL"/>
              </w:rPr>
            </w:pPr>
          </w:p>
        </w:tc>
        <w:tc>
          <w:tcPr>
            <w:tcW w:w="2145" w:type="dxa"/>
          </w:tcPr>
          <w:p w14:paraId="6FADEF78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236</w:t>
            </w:r>
          </w:p>
        </w:tc>
        <w:tc>
          <w:tcPr>
            <w:tcW w:w="1984" w:type="dxa"/>
          </w:tcPr>
          <w:p w14:paraId="7EC8C128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8</w:t>
            </w:r>
          </w:p>
        </w:tc>
      </w:tr>
      <w:tr w:rsidR="00974C7B" w:rsidRPr="00C34973" w14:paraId="75A1FEFF" w14:textId="77777777" w:rsidTr="003D38F3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02531EE5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49D4EA84" w14:textId="77777777" w:rsidR="006B0A5E" w:rsidRPr="00C34973" w:rsidRDefault="003A38A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3A38AA">
              <w:rPr>
                <w:rFonts w:eastAsia="Times New Roman"/>
                <w:color w:val="000000"/>
                <w:szCs w:val="28"/>
              </w:rPr>
              <w:t>non-intersecting finite sets</w:t>
            </w:r>
          </w:p>
        </w:tc>
        <w:tc>
          <w:tcPr>
            <w:tcW w:w="1399" w:type="dxa"/>
          </w:tcPr>
          <w:p w14:paraId="0835B40F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Lucida Console" w:eastAsia="Times New Roman" w:hAnsi="Lucida Console" w:cs="Lucida Console"/>
                <w:color w:val="000000"/>
                <w:szCs w:val="28"/>
                <w:lang w:bidi="he-IL"/>
              </w:rPr>
            </w:pPr>
          </w:p>
        </w:tc>
        <w:tc>
          <w:tcPr>
            <w:tcW w:w="2145" w:type="dxa"/>
          </w:tcPr>
          <w:p w14:paraId="0F494F5C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2346</w:t>
            </w:r>
          </w:p>
        </w:tc>
        <w:tc>
          <w:tcPr>
            <w:tcW w:w="1984" w:type="dxa"/>
          </w:tcPr>
          <w:p w14:paraId="0A7640D6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!</w:t>
            </w:r>
          </w:p>
        </w:tc>
      </w:tr>
      <w:tr w:rsidR="00974C7B" w:rsidRPr="00C34973" w14:paraId="41E19543" w14:textId="77777777" w:rsidTr="003D38F3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675" w:type="dxa"/>
            <w:vAlign w:val="center"/>
          </w:tcPr>
          <w:p w14:paraId="62C071BF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8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  <w:vAlign w:val="center"/>
          </w:tcPr>
          <w:p w14:paraId="0BD8A8FF" w14:textId="77777777" w:rsidR="006B0A5E" w:rsidRPr="00C34973" w:rsidRDefault="00975BF5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union</w:t>
            </w:r>
          </w:p>
        </w:tc>
        <w:tc>
          <w:tcPr>
            <w:tcW w:w="1399" w:type="dxa"/>
            <w:vAlign w:val="center"/>
          </w:tcPr>
          <w:p w14:paraId="11D7F4BD" w14:textId="77777777" w:rsidR="006B0A5E" w:rsidRPr="00C34973" w:rsidRDefault="00FC2E3C" w:rsidP="00A20C90">
            <w:pPr>
              <w:keepNext/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.VnTime" w:eastAsia="Times New Roman" w:hAnsi=".VnTime" w:cs=".VnTime"/>
                <w:color w:val="000000"/>
                <w:szCs w:val="28"/>
                <w:lang w:bidi="he-IL"/>
              </w:rPr>
            </w:pPr>
            <w:r w:rsidRPr="00C34973">
              <w:rPr>
                <w:position w:val="-4"/>
              </w:rPr>
              <w:object w:dxaOrig="279" w:dyaOrig="220" w14:anchorId="1D70EBD6">
                <v:shape id="_x0000_i1070" type="#_x0000_t75" style="width:14.25pt;height:11.25pt" o:ole="">
                  <v:imagedata r:id="rId97" o:title=""/>
                </v:shape>
                <o:OLEObject Type="Embed" ProgID="Equation.DSMT4" ShapeID="_x0000_i1070" DrawAspect="Content" ObjectID="_1751380147" r:id="rId98"/>
              </w:object>
            </w:r>
          </w:p>
        </w:tc>
        <w:tc>
          <w:tcPr>
            <w:tcW w:w="2145" w:type="dxa"/>
            <w:vAlign w:val="center"/>
          </w:tcPr>
          <w:p w14:paraId="24D4AFAF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46, 235</w:t>
            </w:r>
          </w:p>
        </w:tc>
        <w:tc>
          <w:tcPr>
            <w:tcW w:w="1984" w:type="dxa"/>
            <w:vAlign w:val="center"/>
          </w:tcPr>
          <w:p w14:paraId="0E6488D2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.6</w:t>
            </w:r>
          </w:p>
        </w:tc>
      </w:tr>
      <w:tr w:rsidR="00974C7B" w:rsidRPr="00C34973" w14:paraId="755CB99F" w14:textId="77777777" w:rsidTr="003D38F3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675" w:type="dxa"/>
            <w:vAlign w:val="center"/>
          </w:tcPr>
          <w:p w14:paraId="0628154B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8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  <w:vAlign w:val="center"/>
          </w:tcPr>
          <w:p w14:paraId="4AC58B94" w14:textId="77777777" w:rsidR="006B0A5E" w:rsidRPr="00C34973" w:rsidRDefault="00975BF5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intersection</w:t>
            </w:r>
          </w:p>
        </w:tc>
        <w:tc>
          <w:tcPr>
            <w:tcW w:w="1399" w:type="dxa"/>
            <w:vAlign w:val="center"/>
          </w:tcPr>
          <w:p w14:paraId="1788827D" w14:textId="77777777" w:rsidR="006B0A5E" w:rsidRPr="00C34973" w:rsidRDefault="00FC2E3C" w:rsidP="00A20C90">
            <w:pPr>
              <w:keepNext/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.VnTime" w:eastAsia="Times New Roman" w:hAnsi=".VnTime" w:cs=".VnTime"/>
                <w:color w:val="000000"/>
                <w:szCs w:val="28"/>
                <w:lang w:bidi="he-IL"/>
              </w:rPr>
            </w:pPr>
            <w:r w:rsidRPr="00C34973">
              <w:rPr>
                <w:position w:val="-4"/>
              </w:rPr>
              <w:object w:dxaOrig="279" w:dyaOrig="220" w14:anchorId="10142652">
                <v:shape id="_x0000_i1071" type="#_x0000_t75" style="width:14.25pt;height:11.25pt" o:ole="">
                  <v:imagedata r:id="rId99" o:title=""/>
                </v:shape>
                <o:OLEObject Type="Embed" ProgID="Equation.DSMT4" ShapeID="_x0000_i1071" DrawAspect="Content" ObjectID="_1751380148" r:id="rId100"/>
              </w:object>
            </w:r>
          </w:p>
        </w:tc>
        <w:tc>
          <w:tcPr>
            <w:tcW w:w="2145" w:type="dxa"/>
            <w:vAlign w:val="center"/>
          </w:tcPr>
          <w:p w14:paraId="6B02A117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46, 236</w:t>
            </w:r>
          </w:p>
        </w:tc>
        <w:tc>
          <w:tcPr>
            <w:tcW w:w="1984" w:type="dxa"/>
            <w:vAlign w:val="center"/>
          </w:tcPr>
          <w:p w14:paraId="5EEAEB96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.8</w:t>
            </w:r>
          </w:p>
        </w:tc>
      </w:tr>
      <w:tr w:rsidR="00974C7B" w:rsidRPr="00C34973" w14:paraId="6A0C2547" w14:textId="77777777" w:rsidTr="003D38F3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014A0AB1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1088DA95" w14:textId="77777777" w:rsidR="006B0A5E" w:rsidRPr="00C34973" w:rsidRDefault="000F1533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relative complement</w:t>
            </w:r>
          </w:p>
        </w:tc>
        <w:tc>
          <w:tcPr>
            <w:tcW w:w="1399" w:type="dxa"/>
          </w:tcPr>
          <w:p w14:paraId="6D363508" w14:textId="77777777" w:rsidR="006B0A5E" w:rsidRPr="00C34973" w:rsidRDefault="00BD3B22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  <w:lang w:bidi="he-IL"/>
              </w:rPr>
            </w:pPr>
            <w:r w:rsidRPr="00C34973">
              <w:rPr>
                <w:position w:val="-6"/>
              </w:rPr>
              <w:object w:dxaOrig="160" w:dyaOrig="300" w14:anchorId="700EC664">
                <v:shape id="_x0000_i1072" type="#_x0000_t75" style="width:8.25pt;height:15pt" o:ole="">
                  <v:imagedata r:id="rId101" o:title=""/>
                </v:shape>
                <o:OLEObject Type="Embed" ProgID="Equation.DSMT4" ShapeID="_x0000_i1072" DrawAspect="Content" ObjectID="_1751380149" r:id="rId102"/>
              </w:object>
            </w:r>
          </w:p>
        </w:tc>
        <w:tc>
          <w:tcPr>
            <w:tcW w:w="2145" w:type="dxa"/>
          </w:tcPr>
          <w:p w14:paraId="539D745F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456,16</w:t>
            </w:r>
          </w:p>
        </w:tc>
        <w:tc>
          <w:tcPr>
            <w:tcW w:w="1984" w:type="dxa"/>
          </w:tcPr>
          <w:p w14:paraId="5A863781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_*</w:t>
            </w:r>
          </w:p>
        </w:tc>
      </w:tr>
      <w:tr w:rsidR="00974C7B" w:rsidRPr="00C34973" w14:paraId="2C3F71DD" w14:textId="77777777" w:rsidTr="003D38F3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6EFF17B1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4B3CC7A7" w14:textId="77777777" w:rsidR="006B0A5E" w:rsidRPr="00C34973" w:rsidRDefault="000F1533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Cartesian product</w:t>
            </w:r>
          </w:p>
        </w:tc>
        <w:tc>
          <w:tcPr>
            <w:tcW w:w="1399" w:type="dxa"/>
          </w:tcPr>
          <w:p w14:paraId="75C4304D" w14:textId="77777777" w:rsidR="006B0A5E" w:rsidRPr="00C34973" w:rsidRDefault="008B077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  <w:lang w:bidi="he-IL"/>
              </w:rPr>
            </w:pPr>
            <w:r w:rsidRPr="00C34973">
              <w:rPr>
                <w:position w:val="-4"/>
              </w:rPr>
              <w:object w:dxaOrig="200" w:dyaOrig="220" w14:anchorId="01DDE9C9">
                <v:shape id="_x0000_i1073" type="#_x0000_t75" style="width:9.75pt;height:11.25pt" o:ole="">
                  <v:imagedata r:id="rId103" o:title=""/>
                </v:shape>
                <o:OLEObject Type="Embed" ProgID="Equation.DSMT4" ShapeID="_x0000_i1073" DrawAspect="Content" ObjectID="_1751380150" r:id="rId104"/>
              </w:object>
            </w:r>
          </w:p>
        </w:tc>
        <w:tc>
          <w:tcPr>
            <w:tcW w:w="2145" w:type="dxa"/>
          </w:tcPr>
          <w:p w14:paraId="027DE3A0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5,236</w:t>
            </w:r>
          </w:p>
        </w:tc>
        <w:tc>
          <w:tcPr>
            <w:tcW w:w="1984" w:type="dxa"/>
          </w:tcPr>
          <w:p w14:paraId="32922919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"8</w:t>
            </w:r>
          </w:p>
        </w:tc>
      </w:tr>
      <w:tr w:rsidR="00974C7B" w:rsidRPr="00C34973" w14:paraId="7A8777B3" w14:textId="77777777" w:rsidTr="003D38F3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18FFE43C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2BE38713" w14:textId="77777777" w:rsidR="006B0A5E" w:rsidRPr="00C34973" w:rsidRDefault="00B15EE9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c</w:t>
            </w:r>
            <w:r w:rsidRPr="00B15EE9">
              <w:rPr>
                <w:rFonts w:eastAsia="Times New Roman"/>
                <w:color w:val="000000"/>
                <w:szCs w:val="28"/>
              </w:rPr>
              <w:t>omplement of B relative to A</w:t>
            </w:r>
          </w:p>
        </w:tc>
        <w:tc>
          <w:tcPr>
            <w:tcW w:w="1399" w:type="dxa"/>
          </w:tcPr>
          <w:p w14:paraId="52C19CFF" w14:textId="77777777" w:rsidR="006B0A5E" w:rsidRPr="00C34973" w:rsidRDefault="008B077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  <w:lang w:bidi="he-IL"/>
              </w:rPr>
            </w:pPr>
            <w:r w:rsidRPr="00C34973">
              <w:rPr>
                <w:position w:val="-12"/>
              </w:rPr>
              <w:object w:dxaOrig="1240" w:dyaOrig="420" w14:anchorId="395E7672">
                <v:shape id="_x0000_i1074" type="#_x0000_t75" style="width:59.25pt;height:20.25pt" o:ole="">
                  <v:imagedata r:id="rId105" o:title=""/>
                </v:shape>
                <o:OLEObject Type="Embed" ProgID="Equation.DSMT4" ShapeID="_x0000_i1074" DrawAspect="Content" ObjectID="_1751380151" r:id="rId106"/>
              </w:object>
            </w:r>
          </w:p>
        </w:tc>
        <w:tc>
          <w:tcPr>
            <w:tcW w:w="2145" w:type="dxa"/>
          </w:tcPr>
          <w:p w14:paraId="68B0CC35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46, 14, 26, 46, 1, 35, 46, 12, 5, 2356, 46, 1, 4</w:t>
            </w:r>
            <w:r w:rsidR="00CB79E4" w:rsidRPr="00C34973">
              <w:rPr>
                <w:rFonts w:eastAsia="Times New Roman"/>
                <w:color w:val="000000"/>
                <w:szCs w:val="28"/>
              </w:rPr>
              <w:t>56</w:t>
            </w:r>
            <w:r w:rsidRPr="00C34973">
              <w:rPr>
                <w:rFonts w:eastAsia="Times New Roman"/>
                <w:color w:val="000000"/>
                <w:szCs w:val="28"/>
              </w:rPr>
              <w:t>, 16, 46, 12</w:t>
            </w:r>
          </w:p>
        </w:tc>
        <w:tc>
          <w:tcPr>
            <w:tcW w:w="1984" w:type="dxa"/>
          </w:tcPr>
          <w:p w14:paraId="61970AD5" w14:textId="77777777" w:rsidR="006B0A5E" w:rsidRPr="00C34973" w:rsidRDefault="00CB79E4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.c5.a9.b"7.a_</w:t>
            </w:r>
            <w:r w:rsidR="006B0A5E"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*.b</w:t>
            </w:r>
          </w:p>
        </w:tc>
      </w:tr>
      <w:tr w:rsidR="00974C7B" w:rsidRPr="00C34973" w14:paraId="3A186D6F" w14:textId="77777777" w:rsidTr="003D38F3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3A080491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60A3EFF0" w14:textId="77777777" w:rsidR="006B0A5E" w:rsidRPr="00C34973" w:rsidRDefault="000F1533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element of/ belong to</w:t>
            </w:r>
          </w:p>
        </w:tc>
        <w:tc>
          <w:tcPr>
            <w:tcW w:w="1399" w:type="dxa"/>
          </w:tcPr>
          <w:p w14:paraId="0C38AC0C" w14:textId="77777777" w:rsidR="006B0A5E" w:rsidRPr="00C34973" w:rsidRDefault="008B077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  <w:lang w:bidi="he-IL"/>
              </w:rPr>
            </w:pPr>
            <w:r w:rsidRPr="00C34973">
              <w:rPr>
                <w:position w:val="-4"/>
              </w:rPr>
              <w:object w:dxaOrig="220" w:dyaOrig="220" w14:anchorId="77F2D69E">
                <v:shape id="_x0000_i1075" type="#_x0000_t75" style="width:11.25pt;height:11.25pt" o:ole="">
                  <v:imagedata r:id="rId107" o:title=""/>
                </v:shape>
                <o:OLEObject Type="Embed" ProgID="Equation.DSMT4" ShapeID="_x0000_i1075" DrawAspect="Content" ObjectID="_1751380152" r:id="rId108"/>
              </w:object>
            </w:r>
          </w:p>
        </w:tc>
        <w:tc>
          <w:tcPr>
            <w:tcW w:w="2145" w:type="dxa"/>
          </w:tcPr>
          <w:p w14:paraId="752D0460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4, 15</w:t>
            </w:r>
          </w:p>
        </w:tc>
        <w:tc>
          <w:tcPr>
            <w:tcW w:w="1984" w:type="dxa"/>
          </w:tcPr>
          <w:p w14:paraId="5B0DC3AB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@e</w:t>
            </w:r>
          </w:p>
        </w:tc>
      </w:tr>
      <w:tr w:rsidR="00974C7B" w:rsidRPr="00C34973" w14:paraId="64960AF6" w14:textId="77777777" w:rsidTr="003D38F3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562B0DE5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4CC0EA79" w14:textId="77777777" w:rsidR="006B0A5E" w:rsidRPr="00C34973" w:rsidRDefault="000F1533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not element of/ not belong to</w:t>
            </w:r>
          </w:p>
        </w:tc>
        <w:tc>
          <w:tcPr>
            <w:tcW w:w="1399" w:type="dxa"/>
          </w:tcPr>
          <w:p w14:paraId="1FF00D75" w14:textId="77777777" w:rsidR="006B0A5E" w:rsidRPr="00C34973" w:rsidRDefault="008B077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  <w:lang w:bidi="he-IL"/>
              </w:rPr>
            </w:pPr>
            <w:r w:rsidRPr="00C34973">
              <w:rPr>
                <w:position w:val="-8"/>
              </w:rPr>
              <w:object w:dxaOrig="220" w:dyaOrig="279" w14:anchorId="3A206F20">
                <v:shape id="_x0000_i1076" type="#_x0000_t75" style="width:11.25pt;height:14.25pt" o:ole="">
                  <v:imagedata r:id="rId109" o:title=""/>
                </v:shape>
                <o:OLEObject Type="Embed" ProgID="Equation.DSMT4" ShapeID="_x0000_i1076" DrawAspect="Content" ObjectID="_1751380153" r:id="rId110"/>
              </w:object>
            </w:r>
          </w:p>
        </w:tc>
        <w:tc>
          <w:tcPr>
            <w:tcW w:w="2145" w:type="dxa"/>
          </w:tcPr>
          <w:p w14:paraId="574111C0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4, 15, 4</w:t>
            </w:r>
          </w:p>
        </w:tc>
        <w:tc>
          <w:tcPr>
            <w:tcW w:w="1984" w:type="dxa"/>
          </w:tcPr>
          <w:p w14:paraId="7652E131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@e@</w:t>
            </w:r>
          </w:p>
        </w:tc>
      </w:tr>
      <w:tr w:rsidR="00974C7B" w:rsidRPr="00C34973" w14:paraId="009A938E" w14:textId="77777777" w:rsidTr="003D38F3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6B2F6A70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15133A2F" w14:textId="77777777" w:rsidR="006B0A5E" w:rsidRPr="00C34973" w:rsidRDefault="00620C4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“there exists” (reverse E)</w:t>
            </w:r>
          </w:p>
        </w:tc>
        <w:tc>
          <w:tcPr>
            <w:tcW w:w="1399" w:type="dxa"/>
          </w:tcPr>
          <w:p w14:paraId="1DABDB58" w14:textId="77777777" w:rsidR="006B0A5E" w:rsidRPr="00C34973" w:rsidRDefault="008B077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  <w:lang w:bidi="he-IL"/>
              </w:rPr>
            </w:pPr>
            <w:r w:rsidRPr="00C34973">
              <w:rPr>
                <w:position w:val="-4"/>
              </w:rPr>
              <w:object w:dxaOrig="200" w:dyaOrig="279" w14:anchorId="0953DEB1">
                <v:shape id="_x0000_i1077" type="#_x0000_t75" style="width:9.75pt;height:14.25pt" o:ole="">
                  <v:imagedata r:id="rId111" o:title=""/>
                </v:shape>
                <o:OLEObject Type="Embed" ProgID="Equation.DSMT4" ShapeID="_x0000_i1077" DrawAspect="Content" ObjectID="_1751380154" r:id="rId112"/>
              </w:object>
            </w:r>
          </w:p>
        </w:tc>
        <w:tc>
          <w:tcPr>
            <w:tcW w:w="2145" w:type="dxa"/>
          </w:tcPr>
          <w:p w14:paraId="650A7045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45, 15</w:t>
            </w:r>
          </w:p>
        </w:tc>
        <w:tc>
          <w:tcPr>
            <w:tcW w:w="1984" w:type="dxa"/>
          </w:tcPr>
          <w:p w14:paraId="5C81F4D6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~e</w:t>
            </w:r>
          </w:p>
        </w:tc>
      </w:tr>
      <w:tr w:rsidR="00974C7B" w:rsidRPr="00C34973" w14:paraId="17E4D502" w14:textId="77777777" w:rsidTr="003D38F3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451B71F2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48EF3611" w14:textId="77777777" w:rsidR="006B0A5E" w:rsidRPr="00C34973" w:rsidRDefault="006F5994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“</w:t>
            </w:r>
            <w:r w:rsidR="000F1533">
              <w:rPr>
                <w:rFonts w:eastAsia="Times New Roman"/>
                <w:color w:val="000000"/>
                <w:szCs w:val="28"/>
              </w:rPr>
              <w:t>there does not exist</w:t>
            </w:r>
            <w:r>
              <w:rPr>
                <w:rFonts w:eastAsia="Times New Roman"/>
                <w:color w:val="000000"/>
                <w:szCs w:val="28"/>
              </w:rPr>
              <w:t>”</w:t>
            </w:r>
          </w:p>
        </w:tc>
        <w:tc>
          <w:tcPr>
            <w:tcW w:w="1399" w:type="dxa"/>
          </w:tcPr>
          <w:p w14:paraId="1BFA17B9" w14:textId="77777777" w:rsidR="006B0A5E" w:rsidRPr="00C34973" w:rsidRDefault="00FE6B4F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  <w:lang w:bidi="he-IL"/>
              </w:rPr>
            </w:pPr>
            <w:r w:rsidRPr="00C34973">
              <w:rPr>
                <w:position w:val="-10"/>
              </w:rPr>
              <w:object w:dxaOrig="300" w:dyaOrig="420" w14:anchorId="7192EB63">
                <v:shape id="_x0000_i1078" type="#_x0000_t75" style="width:15pt;height:21pt" o:ole="">
                  <v:imagedata r:id="rId113" o:title=""/>
                </v:shape>
                <o:OLEObject Type="Embed" ProgID="Equation.DSMT4" ShapeID="_x0000_i1078" DrawAspect="Content" ObjectID="_1751380155" r:id="rId114"/>
              </w:object>
            </w:r>
          </w:p>
        </w:tc>
        <w:tc>
          <w:tcPr>
            <w:tcW w:w="2145" w:type="dxa"/>
          </w:tcPr>
          <w:p w14:paraId="646CDD1C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45, 15, 4</w:t>
            </w:r>
          </w:p>
        </w:tc>
        <w:tc>
          <w:tcPr>
            <w:tcW w:w="1984" w:type="dxa"/>
          </w:tcPr>
          <w:p w14:paraId="3F6B7142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~e@</w:t>
            </w:r>
          </w:p>
        </w:tc>
      </w:tr>
      <w:tr w:rsidR="00974C7B" w:rsidRPr="00C34973" w14:paraId="338FBBAA" w14:textId="77777777" w:rsidTr="003D38F3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675" w:type="dxa"/>
          </w:tcPr>
          <w:p w14:paraId="40CC7402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7E8B5919" w14:textId="77777777" w:rsidR="006B0A5E" w:rsidRPr="00C34973" w:rsidRDefault="006F5994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“t</w:t>
            </w:r>
            <w:r w:rsidRPr="006F5994">
              <w:rPr>
                <w:rFonts w:eastAsia="Times New Roman"/>
                <w:color w:val="000000"/>
                <w:szCs w:val="28"/>
              </w:rPr>
              <w:t>here exists one and only one</w:t>
            </w:r>
            <w:r>
              <w:rPr>
                <w:rFonts w:eastAsia="Times New Roman"/>
                <w:color w:val="000000"/>
                <w:szCs w:val="28"/>
              </w:rPr>
              <w:t>”</w:t>
            </w:r>
          </w:p>
        </w:tc>
        <w:tc>
          <w:tcPr>
            <w:tcW w:w="1399" w:type="dxa"/>
          </w:tcPr>
          <w:p w14:paraId="42E61542" w14:textId="77777777" w:rsidR="006B0A5E" w:rsidRPr="00C34973" w:rsidRDefault="008B077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  <w:lang w:bidi="he-IL"/>
              </w:rPr>
            </w:pPr>
            <w:r w:rsidRPr="00C34973">
              <w:rPr>
                <w:position w:val="-6"/>
              </w:rPr>
              <w:object w:dxaOrig="279" w:dyaOrig="300" w14:anchorId="2C5D32EC">
                <v:shape id="_x0000_i1079" type="#_x0000_t75" style="width:14.25pt;height:15pt" o:ole="">
                  <v:imagedata r:id="rId115" o:title=""/>
                </v:shape>
                <o:OLEObject Type="Embed" ProgID="Equation.DSMT4" ShapeID="_x0000_i1079" DrawAspect="Content" ObjectID="_1751380156" r:id="rId116"/>
              </w:object>
            </w:r>
          </w:p>
        </w:tc>
        <w:tc>
          <w:tcPr>
            <w:tcW w:w="2145" w:type="dxa"/>
          </w:tcPr>
          <w:p w14:paraId="0FCA6483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45, 15, 235</w:t>
            </w:r>
          </w:p>
        </w:tc>
        <w:tc>
          <w:tcPr>
            <w:tcW w:w="1984" w:type="dxa"/>
          </w:tcPr>
          <w:p w14:paraId="627EBFC4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~e6</w:t>
            </w:r>
          </w:p>
        </w:tc>
      </w:tr>
      <w:tr w:rsidR="00974C7B" w:rsidRPr="00C34973" w14:paraId="1D8DF681" w14:textId="77777777" w:rsidTr="003D38F3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2C1F2D18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4311BE5F" w14:textId="77777777" w:rsidR="006B0A5E" w:rsidRPr="00C34973" w:rsidRDefault="00620C4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“for all” (inverted A)</w:t>
            </w:r>
          </w:p>
        </w:tc>
        <w:tc>
          <w:tcPr>
            <w:tcW w:w="1399" w:type="dxa"/>
          </w:tcPr>
          <w:p w14:paraId="1AC11563" w14:textId="77777777" w:rsidR="006B0A5E" w:rsidRPr="00C34973" w:rsidRDefault="008B077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  <w:lang w:bidi="he-IL"/>
              </w:rPr>
            </w:pPr>
            <w:r w:rsidRPr="00C34973">
              <w:rPr>
                <w:position w:val="-4"/>
              </w:rPr>
              <w:object w:dxaOrig="260" w:dyaOrig="279" w14:anchorId="0E774840">
                <v:shape id="_x0000_i1080" type="#_x0000_t75" style="width:12.75pt;height:14.25pt" o:ole="">
                  <v:imagedata r:id="rId117" o:title=""/>
                </v:shape>
                <o:OLEObject Type="Embed" ProgID="Equation.DSMT4" ShapeID="_x0000_i1080" DrawAspect="Content" ObjectID="_1751380157" r:id="rId118"/>
              </w:object>
            </w:r>
          </w:p>
        </w:tc>
        <w:tc>
          <w:tcPr>
            <w:tcW w:w="2145" w:type="dxa"/>
          </w:tcPr>
          <w:p w14:paraId="7C5E2664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45, 1</w:t>
            </w:r>
          </w:p>
        </w:tc>
        <w:tc>
          <w:tcPr>
            <w:tcW w:w="1984" w:type="dxa"/>
          </w:tcPr>
          <w:p w14:paraId="42F3C9B5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~a</w:t>
            </w:r>
          </w:p>
        </w:tc>
      </w:tr>
      <w:tr w:rsidR="00974C7B" w:rsidRPr="00C34973" w14:paraId="65C6345A" w14:textId="77777777" w:rsidTr="003D38F3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6A366CDB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44FAFE07" w14:textId="77777777" w:rsidR="006B0A5E" w:rsidRPr="00C34973" w:rsidRDefault="006F5994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such that</w:t>
            </w:r>
          </w:p>
        </w:tc>
        <w:tc>
          <w:tcPr>
            <w:tcW w:w="1399" w:type="dxa"/>
          </w:tcPr>
          <w:p w14:paraId="6BF01EAB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  <w:lang w:bidi="he-IL"/>
              </w:rPr>
            </w:pPr>
          </w:p>
        </w:tc>
        <w:tc>
          <w:tcPr>
            <w:tcW w:w="2145" w:type="dxa"/>
          </w:tcPr>
          <w:p w14:paraId="75D574F0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456, 1256</w:t>
            </w:r>
          </w:p>
        </w:tc>
        <w:tc>
          <w:tcPr>
            <w:tcW w:w="1984" w:type="dxa"/>
          </w:tcPr>
          <w:p w14:paraId="18F40DE8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_\</w:t>
            </w:r>
          </w:p>
        </w:tc>
      </w:tr>
      <w:tr w:rsidR="00974C7B" w:rsidRPr="00C34973" w14:paraId="27C5C2CF" w14:textId="77777777" w:rsidTr="003D38F3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7FD34DF0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6861E9F2" w14:textId="77777777" w:rsidR="006B0A5E" w:rsidRPr="00C34973" w:rsidRDefault="006F5994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absolute value</w:t>
            </w:r>
          </w:p>
        </w:tc>
        <w:tc>
          <w:tcPr>
            <w:tcW w:w="1399" w:type="dxa"/>
          </w:tcPr>
          <w:p w14:paraId="0F58C933" w14:textId="77777777" w:rsidR="006B0A5E" w:rsidRPr="00C34973" w:rsidRDefault="008B077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b/>
                <w:color w:val="000000"/>
                <w:szCs w:val="28"/>
                <w:lang w:bidi="he-IL"/>
              </w:rPr>
            </w:pPr>
            <w:r w:rsidRPr="00C34973">
              <w:rPr>
                <w:position w:val="-14"/>
              </w:rPr>
              <w:object w:dxaOrig="279" w:dyaOrig="420" w14:anchorId="111B81CA">
                <v:shape id="_x0000_i1081" type="#_x0000_t75" style="width:14.25pt;height:21pt" o:ole="">
                  <v:imagedata r:id="rId119" o:title=""/>
                </v:shape>
                <o:OLEObject Type="Embed" ProgID="Equation.DSMT4" ShapeID="_x0000_i1081" DrawAspect="Content" ObjectID="_1751380158" r:id="rId120"/>
              </w:object>
            </w:r>
          </w:p>
        </w:tc>
        <w:tc>
          <w:tcPr>
            <w:tcW w:w="2145" w:type="dxa"/>
          </w:tcPr>
          <w:p w14:paraId="5C2B6CA9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456, 1256</w:t>
            </w:r>
            <w:r w:rsidR="00AF1365" w:rsidRPr="00C34973">
              <w:rPr>
                <w:rFonts w:eastAsia="Times New Roman"/>
                <w:color w:val="000000"/>
                <w:szCs w:val="28"/>
              </w:rPr>
              <w:t xml:space="preserve">, </w:t>
            </w:r>
            <w:r w:rsidRPr="00C34973">
              <w:rPr>
                <w:rFonts w:eastAsia="Times New Roman"/>
                <w:color w:val="000000"/>
                <w:szCs w:val="28"/>
              </w:rPr>
              <w:t>456, 1256</w:t>
            </w:r>
          </w:p>
        </w:tc>
        <w:tc>
          <w:tcPr>
            <w:tcW w:w="1984" w:type="dxa"/>
          </w:tcPr>
          <w:p w14:paraId="08F48602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_\</w:t>
            </w:r>
            <w:r w:rsidRPr="00C34973">
              <w:rPr>
                <w:rFonts w:eastAsia="Times New Roman"/>
                <w:b/>
                <w:bCs/>
                <w:color w:val="000000"/>
                <w:szCs w:val="28"/>
              </w:rPr>
              <w:t xml:space="preserve">   </w:t>
            </w: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_\</w:t>
            </w:r>
          </w:p>
        </w:tc>
      </w:tr>
      <w:tr w:rsidR="00974C7B" w:rsidRPr="00C34973" w14:paraId="42401FB1" w14:textId="77777777" w:rsidTr="003D38F3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68CF4EFF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741677A2" w14:textId="77777777" w:rsidR="006B0A5E" w:rsidRPr="00C34973" w:rsidRDefault="00620C4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infinity</w:t>
            </w:r>
          </w:p>
        </w:tc>
        <w:tc>
          <w:tcPr>
            <w:tcW w:w="1399" w:type="dxa"/>
          </w:tcPr>
          <w:p w14:paraId="1CF86A61" w14:textId="77777777" w:rsidR="006B0A5E" w:rsidRPr="00C34973" w:rsidRDefault="008B077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  <w:lang w:bidi="he-IL"/>
              </w:rPr>
            </w:pPr>
            <w:r w:rsidRPr="00C34973">
              <w:rPr>
                <w:position w:val="-4"/>
              </w:rPr>
              <w:object w:dxaOrig="279" w:dyaOrig="220" w14:anchorId="674EE13F">
                <v:shape id="_x0000_i1082" type="#_x0000_t75" style="width:14.25pt;height:11.25pt" o:ole="">
                  <v:imagedata r:id="rId121" o:title=""/>
                </v:shape>
                <o:OLEObject Type="Embed" ProgID="Equation.DSMT4" ShapeID="_x0000_i1082" DrawAspect="Content" ObjectID="_1751380159" r:id="rId122"/>
              </w:object>
            </w:r>
          </w:p>
        </w:tc>
        <w:tc>
          <w:tcPr>
            <w:tcW w:w="2145" w:type="dxa"/>
          </w:tcPr>
          <w:p w14:paraId="0115CDB4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3456, 135</w:t>
            </w:r>
          </w:p>
        </w:tc>
        <w:tc>
          <w:tcPr>
            <w:tcW w:w="1984" w:type="dxa"/>
          </w:tcPr>
          <w:p w14:paraId="3C812A4A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#o</w:t>
            </w:r>
          </w:p>
        </w:tc>
      </w:tr>
      <w:tr w:rsidR="00974C7B" w:rsidRPr="00C34973" w14:paraId="39F2A1D7" w14:textId="77777777" w:rsidTr="003D38F3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310CA131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4C90B11D" w14:textId="77777777" w:rsidR="006B0A5E" w:rsidRPr="00C34973" w:rsidRDefault="006F5994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prime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1399" w:type="dxa"/>
          </w:tcPr>
          <w:p w14:paraId="65E776FB" w14:textId="77777777" w:rsidR="006B0A5E" w:rsidRPr="00C34973" w:rsidRDefault="008B077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  <w:lang w:bidi="he-IL"/>
              </w:rPr>
            </w:pPr>
            <w:r w:rsidRPr="00C34973">
              <w:rPr>
                <w:rFonts w:ascii=".VnTime" w:eastAsia="Times New Roman" w:hAnsi=".VnTime" w:cs=".VnTime"/>
                <w:color w:val="000000"/>
                <w:szCs w:val="28"/>
                <w:lang w:bidi="he-IL"/>
              </w:rPr>
              <w:t>'</w:t>
            </w:r>
          </w:p>
        </w:tc>
        <w:tc>
          <w:tcPr>
            <w:tcW w:w="2145" w:type="dxa"/>
          </w:tcPr>
          <w:p w14:paraId="7BCC6607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3</w:t>
            </w:r>
          </w:p>
        </w:tc>
        <w:tc>
          <w:tcPr>
            <w:tcW w:w="1984" w:type="dxa"/>
          </w:tcPr>
          <w:p w14:paraId="6B731B7E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'</w:t>
            </w:r>
          </w:p>
        </w:tc>
      </w:tr>
      <w:tr w:rsidR="00974C7B" w:rsidRPr="00C34973" w14:paraId="46835E21" w14:textId="77777777" w:rsidTr="003D38F3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2C3792B1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6B03651E" w14:textId="77777777" w:rsidR="006B0A5E" w:rsidRPr="00C34973" w:rsidRDefault="00620C4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down and right pointing arrow (southeast)</w:t>
            </w:r>
          </w:p>
        </w:tc>
        <w:tc>
          <w:tcPr>
            <w:tcW w:w="1399" w:type="dxa"/>
          </w:tcPr>
          <w:p w14:paraId="7C4B2169" w14:textId="77777777" w:rsidR="006B0A5E" w:rsidRPr="00C34973" w:rsidRDefault="00FE6B4F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  <w:lang w:bidi="he-IL"/>
              </w:rPr>
            </w:pPr>
            <w:r w:rsidRPr="00C34973">
              <w:rPr>
                <w:position w:val="-6"/>
              </w:rPr>
              <w:object w:dxaOrig="340" w:dyaOrig="360" w14:anchorId="582416EF">
                <v:shape id="_x0000_i1083" type="#_x0000_t75" style="width:17.25pt;height:18pt" o:ole="">
                  <v:imagedata r:id="rId123" o:title=""/>
                </v:shape>
                <o:OLEObject Type="Embed" ProgID="Equation.DSMT4" ShapeID="_x0000_i1083" DrawAspect="Content" ObjectID="_1751380160" r:id="rId124"/>
              </w:object>
            </w:r>
          </w:p>
        </w:tc>
        <w:tc>
          <w:tcPr>
            <w:tcW w:w="2145" w:type="dxa"/>
          </w:tcPr>
          <w:p w14:paraId="694DC08A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1256, 126</w:t>
            </w:r>
          </w:p>
        </w:tc>
        <w:tc>
          <w:tcPr>
            <w:tcW w:w="1984" w:type="dxa"/>
          </w:tcPr>
          <w:p w14:paraId="66E050A9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\&lt;</w:t>
            </w:r>
          </w:p>
        </w:tc>
      </w:tr>
      <w:tr w:rsidR="00974C7B" w:rsidRPr="00C34973" w14:paraId="612646E9" w14:textId="77777777" w:rsidTr="003D38F3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38BEDFB2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0D9882FD" w14:textId="77777777" w:rsidR="006B0A5E" w:rsidRPr="00C34973" w:rsidRDefault="00620C4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down pointing arrow (south)</w:t>
            </w:r>
          </w:p>
        </w:tc>
        <w:tc>
          <w:tcPr>
            <w:tcW w:w="1399" w:type="dxa"/>
          </w:tcPr>
          <w:p w14:paraId="2EE5D6CA" w14:textId="77777777" w:rsidR="006B0A5E" w:rsidRPr="00C34973" w:rsidRDefault="00FE6B4F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  <w:lang w:bidi="he-IL"/>
              </w:rPr>
            </w:pPr>
            <w:r w:rsidRPr="00C34973">
              <w:rPr>
                <w:position w:val="-6"/>
              </w:rPr>
              <w:object w:dxaOrig="240" w:dyaOrig="360" w14:anchorId="7B90C1FC">
                <v:shape id="_x0000_i1084" type="#_x0000_t75" style="width:12pt;height:18pt" o:ole="">
                  <v:imagedata r:id="rId125" o:title=""/>
                </v:shape>
                <o:OLEObject Type="Embed" ProgID="Equation.DSMT4" ShapeID="_x0000_i1084" DrawAspect="Content" ObjectID="_1751380161" r:id="rId126"/>
              </w:object>
            </w:r>
          </w:p>
        </w:tc>
        <w:tc>
          <w:tcPr>
            <w:tcW w:w="2145" w:type="dxa"/>
          </w:tcPr>
          <w:p w14:paraId="426DC3AC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1256, 146</w:t>
            </w:r>
          </w:p>
        </w:tc>
        <w:tc>
          <w:tcPr>
            <w:tcW w:w="1984" w:type="dxa"/>
          </w:tcPr>
          <w:p w14:paraId="07F8717C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\%</w:t>
            </w:r>
          </w:p>
        </w:tc>
      </w:tr>
      <w:tr w:rsidR="00974C7B" w:rsidRPr="00C34973" w14:paraId="43DDE436" w14:textId="77777777" w:rsidTr="003D38F3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147B4093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5768F868" w14:textId="77777777" w:rsidR="006B0A5E" w:rsidRPr="00C34973" w:rsidRDefault="00620C4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down and left pointing arrow (southwest)</w:t>
            </w:r>
          </w:p>
        </w:tc>
        <w:tc>
          <w:tcPr>
            <w:tcW w:w="1399" w:type="dxa"/>
          </w:tcPr>
          <w:p w14:paraId="710E7FAD" w14:textId="77777777" w:rsidR="006B0A5E" w:rsidRPr="00C34973" w:rsidRDefault="00FE6B4F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  <w:lang w:bidi="he-IL"/>
              </w:rPr>
            </w:pPr>
            <w:r w:rsidRPr="00C34973">
              <w:rPr>
                <w:position w:val="-6"/>
              </w:rPr>
              <w:object w:dxaOrig="340" w:dyaOrig="360" w14:anchorId="7B6EE7B7">
                <v:shape id="_x0000_i1085" type="#_x0000_t75" style="width:17.25pt;height:18pt" o:ole="">
                  <v:imagedata r:id="rId127" o:title=""/>
                </v:shape>
                <o:OLEObject Type="Embed" ProgID="Equation.DSMT4" ShapeID="_x0000_i1085" DrawAspect="Content" ObjectID="_1751380162" r:id="rId128"/>
              </w:object>
            </w:r>
          </w:p>
        </w:tc>
        <w:tc>
          <w:tcPr>
            <w:tcW w:w="2145" w:type="dxa"/>
          </w:tcPr>
          <w:p w14:paraId="5444FE24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1256, 345</w:t>
            </w:r>
          </w:p>
        </w:tc>
        <w:tc>
          <w:tcPr>
            <w:tcW w:w="1984" w:type="dxa"/>
          </w:tcPr>
          <w:p w14:paraId="75D6934D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\&gt;</w:t>
            </w:r>
          </w:p>
        </w:tc>
      </w:tr>
      <w:tr w:rsidR="00974C7B" w:rsidRPr="00C34973" w14:paraId="2C9BD0BC" w14:textId="77777777" w:rsidTr="003D38F3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3288D38B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462852DD" w14:textId="77777777" w:rsidR="006B0A5E" w:rsidRPr="00C34973" w:rsidRDefault="00620C4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left pointing arrow (west)</w:t>
            </w:r>
          </w:p>
        </w:tc>
        <w:tc>
          <w:tcPr>
            <w:tcW w:w="1399" w:type="dxa"/>
          </w:tcPr>
          <w:p w14:paraId="13FFBA2F" w14:textId="77777777" w:rsidR="006B0A5E" w:rsidRPr="00C34973" w:rsidRDefault="00FE6B4F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  <w:lang w:bidi="he-IL"/>
              </w:rPr>
            </w:pPr>
            <w:r w:rsidRPr="00C34973">
              <w:rPr>
                <w:position w:val="-6"/>
              </w:rPr>
              <w:object w:dxaOrig="340" w:dyaOrig="240" w14:anchorId="68BC4B64">
                <v:shape id="_x0000_i1086" type="#_x0000_t75" style="width:17.25pt;height:12pt" o:ole="">
                  <v:imagedata r:id="rId129" o:title=""/>
                </v:shape>
                <o:OLEObject Type="Embed" ProgID="Equation.DSMT4" ShapeID="_x0000_i1086" DrawAspect="Content" ObjectID="_1751380163" r:id="rId130"/>
              </w:object>
            </w:r>
          </w:p>
        </w:tc>
        <w:tc>
          <w:tcPr>
            <w:tcW w:w="2145" w:type="dxa"/>
          </w:tcPr>
          <w:p w14:paraId="54966501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1256, 246</w:t>
            </w:r>
          </w:p>
        </w:tc>
        <w:tc>
          <w:tcPr>
            <w:tcW w:w="1984" w:type="dxa"/>
          </w:tcPr>
          <w:p w14:paraId="28ADBF97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\[</w:t>
            </w:r>
          </w:p>
        </w:tc>
      </w:tr>
      <w:tr w:rsidR="00974C7B" w:rsidRPr="00C34973" w14:paraId="03A073E9" w14:textId="77777777" w:rsidTr="003D38F3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70A37DB5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4B1A788C" w14:textId="77777777" w:rsidR="006B0A5E" w:rsidRPr="00C34973" w:rsidRDefault="00620C4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up and left pointing arrow (northwest)</w:t>
            </w:r>
          </w:p>
        </w:tc>
        <w:tc>
          <w:tcPr>
            <w:tcW w:w="1399" w:type="dxa"/>
          </w:tcPr>
          <w:p w14:paraId="518F6CFF" w14:textId="77777777" w:rsidR="006B0A5E" w:rsidRPr="00C34973" w:rsidRDefault="00FE6B4F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  <w:lang w:bidi="he-IL"/>
              </w:rPr>
            </w:pPr>
            <w:r w:rsidRPr="00C34973">
              <w:rPr>
                <w:position w:val="-6"/>
              </w:rPr>
              <w:object w:dxaOrig="340" w:dyaOrig="360" w14:anchorId="1AA53B88">
                <v:shape id="_x0000_i1087" type="#_x0000_t75" style="width:17.25pt;height:18pt" o:ole="">
                  <v:imagedata r:id="rId131" o:title=""/>
                </v:shape>
                <o:OLEObject Type="Embed" ProgID="Equation.DSMT4" ShapeID="_x0000_i1087" DrawAspect="Content" ObjectID="_1751380164" r:id="rId132"/>
              </w:object>
            </w:r>
          </w:p>
        </w:tc>
        <w:tc>
          <w:tcPr>
            <w:tcW w:w="2145" w:type="dxa"/>
          </w:tcPr>
          <w:p w14:paraId="06556030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1256, 156</w:t>
            </w:r>
          </w:p>
        </w:tc>
        <w:tc>
          <w:tcPr>
            <w:tcW w:w="1984" w:type="dxa"/>
          </w:tcPr>
          <w:p w14:paraId="1457B3FC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\:</w:t>
            </w:r>
          </w:p>
        </w:tc>
      </w:tr>
      <w:tr w:rsidR="00974C7B" w:rsidRPr="00C34973" w14:paraId="4610E20E" w14:textId="77777777" w:rsidTr="003D38F3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3D8B6F50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293A1659" w14:textId="77777777" w:rsidR="006B0A5E" w:rsidRPr="00C34973" w:rsidRDefault="00620C4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up pointing arrow (north)</w:t>
            </w:r>
          </w:p>
        </w:tc>
        <w:tc>
          <w:tcPr>
            <w:tcW w:w="1399" w:type="dxa"/>
          </w:tcPr>
          <w:p w14:paraId="34781658" w14:textId="77777777" w:rsidR="006B0A5E" w:rsidRPr="00C34973" w:rsidRDefault="00FE6B4F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  <w:lang w:bidi="he-IL"/>
              </w:rPr>
            </w:pPr>
            <w:r w:rsidRPr="00C34973">
              <w:rPr>
                <w:position w:val="-6"/>
              </w:rPr>
              <w:object w:dxaOrig="240" w:dyaOrig="360" w14:anchorId="4FE9A214">
                <v:shape id="_x0000_i1088" type="#_x0000_t75" style="width:12pt;height:18pt" o:ole="">
                  <v:imagedata r:id="rId133" o:title=""/>
                </v:shape>
                <o:OLEObject Type="Embed" ProgID="Equation.DSMT4" ShapeID="_x0000_i1088" DrawAspect="Content" ObjectID="_1751380165" r:id="rId134"/>
              </w:object>
            </w:r>
          </w:p>
        </w:tc>
        <w:tc>
          <w:tcPr>
            <w:tcW w:w="2145" w:type="dxa"/>
          </w:tcPr>
          <w:p w14:paraId="7DFE08C7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1256, 346</w:t>
            </w:r>
          </w:p>
        </w:tc>
        <w:tc>
          <w:tcPr>
            <w:tcW w:w="1984" w:type="dxa"/>
          </w:tcPr>
          <w:p w14:paraId="15A3C031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\+</w:t>
            </w:r>
          </w:p>
        </w:tc>
      </w:tr>
      <w:tr w:rsidR="00974C7B" w:rsidRPr="00C34973" w14:paraId="0127C123" w14:textId="77777777" w:rsidTr="003D38F3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10BD0D27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3FAE5162" w14:textId="77777777" w:rsidR="006B0A5E" w:rsidRPr="00C34973" w:rsidRDefault="00620C4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up and right pointing arrow (northeast)</w:t>
            </w:r>
          </w:p>
        </w:tc>
        <w:tc>
          <w:tcPr>
            <w:tcW w:w="1399" w:type="dxa"/>
          </w:tcPr>
          <w:p w14:paraId="1D74E9A1" w14:textId="77777777" w:rsidR="006B0A5E" w:rsidRPr="00C34973" w:rsidRDefault="00FE6B4F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  <w:lang w:bidi="he-IL"/>
              </w:rPr>
            </w:pPr>
            <w:r w:rsidRPr="00C34973">
              <w:rPr>
                <w:position w:val="-6"/>
              </w:rPr>
              <w:object w:dxaOrig="340" w:dyaOrig="360" w14:anchorId="50FBB2A8">
                <v:shape id="_x0000_i1089" type="#_x0000_t75" style="width:17.25pt;height:18pt" o:ole="">
                  <v:imagedata r:id="rId135" o:title=""/>
                </v:shape>
                <o:OLEObject Type="Embed" ProgID="Equation.DSMT4" ShapeID="_x0000_i1089" DrawAspect="Content" ObjectID="_1751380166" r:id="rId136"/>
              </w:object>
            </w:r>
          </w:p>
        </w:tc>
        <w:tc>
          <w:tcPr>
            <w:tcW w:w="2145" w:type="dxa"/>
          </w:tcPr>
          <w:p w14:paraId="293394D7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1256, 234</w:t>
            </w:r>
          </w:p>
        </w:tc>
        <w:tc>
          <w:tcPr>
            <w:tcW w:w="1984" w:type="dxa"/>
          </w:tcPr>
          <w:p w14:paraId="3AE1BD4B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\s</w:t>
            </w:r>
          </w:p>
        </w:tc>
      </w:tr>
      <w:tr w:rsidR="00974C7B" w:rsidRPr="00C34973" w14:paraId="228BBBFD" w14:textId="77777777" w:rsidTr="003D38F3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6D291BDA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5D1E669E" w14:textId="77777777" w:rsidR="006B0A5E" w:rsidRPr="00C34973" w:rsidRDefault="00620C4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right pointing arrow (east)</w:t>
            </w:r>
          </w:p>
        </w:tc>
        <w:tc>
          <w:tcPr>
            <w:tcW w:w="1399" w:type="dxa"/>
          </w:tcPr>
          <w:p w14:paraId="72539A7B" w14:textId="77777777" w:rsidR="006B0A5E" w:rsidRPr="00C34973" w:rsidRDefault="00FE6B4F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Wingdings" w:eastAsia="Times New Roman" w:hAnsi="Wingdings" w:cs="Wingdings"/>
                <w:color w:val="000000"/>
                <w:szCs w:val="28"/>
                <w:lang w:bidi="he-IL"/>
              </w:rPr>
            </w:pPr>
            <w:r w:rsidRPr="00C34973">
              <w:rPr>
                <w:position w:val="-6"/>
              </w:rPr>
              <w:object w:dxaOrig="340" w:dyaOrig="240" w14:anchorId="6301A541">
                <v:shape id="_x0000_i1090" type="#_x0000_t75" style="width:17.25pt;height:12pt" o:ole="">
                  <v:imagedata r:id="rId137" o:title=""/>
                </v:shape>
                <o:OLEObject Type="Embed" ProgID="Equation.DSMT4" ShapeID="_x0000_i1090" DrawAspect="Content" ObjectID="_1751380167" r:id="rId138"/>
              </w:object>
            </w:r>
          </w:p>
        </w:tc>
        <w:tc>
          <w:tcPr>
            <w:tcW w:w="2145" w:type="dxa"/>
          </w:tcPr>
          <w:p w14:paraId="0C5A4DC8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1256,135</w:t>
            </w:r>
          </w:p>
        </w:tc>
        <w:tc>
          <w:tcPr>
            <w:tcW w:w="1984" w:type="dxa"/>
          </w:tcPr>
          <w:p w14:paraId="7F66B71C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\o</w:t>
            </w:r>
          </w:p>
        </w:tc>
      </w:tr>
      <w:tr w:rsidR="00974C7B" w:rsidRPr="00C34973" w14:paraId="6CCFDAA0" w14:textId="77777777" w:rsidTr="003D38F3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65B7947A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4EC7F5AB" w14:textId="77777777" w:rsidR="006B0A5E" w:rsidRPr="00C34973" w:rsidRDefault="006F5994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6F5994">
              <w:rPr>
                <w:rFonts w:eastAsia="Times New Roman"/>
                <w:color w:val="000000"/>
                <w:szCs w:val="28"/>
              </w:rPr>
              <w:t>upwards paired arrows</w:t>
            </w:r>
          </w:p>
        </w:tc>
        <w:tc>
          <w:tcPr>
            <w:tcW w:w="1399" w:type="dxa"/>
          </w:tcPr>
          <w:p w14:paraId="682889CB" w14:textId="77777777" w:rsidR="006B0A5E" w:rsidRPr="00C34973" w:rsidRDefault="00FE6B4F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  <w:lang w:bidi="he-IL"/>
              </w:rPr>
            </w:pPr>
            <w:r w:rsidRPr="00C34973">
              <w:rPr>
                <w:position w:val="-6"/>
              </w:rPr>
              <w:object w:dxaOrig="400" w:dyaOrig="360" w14:anchorId="512DA0BA">
                <v:shape id="_x0000_i1091" type="#_x0000_t75" style="width:20.25pt;height:18pt" o:ole="">
                  <v:imagedata r:id="rId139" o:title=""/>
                </v:shape>
                <o:OLEObject Type="Embed" ProgID="Equation.DSMT4" ShapeID="_x0000_i1091" DrawAspect="Content" ObjectID="_1751380168" r:id="rId140"/>
              </w:object>
            </w:r>
          </w:p>
        </w:tc>
        <w:tc>
          <w:tcPr>
            <w:tcW w:w="2145" w:type="dxa"/>
          </w:tcPr>
          <w:p w14:paraId="763B276E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1256, 346, 346</w:t>
            </w:r>
          </w:p>
        </w:tc>
        <w:tc>
          <w:tcPr>
            <w:tcW w:w="1984" w:type="dxa"/>
          </w:tcPr>
          <w:p w14:paraId="56649C5F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\++</w:t>
            </w:r>
          </w:p>
        </w:tc>
      </w:tr>
      <w:tr w:rsidR="00974C7B" w:rsidRPr="00C34973" w14:paraId="0FDFBDEA" w14:textId="77777777" w:rsidTr="003D38F3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7D031E76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7BB49C42" w14:textId="77777777" w:rsidR="006B0A5E" w:rsidRPr="00C34973" w:rsidRDefault="006F5994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6F5994">
              <w:rPr>
                <w:rFonts w:eastAsia="Times New Roman"/>
                <w:color w:val="000000"/>
                <w:szCs w:val="28"/>
              </w:rPr>
              <w:t>upwards arrow leftwards of downwards arrow</w:t>
            </w:r>
          </w:p>
        </w:tc>
        <w:tc>
          <w:tcPr>
            <w:tcW w:w="1399" w:type="dxa"/>
          </w:tcPr>
          <w:p w14:paraId="5ADB98DF" w14:textId="77777777" w:rsidR="006B0A5E" w:rsidRPr="00C34973" w:rsidRDefault="00FE6B4F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 w:cs=".VnTime"/>
                <w:color w:val="000000"/>
                <w:szCs w:val="28"/>
                <w:lang w:bidi="he-IL"/>
              </w:rPr>
            </w:pPr>
            <w:r w:rsidRPr="00C34973">
              <w:rPr>
                <w:position w:val="-6"/>
              </w:rPr>
              <w:object w:dxaOrig="400" w:dyaOrig="360" w14:anchorId="5E7BF1E9">
                <v:shape id="_x0000_i1092" type="#_x0000_t75" style="width:20.25pt;height:18pt" o:ole="">
                  <v:imagedata r:id="rId141" o:title=""/>
                </v:shape>
                <o:OLEObject Type="Embed" ProgID="Equation.DSMT4" ShapeID="_x0000_i1092" DrawAspect="Content" ObjectID="_1751380169" r:id="rId142"/>
              </w:object>
            </w:r>
          </w:p>
        </w:tc>
        <w:tc>
          <w:tcPr>
            <w:tcW w:w="2145" w:type="dxa"/>
          </w:tcPr>
          <w:p w14:paraId="35847775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1256, 346, 146</w:t>
            </w:r>
          </w:p>
        </w:tc>
        <w:tc>
          <w:tcPr>
            <w:tcW w:w="1984" w:type="dxa"/>
          </w:tcPr>
          <w:p w14:paraId="35E7922E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\+%</w:t>
            </w:r>
          </w:p>
        </w:tc>
      </w:tr>
      <w:tr w:rsidR="00974C7B" w:rsidRPr="00C34973" w14:paraId="535E9815" w14:textId="77777777" w:rsidTr="00685D0F">
        <w:tblPrEx>
          <w:tblCellMar>
            <w:top w:w="0" w:type="dxa"/>
            <w:bottom w:w="0" w:type="dxa"/>
          </w:tblCellMar>
        </w:tblPrEx>
        <w:trPr>
          <w:trHeight w:val="982"/>
        </w:trPr>
        <w:tc>
          <w:tcPr>
            <w:tcW w:w="675" w:type="dxa"/>
          </w:tcPr>
          <w:p w14:paraId="15856D43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3ABD601B" w14:textId="77777777" w:rsidR="006B0A5E" w:rsidRPr="00C34973" w:rsidRDefault="00620C4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half-barbed right arrow over half-barbed left arrow</w:t>
            </w:r>
          </w:p>
        </w:tc>
        <w:tc>
          <w:tcPr>
            <w:tcW w:w="1399" w:type="dxa"/>
          </w:tcPr>
          <w:p w14:paraId="0E1CD191" w14:textId="77777777" w:rsidR="006B0A5E" w:rsidRPr="00C34973" w:rsidRDefault="00FE6B4F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position w:val="-8"/>
              </w:rPr>
              <w:object w:dxaOrig="400" w:dyaOrig="300" w14:anchorId="53FC5887">
                <v:shape id="_x0000_i1093" type="#_x0000_t75" style="width:20.25pt;height:15pt" o:ole="">
                  <v:imagedata r:id="rId143" o:title=""/>
                </v:shape>
                <o:OLEObject Type="Embed" ProgID="Equation.DSMT4" ShapeID="_x0000_i1093" DrawAspect="Content" ObjectID="_1751380170" r:id="rId144"/>
              </w:object>
            </w:r>
          </w:p>
        </w:tc>
        <w:tc>
          <w:tcPr>
            <w:tcW w:w="2145" w:type="dxa"/>
          </w:tcPr>
          <w:p w14:paraId="02A04E6B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1256, 15, 24</w:t>
            </w:r>
          </w:p>
        </w:tc>
        <w:tc>
          <w:tcPr>
            <w:tcW w:w="1984" w:type="dxa"/>
          </w:tcPr>
          <w:p w14:paraId="5AED0ED3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\ei</w:t>
            </w:r>
          </w:p>
        </w:tc>
      </w:tr>
      <w:tr w:rsidR="00974C7B" w:rsidRPr="00C34973" w14:paraId="704DA298" w14:textId="77777777" w:rsidTr="00685D0F">
        <w:tblPrEx>
          <w:tblCellMar>
            <w:top w:w="0" w:type="dxa"/>
            <w:bottom w:w="0" w:type="dxa"/>
          </w:tblCellMar>
        </w:tblPrEx>
        <w:trPr>
          <w:trHeight w:val="982"/>
        </w:trPr>
        <w:tc>
          <w:tcPr>
            <w:tcW w:w="675" w:type="dxa"/>
          </w:tcPr>
          <w:p w14:paraId="6EFD4FE4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06EEDE1C" w14:textId="77777777" w:rsidR="006B0A5E" w:rsidRPr="00C34973" w:rsidRDefault="00620C4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half-barbed left arrow over half-barbed right arrow</w:t>
            </w:r>
          </w:p>
        </w:tc>
        <w:tc>
          <w:tcPr>
            <w:tcW w:w="1399" w:type="dxa"/>
          </w:tcPr>
          <w:p w14:paraId="14CB8A74" w14:textId="77777777" w:rsidR="006B0A5E" w:rsidRPr="006F5994" w:rsidRDefault="006F5994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6F5994">
              <w:rPr>
                <w:rFonts w:ascii="Cambria Math" w:eastAsia="Times New Roman" w:hAnsi="Cambria Math" w:cs="Cambria Math"/>
                <w:color w:val="000000"/>
                <w:szCs w:val="28"/>
              </w:rPr>
              <w:t>⇋</w:t>
            </w:r>
          </w:p>
        </w:tc>
        <w:tc>
          <w:tcPr>
            <w:tcW w:w="2145" w:type="dxa"/>
          </w:tcPr>
          <w:p w14:paraId="5F8B330B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1256, 35, 26</w:t>
            </w:r>
          </w:p>
        </w:tc>
        <w:tc>
          <w:tcPr>
            <w:tcW w:w="1984" w:type="dxa"/>
          </w:tcPr>
          <w:p w14:paraId="7A3221F5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\95</w:t>
            </w:r>
          </w:p>
        </w:tc>
      </w:tr>
      <w:tr w:rsidR="00974C7B" w:rsidRPr="00C34973" w14:paraId="2F3E74B2" w14:textId="77777777" w:rsidTr="003D38F3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6D63A551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22C9F742" w14:textId="77777777" w:rsidR="006B0A5E" w:rsidRPr="00C34973" w:rsidRDefault="00620C4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right arrow with a straight tail tip and a normal head tip</w:t>
            </w:r>
          </w:p>
        </w:tc>
        <w:tc>
          <w:tcPr>
            <w:tcW w:w="1399" w:type="dxa"/>
          </w:tcPr>
          <w:p w14:paraId="391F68EE" w14:textId="7E1F936D" w:rsidR="006B0A5E" w:rsidRPr="00C34973" w:rsidRDefault="00875AB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877D4D">
              <w:rPr>
                <w:position w:val="-4"/>
              </w:rPr>
              <w:object w:dxaOrig="360" w:dyaOrig="240" w14:anchorId="12DD0791">
                <v:shape id="_x0000_i1094" type="#_x0000_t75" style="width:18pt;height:12pt" o:ole="">
                  <v:imagedata r:id="rId145" o:title=""/>
                </v:shape>
                <o:OLEObject Type="Embed" ProgID="Equation.DSMT4" ShapeID="_x0000_i1094" DrawAspect="Content" ObjectID="_1751380171" r:id="rId146"/>
              </w:object>
            </w:r>
            <w:r w:rsidR="00C50051" w:rsidRPr="00C34973">
              <w:rPr>
                <w:rFonts w:eastAsia="Times New Roman"/>
                <w:noProof/>
                <w:color w:val="000000"/>
                <w:szCs w:val="28"/>
              </w:rPr>
              <mc:AlternateContent>
                <mc:Choice Requires="wps">
                  <w:drawing>
                    <wp:anchor distT="4294967294" distB="4294967294" distL="114298" distR="114298" simplePos="0" relativeHeight="251655680" behindDoc="0" locked="0" layoutInCell="1" allowOverlap="1" wp14:anchorId="4477F4F5" wp14:editId="382853B2">
                      <wp:simplePos x="0" y="0"/>
                      <wp:positionH relativeFrom="column">
                        <wp:posOffset>65404</wp:posOffset>
                      </wp:positionH>
                      <wp:positionV relativeFrom="paragraph">
                        <wp:posOffset>184784</wp:posOffset>
                      </wp:positionV>
                      <wp:extent cx="0" cy="0"/>
                      <wp:effectExtent l="0" t="0" r="0" b="0"/>
                      <wp:wrapNone/>
                      <wp:docPr id="97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F010A5" id="Straight Connector 4" o:spid="_x0000_s1026" style="position:absolute;z-index:251655680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5.15pt,14.55pt" to="5.1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"/>
                  </w:pict>
                </mc:Fallback>
              </mc:AlternateContent>
            </w:r>
          </w:p>
        </w:tc>
        <w:tc>
          <w:tcPr>
            <w:tcW w:w="2145" w:type="dxa"/>
          </w:tcPr>
          <w:p w14:paraId="05095705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1256, 26, 246</w:t>
            </w:r>
          </w:p>
        </w:tc>
        <w:tc>
          <w:tcPr>
            <w:tcW w:w="1984" w:type="dxa"/>
          </w:tcPr>
          <w:p w14:paraId="525C0526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\5</w:t>
            </w:r>
            <w:r w:rsidRPr="00C34973">
              <w:rPr>
                <w:rFonts w:ascii="SimBraille" w:eastAsia="Times New Roman" w:hAnsi="SimBraille"/>
                <w:b/>
                <w:color w:val="000000"/>
                <w:szCs w:val="28"/>
              </w:rPr>
              <w:t>[</w:t>
            </w:r>
          </w:p>
        </w:tc>
      </w:tr>
      <w:tr w:rsidR="00974C7B" w:rsidRPr="00C34973" w14:paraId="66EE1603" w14:textId="77777777" w:rsidTr="00685D0F">
        <w:tblPrEx>
          <w:tblCellMar>
            <w:top w:w="0" w:type="dxa"/>
            <w:bottom w:w="0" w:type="dxa"/>
          </w:tblCellMar>
        </w:tblPrEx>
        <w:trPr>
          <w:trHeight w:val="646"/>
        </w:trPr>
        <w:tc>
          <w:tcPr>
            <w:tcW w:w="675" w:type="dxa"/>
          </w:tcPr>
          <w:p w14:paraId="0A0FAE1A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1696E255" w14:textId="77777777" w:rsidR="006B0A5E" w:rsidRPr="00C34973" w:rsidRDefault="00620C4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long, broken right pointing arrow</w:t>
            </w:r>
          </w:p>
        </w:tc>
        <w:tc>
          <w:tcPr>
            <w:tcW w:w="1399" w:type="dxa"/>
          </w:tcPr>
          <w:p w14:paraId="357583E9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----&gt;</w:t>
            </w:r>
          </w:p>
        </w:tc>
        <w:tc>
          <w:tcPr>
            <w:tcW w:w="2145" w:type="dxa"/>
          </w:tcPr>
          <w:p w14:paraId="785261D9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1256, 5, 135</w:t>
            </w:r>
          </w:p>
        </w:tc>
        <w:tc>
          <w:tcPr>
            <w:tcW w:w="1984" w:type="dxa"/>
          </w:tcPr>
          <w:p w14:paraId="0B80CABB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\"o</w:t>
            </w:r>
          </w:p>
        </w:tc>
      </w:tr>
      <w:tr w:rsidR="00974C7B" w:rsidRPr="00C34973" w14:paraId="7B12DA3F" w14:textId="77777777" w:rsidTr="00685D0F">
        <w:tblPrEx>
          <w:tblCellMar>
            <w:top w:w="0" w:type="dxa"/>
            <w:bottom w:w="0" w:type="dxa"/>
          </w:tblCellMar>
        </w:tblPrEx>
        <w:trPr>
          <w:trHeight w:val="685"/>
        </w:trPr>
        <w:tc>
          <w:tcPr>
            <w:tcW w:w="675" w:type="dxa"/>
          </w:tcPr>
          <w:p w14:paraId="56CF6620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6D8DCF2F" w14:textId="77777777" w:rsidR="006B0A5E" w:rsidRPr="00C34973" w:rsidRDefault="00620C4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long, broken left pointing arrow</w:t>
            </w:r>
          </w:p>
        </w:tc>
        <w:tc>
          <w:tcPr>
            <w:tcW w:w="1399" w:type="dxa"/>
          </w:tcPr>
          <w:p w14:paraId="74523E0D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&lt;----</w:t>
            </w:r>
          </w:p>
        </w:tc>
        <w:tc>
          <w:tcPr>
            <w:tcW w:w="2145" w:type="dxa"/>
          </w:tcPr>
          <w:p w14:paraId="12235BDB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1256, 5, 246</w:t>
            </w:r>
          </w:p>
        </w:tc>
        <w:tc>
          <w:tcPr>
            <w:tcW w:w="1984" w:type="dxa"/>
          </w:tcPr>
          <w:p w14:paraId="7187A005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\"</w:t>
            </w:r>
            <w:r w:rsidRPr="00C34973">
              <w:rPr>
                <w:rFonts w:ascii="SimBraille" w:eastAsia="Times New Roman" w:hAnsi="SimBraille"/>
                <w:b/>
                <w:color w:val="000000"/>
                <w:szCs w:val="28"/>
              </w:rPr>
              <w:t>[</w:t>
            </w:r>
          </w:p>
        </w:tc>
      </w:tr>
    </w:tbl>
    <w:p w14:paraId="1D4B9B99" w14:textId="77777777" w:rsidR="006B0A5E" w:rsidRPr="00C34973" w:rsidRDefault="00ED4939" w:rsidP="00A20C90">
      <w:pPr>
        <w:keepNext/>
        <w:widowControl w:val="0"/>
        <w:spacing w:before="120" w:after="0" w:line="240" w:lineRule="auto"/>
        <w:ind w:firstLine="720"/>
        <w:jc w:val="both"/>
        <w:rPr>
          <w:rFonts w:eastAsia="Times New Roman"/>
          <w:b/>
          <w:bCs/>
          <w:color w:val="000000"/>
          <w:szCs w:val="28"/>
        </w:rPr>
      </w:pPr>
      <w:r w:rsidRPr="00C34973">
        <w:rPr>
          <w:rFonts w:eastAsia="Times New Roman"/>
          <w:b/>
          <w:bCs/>
          <w:color w:val="000000"/>
          <w:szCs w:val="28"/>
        </w:rPr>
        <w:t xml:space="preserve">- </w:t>
      </w:r>
      <w:r w:rsidR="00A32158" w:rsidRPr="00C34973">
        <w:rPr>
          <w:rFonts w:eastAsia="Times New Roman"/>
          <w:b/>
          <w:bCs/>
          <w:color w:val="000000"/>
          <w:szCs w:val="28"/>
        </w:rPr>
        <w:t>Derivatives, Limits, Logarithmic, I</w:t>
      </w:r>
      <w:r w:rsidR="00620C48" w:rsidRPr="00C34973">
        <w:rPr>
          <w:rFonts w:eastAsia="Times New Roman"/>
          <w:b/>
          <w:bCs/>
          <w:color w:val="000000"/>
          <w:szCs w:val="28"/>
        </w:rPr>
        <w:t>ntegrals</w:t>
      </w:r>
    </w:p>
    <w:tbl>
      <w:tblPr>
        <w:tblW w:w="49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9"/>
        <w:gridCol w:w="3388"/>
        <w:gridCol w:w="1243"/>
        <w:gridCol w:w="1937"/>
        <w:gridCol w:w="1747"/>
      </w:tblGrid>
      <w:tr w:rsidR="00974C7B" w:rsidRPr="00C34973" w14:paraId="468F796F" w14:textId="77777777" w:rsidTr="00943050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03" w:type="pct"/>
            <w:vMerge w:val="restart"/>
          </w:tcPr>
          <w:p w14:paraId="789D0808" w14:textId="77777777" w:rsidR="006B0A5E" w:rsidRPr="00C34973" w:rsidRDefault="00163B98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No.</w:t>
            </w:r>
          </w:p>
        </w:tc>
        <w:tc>
          <w:tcPr>
            <w:tcW w:w="1873" w:type="pct"/>
            <w:vMerge w:val="restart"/>
          </w:tcPr>
          <w:p w14:paraId="3B4A17BD" w14:textId="77777777" w:rsidR="006B0A5E" w:rsidRPr="00C34973" w:rsidRDefault="00B15EE9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>
              <w:rPr>
                <w:rFonts w:eastAsia="Times New Roman"/>
                <w:b/>
                <w:bCs/>
                <w:iCs/>
                <w:color w:val="000000"/>
                <w:szCs w:val="28"/>
              </w:rPr>
              <w:t>Symbol name</w:t>
            </w:r>
          </w:p>
          <w:p w14:paraId="247D78D1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(Definition/Description)</w:t>
            </w:r>
          </w:p>
        </w:tc>
        <w:tc>
          <w:tcPr>
            <w:tcW w:w="687" w:type="pct"/>
            <w:vMerge w:val="restart"/>
          </w:tcPr>
          <w:p w14:paraId="7C90A484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Print symbol</w:t>
            </w:r>
          </w:p>
        </w:tc>
        <w:tc>
          <w:tcPr>
            <w:tcW w:w="2037" w:type="pct"/>
            <w:gridSpan w:val="2"/>
          </w:tcPr>
          <w:p w14:paraId="54045DCE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Braille symbol</w:t>
            </w:r>
          </w:p>
        </w:tc>
      </w:tr>
      <w:tr w:rsidR="00974C7B" w:rsidRPr="00C34973" w14:paraId="5DB684EE" w14:textId="77777777" w:rsidTr="00943050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03" w:type="pct"/>
            <w:vMerge/>
          </w:tcPr>
          <w:p w14:paraId="093269C0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</w:p>
        </w:tc>
        <w:tc>
          <w:tcPr>
            <w:tcW w:w="1873" w:type="pct"/>
            <w:vMerge/>
          </w:tcPr>
          <w:p w14:paraId="6E0F96BB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</w:p>
        </w:tc>
        <w:tc>
          <w:tcPr>
            <w:tcW w:w="687" w:type="pct"/>
            <w:vMerge/>
          </w:tcPr>
          <w:p w14:paraId="671675AC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</w:p>
        </w:tc>
        <w:tc>
          <w:tcPr>
            <w:tcW w:w="1071" w:type="pct"/>
          </w:tcPr>
          <w:p w14:paraId="63AD3D7F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Dots</w:t>
            </w:r>
          </w:p>
        </w:tc>
        <w:tc>
          <w:tcPr>
            <w:tcW w:w="967" w:type="pct"/>
          </w:tcPr>
          <w:p w14:paraId="081D0E34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Braille</w:t>
            </w:r>
          </w:p>
        </w:tc>
      </w:tr>
      <w:tr w:rsidR="00974C7B" w:rsidRPr="00C34973" w14:paraId="1F0F11D3" w14:textId="77777777" w:rsidTr="00943050">
        <w:tblPrEx>
          <w:tblCellMar>
            <w:top w:w="0" w:type="dxa"/>
            <w:bottom w:w="0" w:type="dxa"/>
          </w:tblCellMar>
        </w:tblPrEx>
        <w:tc>
          <w:tcPr>
            <w:tcW w:w="403" w:type="pct"/>
          </w:tcPr>
          <w:p w14:paraId="3E168676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30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873" w:type="pct"/>
          </w:tcPr>
          <w:p w14:paraId="01313B35" w14:textId="77777777" w:rsidR="006B0A5E" w:rsidRPr="00C34973" w:rsidRDefault="00A3215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derivative of y</w:t>
            </w:r>
          </w:p>
        </w:tc>
        <w:tc>
          <w:tcPr>
            <w:tcW w:w="687" w:type="pct"/>
          </w:tcPr>
          <w:p w14:paraId="58B907AA" w14:textId="77777777" w:rsidR="006B0A5E" w:rsidRPr="00C34973" w:rsidRDefault="00664CA5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position w:val="-12"/>
              </w:rPr>
              <w:object w:dxaOrig="300" w:dyaOrig="380" w14:anchorId="48FD2615">
                <v:shape id="_x0000_i1095" type="#_x0000_t75" style="width:15pt;height:18.75pt" o:ole="">
                  <v:imagedata r:id="rId147" o:title=""/>
                </v:shape>
                <o:OLEObject Type="Embed" ProgID="Equation.DSMT4" ShapeID="_x0000_i1095" DrawAspect="Content" ObjectID="_1751380172" r:id="rId148"/>
              </w:object>
            </w:r>
          </w:p>
        </w:tc>
        <w:tc>
          <w:tcPr>
            <w:tcW w:w="1071" w:type="pct"/>
          </w:tcPr>
          <w:p w14:paraId="4D67F36D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13456, 3</w:t>
            </w:r>
          </w:p>
        </w:tc>
        <w:tc>
          <w:tcPr>
            <w:tcW w:w="967" w:type="pct"/>
          </w:tcPr>
          <w:p w14:paraId="27F28CC4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y'</w:t>
            </w:r>
          </w:p>
        </w:tc>
      </w:tr>
      <w:tr w:rsidR="00974C7B" w:rsidRPr="00C34973" w14:paraId="7B9FBFAD" w14:textId="77777777" w:rsidTr="00943050">
        <w:tblPrEx>
          <w:tblCellMar>
            <w:top w:w="0" w:type="dxa"/>
            <w:bottom w:w="0" w:type="dxa"/>
          </w:tblCellMar>
        </w:tblPrEx>
        <w:tc>
          <w:tcPr>
            <w:tcW w:w="403" w:type="pct"/>
          </w:tcPr>
          <w:p w14:paraId="202B7E3B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30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873" w:type="pct"/>
          </w:tcPr>
          <w:p w14:paraId="3F966836" w14:textId="77777777" w:rsidR="006B0A5E" w:rsidRPr="00C34973" w:rsidRDefault="00A3215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second derivative of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y</w:t>
            </w:r>
          </w:p>
        </w:tc>
        <w:tc>
          <w:tcPr>
            <w:tcW w:w="687" w:type="pct"/>
          </w:tcPr>
          <w:p w14:paraId="0828C41A" w14:textId="77777777" w:rsidR="006B0A5E" w:rsidRPr="00C34973" w:rsidRDefault="00664CA5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position w:val="-12"/>
              </w:rPr>
              <w:object w:dxaOrig="320" w:dyaOrig="380" w14:anchorId="32AACD9E">
                <v:shape id="_x0000_i1096" type="#_x0000_t75" style="width:15.75pt;height:18.75pt" o:ole="">
                  <v:imagedata r:id="rId149" o:title=""/>
                </v:shape>
                <o:OLEObject Type="Embed" ProgID="Equation.DSMT4" ShapeID="_x0000_i1096" DrawAspect="Content" ObjectID="_1751380173" r:id="rId150"/>
              </w:object>
            </w:r>
          </w:p>
        </w:tc>
        <w:tc>
          <w:tcPr>
            <w:tcW w:w="1071" w:type="pct"/>
          </w:tcPr>
          <w:p w14:paraId="1EF7BCD0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13456, 3, 3</w:t>
            </w:r>
          </w:p>
        </w:tc>
        <w:tc>
          <w:tcPr>
            <w:tcW w:w="967" w:type="pct"/>
          </w:tcPr>
          <w:p w14:paraId="21134737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y''</w:t>
            </w:r>
          </w:p>
        </w:tc>
      </w:tr>
      <w:tr w:rsidR="00974C7B" w:rsidRPr="00C34973" w14:paraId="5F719DAE" w14:textId="77777777" w:rsidTr="00943050">
        <w:tblPrEx>
          <w:tblCellMar>
            <w:top w:w="0" w:type="dxa"/>
            <w:bottom w:w="0" w:type="dxa"/>
          </w:tblCellMar>
        </w:tblPrEx>
        <w:tc>
          <w:tcPr>
            <w:tcW w:w="403" w:type="pct"/>
          </w:tcPr>
          <w:p w14:paraId="3A89409E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30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873" w:type="pct"/>
          </w:tcPr>
          <w:p w14:paraId="3E80AF1C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n</w:t>
            </w:r>
            <w:r w:rsidR="00C7737E">
              <w:rPr>
                <w:rFonts w:eastAsia="Times New Roman"/>
                <w:color w:val="000000"/>
                <w:szCs w:val="28"/>
              </w:rPr>
              <w:t>th derivative of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y</w:t>
            </w:r>
          </w:p>
        </w:tc>
        <w:tc>
          <w:tcPr>
            <w:tcW w:w="687" w:type="pct"/>
          </w:tcPr>
          <w:p w14:paraId="69CAAA79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  <w:vertAlign w:val="superscript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 </w:t>
            </w:r>
            <w:r w:rsidR="00664CA5" w:rsidRPr="00C34973">
              <w:rPr>
                <w:position w:val="-12"/>
              </w:rPr>
              <w:object w:dxaOrig="460" w:dyaOrig="420" w14:anchorId="5D9F0601">
                <v:shape id="_x0000_i1097" type="#_x0000_t75" style="width:23.25pt;height:21pt" o:ole="">
                  <v:imagedata r:id="rId151" o:title=""/>
                </v:shape>
                <o:OLEObject Type="Embed" ProgID="Equation.DSMT4" ShapeID="_x0000_i1097" DrawAspect="Content" ObjectID="_1751380174" r:id="rId152"/>
              </w:object>
            </w:r>
          </w:p>
        </w:tc>
        <w:tc>
          <w:tcPr>
            <w:tcW w:w="1071" w:type="pct"/>
          </w:tcPr>
          <w:p w14:paraId="1EFAD3FA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13456, 35, 4, 126, 1345, 4, 345</w:t>
            </w:r>
          </w:p>
        </w:tc>
        <w:tc>
          <w:tcPr>
            <w:tcW w:w="967" w:type="pct"/>
          </w:tcPr>
          <w:p w14:paraId="17A2E681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y9@&lt;n@&gt;</w:t>
            </w:r>
          </w:p>
        </w:tc>
      </w:tr>
      <w:tr w:rsidR="00974C7B" w:rsidRPr="00C34973" w14:paraId="5535F5E1" w14:textId="77777777" w:rsidTr="00943050">
        <w:tblPrEx>
          <w:tblCellMar>
            <w:top w:w="0" w:type="dxa"/>
            <w:bottom w:w="0" w:type="dxa"/>
          </w:tblCellMar>
        </w:tblPrEx>
        <w:tc>
          <w:tcPr>
            <w:tcW w:w="403" w:type="pct"/>
          </w:tcPr>
          <w:p w14:paraId="24BB0C9B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30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873" w:type="pct"/>
          </w:tcPr>
          <w:p w14:paraId="36DF5B78" w14:textId="77777777" w:rsidR="00EF48C7" w:rsidRPr="00C34973" w:rsidRDefault="00C7737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7737E">
              <w:rPr>
                <w:rFonts w:eastAsia="Times New Roman"/>
                <w:color w:val="000000"/>
                <w:szCs w:val="28"/>
              </w:rPr>
              <w:t>partial derivative</w:t>
            </w:r>
          </w:p>
        </w:tc>
        <w:tc>
          <w:tcPr>
            <w:tcW w:w="687" w:type="pct"/>
          </w:tcPr>
          <w:p w14:paraId="31C4D72C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71" w:type="pct"/>
          </w:tcPr>
          <w:p w14:paraId="677F7EE2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4, 145</w:t>
            </w:r>
          </w:p>
        </w:tc>
        <w:tc>
          <w:tcPr>
            <w:tcW w:w="967" w:type="pct"/>
          </w:tcPr>
          <w:p w14:paraId="2133A462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@d</w:t>
            </w:r>
          </w:p>
        </w:tc>
      </w:tr>
      <w:tr w:rsidR="00974C7B" w:rsidRPr="00C34973" w14:paraId="72F066B9" w14:textId="77777777" w:rsidTr="00943050">
        <w:tblPrEx>
          <w:tblCellMar>
            <w:top w:w="0" w:type="dxa"/>
            <w:bottom w:w="0" w:type="dxa"/>
          </w:tblCellMar>
        </w:tblPrEx>
        <w:tc>
          <w:tcPr>
            <w:tcW w:w="403" w:type="pct"/>
          </w:tcPr>
          <w:p w14:paraId="12268E03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30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873" w:type="pct"/>
          </w:tcPr>
          <w:p w14:paraId="6C22B153" w14:textId="77777777" w:rsidR="006B0A5E" w:rsidRPr="00C34973" w:rsidRDefault="00CA14A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limit as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 xml:space="preserve"> </w:t>
            </w:r>
            <w:r>
              <w:rPr>
                <w:rFonts w:eastAsia="Times New Roman"/>
                <w:color w:val="000000"/>
                <w:szCs w:val="28"/>
              </w:rPr>
              <w:t>x approaches infinity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softHyphen/>
            </w:r>
          </w:p>
        </w:tc>
        <w:tc>
          <w:tcPr>
            <w:tcW w:w="687" w:type="pct"/>
          </w:tcPr>
          <w:p w14:paraId="09F9ABC0" w14:textId="77777777" w:rsidR="006B0A5E" w:rsidRPr="00C34973" w:rsidRDefault="00664CA5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b/>
                <w:color w:val="000000"/>
                <w:szCs w:val="28"/>
              </w:rPr>
            </w:pPr>
            <w:r w:rsidRPr="00C34973">
              <w:rPr>
                <w:position w:val="-22"/>
              </w:rPr>
              <w:object w:dxaOrig="440" w:dyaOrig="480" w14:anchorId="38B64BE0">
                <v:shape id="_x0000_i1098" type="#_x0000_t75" style="width:21.75pt;height:24pt" o:ole="">
                  <v:imagedata r:id="rId153" o:title=""/>
                </v:shape>
                <o:OLEObject Type="Embed" ProgID="Equation.DSMT4" ShapeID="_x0000_i1098" DrawAspect="Content" ObjectID="_1751380175" r:id="rId154"/>
              </w:object>
            </w:r>
          </w:p>
        </w:tc>
        <w:tc>
          <w:tcPr>
            <w:tcW w:w="1071" w:type="pct"/>
          </w:tcPr>
          <w:p w14:paraId="4A3E9C1F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</w:t>
            </w:r>
            <w:r w:rsidR="008811E3" w:rsidRPr="00C34973">
              <w:rPr>
                <w:rFonts w:eastAsia="Times New Roman"/>
                <w:color w:val="000000"/>
                <w:szCs w:val="28"/>
              </w:rPr>
              <w:t>23, 24, 134, 26,</w:t>
            </w:r>
            <w:r w:rsidRPr="00C34973">
              <w:rPr>
                <w:rFonts w:eastAsia="Times New Roman"/>
                <w:color w:val="000000"/>
                <w:szCs w:val="28"/>
              </w:rPr>
              <w:t>1346</w:t>
            </w:r>
            <w:r w:rsidR="008811E3" w:rsidRPr="00C34973">
              <w:rPr>
                <w:rFonts w:eastAsia="Times New Roman"/>
                <w:color w:val="000000"/>
                <w:szCs w:val="28"/>
              </w:rPr>
              <w:t xml:space="preserve">, 1256, 135, </w:t>
            </w:r>
            <w:r w:rsidRPr="00C34973">
              <w:rPr>
                <w:rFonts w:eastAsia="Times New Roman"/>
                <w:color w:val="000000"/>
                <w:szCs w:val="28"/>
              </w:rPr>
              <w:t>3456, 135</w:t>
            </w:r>
          </w:p>
        </w:tc>
        <w:tc>
          <w:tcPr>
            <w:tcW w:w="967" w:type="pct"/>
          </w:tcPr>
          <w:p w14:paraId="5EF83404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lim5x\o#o</w:t>
            </w:r>
          </w:p>
        </w:tc>
      </w:tr>
      <w:tr w:rsidR="00974C7B" w:rsidRPr="00C34973" w14:paraId="54E4FE42" w14:textId="77777777" w:rsidTr="00943050">
        <w:tblPrEx>
          <w:tblCellMar>
            <w:top w:w="0" w:type="dxa"/>
            <w:bottom w:w="0" w:type="dxa"/>
          </w:tblCellMar>
        </w:tblPrEx>
        <w:tc>
          <w:tcPr>
            <w:tcW w:w="403" w:type="pct"/>
          </w:tcPr>
          <w:p w14:paraId="0BA1CF48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30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873" w:type="pct"/>
          </w:tcPr>
          <w:p w14:paraId="5999AB3C" w14:textId="77777777" w:rsidR="006B0A5E" w:rsidRPr="00C34973" w:rsidRDefault="00CA14A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limit as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</w:t>
            </w:r>
            <w:r>
              <w:rPr>
                <w:rFonts w:eastAsia="Times New Roman"/>
                <w:color w:val="000000"/>
                <w:szCs w:val="28"/>
              </w:rPr>
              <w:t xml:space="preserve">x approaches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0</w:t>
            </w:r>
          </w:p>
        </w:tc>
        <w:tc>
          <w:tcPr>
            <w:tcW w:w="687" w:type="pct"/>
          </w:tcPr>
          <w:p w14:paraId="774B11D5" w14:textId="77777777" w:rsidR="006B0A5E" w:rsidRPr="00C34973" w:rsidRDefault="00664CA5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position w:val="-22"/>
              </w:rPr>
              <w:object w:dxaOrig="440" w:dyaOrig="480" w14:anchorId="44899F59">
                <v:shape id="_x0000_i1099" type="#_x0000_t75" style="width:21.75pt;height:24pt" o:ole="">
                  <v:imagedata r:id="rId155" o:title=""/>
                </v:shape>
                <o:OLEObject Type="Embed" ProgID="Equation.DSMT4" ShapeID="_x0000_i1099" DrawAspect="Content" ObjectID="_1751380176" r:id="rId156"/>
              </w:object>
            </w:r>
          </w:p>
        </w:tc>
        <w:tc>
          <w:tcPr>
            <w:tcW w:w="1071" w:type="pct"/>
          </w:tcPr>
          <w:p w14:paraId="15F80DF2" w14:textId="77777777" w:rsidR="006B0A5E" w:rsidRPr="00C34973" w:rsidRDefault="008811E3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123, 24, 134, 26, 1346, 1256, 135,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3456, 245</w:t>
            </w:r>
          </w:p>
        </w:tc>
        <w:tc>
          <w:tcPr>
            <w:tcW w:w="967" w:type="pct"/>
          </w:tcPr>
          <w:p w14:paraId="683BB03D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lim5x\o#j</w:t>
            </w:r>
          </w:p>
        </w:tc>
      </w:tr>
      <w:tr w:rsidR="00974C7B" w:rsidRPr="00C34973" w14:paraId="78BDC82A" w14:textId="77777777" w:rsidTr="00943050">
        <w:tblPrEx>
          <w:tblCellMar>
            <w:top w:w="0" w:type="dxa"/>
            <w:bottom w:w="0" w:type="dxa"/>
          </w:tblCellMar>
        </w:tblPrEx>
        <w:tc>
          <w:tcPr>
            <w:tcW w:w="403" w:type="pct"/>
          </w:tcPr>
          <w:p w14:paraId="6FFB0B9B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30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873" w:type="pct"/>
          </w:tcPr>
          <w:p w14:paraId="0CF92D27" w14:textId="77777777" w:rsidR="00EF48C7" w:rsidRPr="00C34973" w:rsidRDefault="00CA14A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A14AD">
              <w:rPr>
                <w:rFonts w:eastAsia="Times New Roman"/>
                <w:color w:val="000000"/>
                <w:szCs w:val="28"/>
              </w:rPr>
              <w:t>log base</w:t>
            </w:r>
            <w:r>
              <w:rPr>
                <w:rFonts w:eastAsia="Times New Roman"/>
                <w:color w:val="000000"/>
                <w:szCs w:val="28"/>
              </w:rPr>
              <w:t xml:space="preserve">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10</w:t>
            </w:r>
          </w:p>
        </w:tc>
        <w:tc>
          <w:tcPr>
            <w:tcW w:w="687" w:type="pct"/>
          </w:tcPr>
          <w:p w14:paraId="4E45DDC0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lg</w:t>
            </w:r>
          </w:p>
        </w:tc>
        <w:tc>
          <w:tcPr>
            <w:tcW w:w="1071" w:type="pct"/>
          </w:tcPr>
          <w:p w14:paraId="6958EB82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123, 1245</w:t>
            </w:r>
          </w:p>
        </w:tc>
        <w:tc>
          <w:tcPr>
            <w:tcW w:w="967" w:type="pct"/>
          </w:tcPr>
          <w:p w14:paraId="134FD57D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 xml:space="preserve">Lg </w:t>
            </w:r>
          </w:p>
        </w:tc>
      </w:tr>
      <w:tr w:rsidR="00974C7B" w:rsidRPr="00C34973" w14:paraId="720820A7" w14:textId="77777777" w:rsidTr="00943050">
        <w:tblPrEx>
          <w:tblCellMar>
            <w:top w:w="0" w:type="dxa"/>
            <w:bottom w:w="0" w:type="dxa"/>
          </w:tblCellMar>
        </w:tblPrEx>
        <w:tc>
          <w:tcPr>
            <w:tcW w:w="403" w:type="pct"/>
          </w:tcPr>
          <w:p w14:paraId="23B4F676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30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873" w:type="pct"/>
          </w:tcPr>
          <w:p w14:paraId="705FC270" w14:textId="77777777" w:rsidR="00EF48C7" w:rsidRPr="00C34973" w:rsidRDefault="00CA14A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A14AD">
              <w:rPr>
                <w:rFonts w:eastAsia="Times New Roman"/>
                <w:color w:val="000000"/>
                <w:szCs w:val="28"/>
              </w:rPr>
              <w:t>log base</w:t>
            </w:r>
            <w:r>
              <w:rPr>
                <w:rFonts w:eastAsia="Times New Roman"/>
                <w:color w:val="000000"/>
                <w:szCs w:val="28"/>
              </w:rPr>
              <w:t xml:space="preserve">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 xml:space="preserve">e </w:t>
            </w:r>
          </w:p>
        </w:tc>
        <w:tc>
          <w:tcPr>
            <w:tcW w:w="687" w:type="pct"/>
          </w:tcPr>
          <w:p w14:paraId="24B33E05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ln</w:t>
            </w:r>
          </w:p>
        </w:tc>
        <w:tc>
          <w:tcPr>
            <w:tcW w:w="1071" w:type="pct"/>
          </w:tcPr>
          <w:p w14:paraId="0B5F1F0F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123, 1345</w:t>
            </w:r>
          </w:p>
        </w:tc>
        <w:tc>
          <w:tcPr>
            <w:tcW w:w="967" w:type="pct"/>
          </w:tcPr>
          <w:p w14:paraId="5B3742BD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Ln</w:t>
            </w:r>
          </w:p>
        </w:tc>
      </w:tr>
      <w:tr w:rsidR="00974C7B" w:rsidRPr="00C34973" w14:paraId="7186B6FE" w14:textId="77777777" w:rsidTr="00943050">
        <w:tblPrEx>
          <w:tblCellMar>
            <w:top w:w="0" w:type="dxa"/>
            <w:bottom w:w="0" w:type="dxa"/>
          </w:tblCellMar>
        </w:tblPrEx>
        <w:tc>
          <w:tcPr>
            <w:tcW w:w="403" w:type="pct"/>
          </w:tcPr>
          <w:p w14:paraId="3CD99843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30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873" w:type="pct"/>
          </w:tcPr>
          <w:p w14:paraId="02B303E8" w14:textId="77777777" w:rsidR="006B0A5E" w:rsidRPr="00C34973" w:rsidRDefault="00CA14A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A14AD">
              <w:rPr>
                <w:rFonts w:eastAsia="Times New Roman"/>
                <w:color w:val="000000"/>
                <w:szCs w:val="28"/>
              </w:rPr>
              <w:t>log base a of b</w:t>
            </w:r>
          </w:p>
        </w:tc>
        <w:tc>
          <w:tcPr>
            <w:tcW w:w="687" w:type="pct"/>
          </w:tcPr>
          <w:p w14:paraId="28A98C49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 log</w:t>
            </w:r>
            <w:r w:rsidRPr="00C34973">
              <w:rPr>
                <w:rFonts w:eastAsia="Times New Roman"/>
                <w:color w:val="000000"/>
                <w:szCs w:val="28"/>
                <w:vertAlign w:val="superscript"/>
              </w:rPr>
              <w:softHyphen/>
            </w:r>
            <w:r w:rsidRPr="00C34973">
              <w:rPr>
                <w:rFonts w:eastAsia="Times New Roman"/>
                <w:color w:val="000000"/>
                <w:szCs w:val="28"/>
                <w:vertAlign w:val="superscript"/>
              </w:rPr>
              <w:softHyphen/>
            </w:r>
            <w:r w:rsidRPr="00C34973">
              <w:rPr>
                <w:rFonts w:eastAsia="Times New Roman"/>
                <w:color w:val="000000"/>
                <w:szCs w:val="28"/>
              </w:rPr>
              <w:softHyphen/>
            </w:r>
            <w:r w:rsidRPr="00C34973">
              <w:rPr>
                <w:rFonts w:eastAsia="Times New Roman"/>
                <w:color w:val="000000"/>
                <w:szCs w:val="28"/>
                <w:vertAlign w:val="subscript"/>
              </w:rPr>
              <w:t>a</w:t>
            </w:r>
            <w:r w:rsidRPr="00C34973">
              <w:rPr>
                <w:rFonts w:eastAsia="Times New Roman"/>
                <w:color w:val="000000"/>
                <w:szCs w:val="28"/>
              </w:rPr>
              <w:softHyphen/>
              <w:t xml:space="preserve"> b</w:t>
            </w:r>
          </w:p>
        </w:tc>
        <w:tc>
          <w:tcPr>
            <w:tcW w:w="1071" w:type="pct"/>
          </w:tcPr>
          <w:p w14:paraId="0B779E6C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123, 135, 1245, 26, 1, 345, 14</w:t>
            </w:r>
          </w:p>
        </w:tc>
        <w:tc>
          <w:tcPr>
            <w:tcW w:w="967" w:type="pct"/>
          </w:tcPr>
          <w:p w14:paraId="07054DCF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log5a&gt;b</w:t>
            </w:r>
          </w:p>
        </w:tc>
      </w:tr>
      <w:tr w:rsidR="00974C7B" w:rsidRPr="00C34973" w14:paraId="069A147B" w14:textId="77777777" w:rsidTr="00943050">
        <w:tblPrEx>
          <w:tblCellMar>
            <w:top w:w="0" w:type="dxa"/>
            <w:bottom w:w="0" w:type="dxa"/>
          </w:tblCellMar>
        </w:tblPrEx>
        <w:tc>
          <w:tcPr>
            <w:tcW w:w="403" w:type="pct"/>
          </w:tcPr>
          <w:p w14:paraId="58272256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30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873" w:type="pct"/>
          </w:tcPr>
          <w:p w14:paraId="705D2504" w14:textId="77777777" w:rsidR="006B0A5E" w:rsidRPr="00C34973" w:rsidRDefault="00A33224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number of </w:t>
            </w:r>
            <w:r w:rsidRPr="00A33224">
              <w:rPr>
                <w:rFonts w:eastAsia="Times New Roman"/>
                <w:color w:val="000000"/>
                <w:szCs w:val="28"/>
              </w:rPr>
              <w:t>combinations of k elements from n</w:t>
            </w:r>
          </w:p>
        </w:tc>
        <w:tc>
          <w:tcPr>
            <w:tcW w:w="687" w:type="pct"/>
          </w:tcPr>
          <w:p w14:paraId="4061FA3F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 </w:t>
            </w:r>
            <w:r w:rsidR="00664CA5" w:rsidRPr="00C34973">
              <w:rPr>
                <w:position w:val="-12"/>
              </w:rPr>
              <w:object w:dxaOrig="360" w:dyaOrig="420" w14:anchorId="6EB30467">
                <v:shape id="_x0000_i1100" type="#_x0000_t75" style="width:18pt;height:21pt" o:ole="">
                  <v:imagedata r:id="rId157" o:title=""/>
                </v:shape>
                <o:OLEObject Type="Embed" ProgID="Equation.DSMT4" ShapeID="_x0000_i1100" DrawAspect="Content" ObjectID="_1751380177" r:id="rId158"/>
              </w:object>
            </w:r>
          </w:p>
        </w:tc>
        <w:tc>
          <w:tcPr>
            <w:tcW w:w="1071" w:type="pct"/>
          </w:tcPr>
          <w:p w14:paraId="09CA1D07" w14:textId="77777777" w:rsidR="006B0A5E" w:rsidRPr="00C34973" w:rsidRDefault="008811E3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46, 14, 26,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1345, 35, 13</w:t>
            </w:r>
          </w:p>
        </w:tc>
        <w:tc>
          <w:tcPr>
            <w:tcW w:w="967" w:type="pct"/>
          </w:tcPr>
          <w:p w14:paraId="29C85CBA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.c5n9k</w:t>
            </w:r>
          </w:p>
        </w:tc>
      </w:tr>
      <w:tr w:rsidR="00974C7B" w:rsidRPr="00C34973" w14:paraId="3E629DCE" w14:textId="77777777" w:rsidTr="00943050">
        <w:tblPrEx>
          <w:tblCellMar>
            <w:top w:w="0" w:type="dxa"/>
            <w:bottom w:w="0" w:type="dxa"/>
          </w:tblCellMar>
        </w:tblPrEx>
        <w:tc>
          <w:tcPr>
            <w:tcW w:w="403" w:type="pct"/>
          </w:tcPr>
          <w:p w14:paraId="60105C0B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30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873" w:type="pct"/>
          </w:tcPr>
          <w:p w14:paraId="6EA7F606" w14:textId="77777777" w:rsidR="006B0A5E" w:rsidRPr="00C34973" w:rsidRDefault="00A33224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sum (sigma)</w:t>
            </w:r>
          </w:p>
          <w:p w14:paraId="3C9630D4" w14:textId="77777777" w:rsidR="00EF48C7" w:rsidRPr="00C34973" w:rsidRDefault="00EF48C7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687" w:type="pct"/>
          </w:tcPr>
          <w:p w14:paraId="68DBF72D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∑</w:t>
            </w:r>
          </w:p>
        </w:tc>
        <w:tc>
          <w:tcPr>
            <w:tcW w:w="1071" w:type="pct"/>
          </w:tcPr>
          <w:p w14:paraId="59A66219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456, 234</w:t>
            </w:r>
          </w:p>
        </w:tc>
        <w:tc>
          <w:tcPr>
            <w:tcW w:w="967" w:type="pct"/>
          </w:tcPr>
          <w:p w14:paraId="5F0E305F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_s</w:t>
            </w:r>
          </w:p>
        </w:tc>
      </w:tr>
      <w:tr w:rsidR="00974C7B" w:rsidRPr="00C34973" w14:paraId="51BC3761" w14:textId="77777777" w:rsidTr="00943050">
        <w:tblPrEx>
          <w:tblCellMar>
            <w:top w:w="0" w:type="dxa"/>
            <w:bottom w:w="0" w:type="dxa"/>
          </w:tblCellMar>
        </w:tblPrEx>
        <w:tc>
          <w:tcPr>
            <w:tcW w:w="403" w:type="pct"/>
          </w:tcPr>
          <w:p w14:paraId="684CB3E3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30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873" w:type="pct"/>
          </w:tcPr>
          <w:p w14:paraId="619DF350" w14:textId="77777777" w:rsidR="00EF48C7" w:rsidRPr="00C34973" w:rsidRDefault="00A33224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A33224">
              <w:rPr>
                <w:rFonts w:eastAsia="Times New Roman"/>
                <w:color w:val="000000"/>
                <w:szCs w:val="28"/>
              </w:rPr>
              <w:t>indefinite integral</w:t>
            </w:r>
          </w:p>
        </w:tc>
        <w:tc>
          <w:tcPr>
            <w:tcW w:w="687" w:type="pct"/>
          </w:tcPr>
          <w:p w14:paraId="038C3AD4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∫</w:t>
            </w:r>
          </w:p>
        </w:tc>
        <w:tc>
          <w:tcPr>
            <w:tcW w:w="1071" w:type="pct"/>
          </w:tcPr>
          <w:p w14:paraId="35B986AC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23456</w:t>
            </w:r>
          </w:p>
        </w:tc>
        <w:tc>
          <w:tcPr>
            <w:tcW w:w="967" w:type="pct"/>
          </w:tcPr>
          <w:p w14:paraId="29703C0B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)</w:t>
            </w:r>
          </w:p>
        </w:tc>
      </w:tr>
      <w:tr w:rsidR="00974C7B" w:rsidRPr="00C34973" w14:paraId="51E165FB" w14:textId="77777777" w:rsidTr="00943050">
        <w:tblPrEx>
          <w:tblCellMar>
            <w:top w:w="0" w:type="dxa"/>
            <w:bottom w:w="0" w:type="dxa"/>
          </w:tblCellMar>
        </w:tblPrEx>
        <w:tc>
          <w:tcPr>
            <w:tcW w:w="403" w:type="pct"/>
          </w:tcPr>
          <w:p w14:paraId="3CA565B8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30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873" w:type="pct"/>
          </w:tcPr>
          <w:p w14:paraId="303C29BF" w14:textId="77777777" w:rsidR="006B0A5E" w:rsidRPr="00C34973" w:rsidRDefault="00A33224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A33224">
              <w:rPr>
                <w:rFonts w:eastAsia="Times New Roman"/>
                <w:color w:val="000000"/>
                <w:szCs w:val="28"/>
              </w:rPr>
              <w:t>integral from a to b</w:t>
            </w:r>
          </w:p>
        </w:tc>
        <w:tc>
          <w:tcPr>
            <w:tcW w:w="687" w:type="pct"/>
          </w:tcPr>
          <w:p w14:paraId="0F1A5F6E" w14:textId="77777777" w:rsidR="006B0A5E" w:rsidRPr="00C34973" w:rsidRDefault="00664CA5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position w:val="-36"/>
              </w:rPr>
              <w:object w:dxaOrig="360" w:dyaOrig="859" w14:anchorId="64BCD2E9">
                <v:shape id="_x0000_i1101" type="#_x0000_t75" style="width:18pt;height:42.75pt" o:ole="">
                  <v:imagedata r:id="rId159" o:title=""/>
                </v:shape>
                <o:OLEObject Type="Embed" ProgID="Equation.DSMT4" ShapeID="_x0000_i1101" DrawAspect="Content" ObjectID="_1751380178" r:id="rId160"/>
              </w:object>
            </w:r>
          </w:p>
        </w:tc>
        <w:tc>
          <w:tcPr>
            <w:tcW w:w="1071" w:type="pct"/>
          </w:tcPr>
          <w:p w14:paraId="01CBA6AD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5, 23456, 26, 1, 35, 12</w:t>
            </w:r>
          </w:p>
        </w:tc>
        <w:tc>
          <w:tcPr>
            <w:tcW w:w="967" w:type="pct"/>
          </w:tcPr>
          <w:p w14:paraId="7CC5F8A9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")5a9b</w:t>
            </w:r>
          </w:p>
        </w:tc>
      </w:tr>
      <w:tr w:rsidR="00974C7B" w:rsidRPr="00C34973" w14:paraId="30B40DCA" w14:textId="77777777" w:rsidTr="00943050">
        <w:tblPrEx>
          <w:tblCellMar>
            <w:top w:w="0" w:type="dxa"/>
            <w:bottom w:w="0" w:type="dxa"/>
          </w:tblCellMar>
        </w:tblPrEx>
        <w:tc>
          <w:tcPr>
            <w:tcW w:w="403" w:type="pct"/>
          </w:tcPr>
          <w:p w14:paraId="4F121F08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30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873" w:type="pct"/>
          </w:tcPr>
          <w:p w14:paraId="053D4F60" w14:textId="77777777" w:rsidR="00EF48C7" w:rsidRPr="00C34973" w:rsidRDefault="00A33224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factorial</w:t>
            </w:r>
          </w:p>
        </w:tc>
        <w:tc>
          <w:tcPr>
            <w:tcW w:w="687" w:type="pct"/>
          </w:tcPr>
          <w:p w14:paraId="1C1AC4B5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!</w:t>
            </w:r>
          </w:p>
        </w:tc>
        <w:tc>
          <w:tcPr>
            <w:tcW w:w="1071" w:type="pct"/>
          </w:tcPr>
          <w:p w14:paraId="49F91B63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6, 235</w:t>
            </w:r>
          </w:p>
        </w:tc>
        <w:tc>
          <w:tcPr>
            <w:tcW w:w="967" w:type="pct"/>
          </w:tcPr>
          <w:p w14:paraId="749C7150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,6</w:t>
            </w:r>
          </w:p>
        </w:tc>
      </w:tr>
      <w:tr w:rsidR="00974C7B" w:rsidRPr="00C34973" w14:paraId="64AF15F5" w14:textId="77777777" w:rsidTr="00943050">
        <w:tblPrEx>
          <w:tblCellMar>
            <w:top w:w="0" w:type="dxa"/>
            <w:bottom w:w="0" w:type="dxa"/>
          </w:tblCellMar>
        </w:tblPrEx>
        <w:tc>
          <w:tcPr>
            <w:tcW w:w="403" w:type="pct"/>
          </w:tcPr>
          <w:p w14:paraId="0681BE73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30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873" w:type="pct"/>
          </w:tcPr>
          <w:p w14:paraId="3A7400DE" w14:textId="77777777" w:rsidR="006B0A5E" w:rsidRPr="00C34973" w:rsidRDefault="00A33224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or</w:t>
            </w:r>
          </w:p>
        </w:tc>
        <w:tc>
          <w:tcPr>
            <w:tcW w:w="687" w:type="pct"/>
          </w:tcPr>
          <w:p w14:paraId="0F521C3E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71" w:type="pct"/>
          </w:tcPr>
          <w:p w14:paraId="5C1236F6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4, 235</w:t>
            </w:r>
          </w:p>
        </w:tc>
        <w:tc>
          <w:tcPr>
            <w:tcW w:w="967" w:type="pct"/>
          </w:tcPr>
          <w:p w14:paraId="41D35D4C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`6</w:t>
            </w:r>
          </w:p>
        </w:tc>
      </w:tr>
    </w:tbl>
    <w:p w14:paraId="2BEA40AE" w14:textId="77777777" w:rsidR="006B0A5E" w:rsidRPr="00C34973" w:rsidRDefault="00B31367" w:rsidP="00A20C90">
      <w:pPr>
        <w:keepNext/>
        <w:widowControl w:val="0"/>
        <w:spacing w:before="120" w:after="0" w:line="240" w:lineRule="auto"/>
        <w:rPr>
          <w:rFonts w:eastAsia="Times New Roman"/>
          <w:b/>
          <w:bCs/>
          <w:color w:val="000000"/>
          <w:szCs w:val="28"/>
        </w:rPr>
      </w:pPr>
      <w:bookmarkStart w:id="3" w:name="_Toc3717502"/>
      <w:r w:rsidRPr="00C34973">
        <w:rPr>
          <w:rFonts w:eastAsia="Times New Roman"/>
          <w:b/>
          <w:bCs/>
          <w:color w:val="000000"/>
          <w:szCs w:val="28"/>
        </w:rPr>
        <w:t xml:space="preserve"> </w:t>
      </w:r>
      <w:r w:rsidRPr="00C34973">
        <w:rPr>
          <w:rFonts w:eastAsia="Times New Roman"/>
          <w:b/>
          <w:bCs/>
          <w:color w:val="000000"/>
          <w:szCs w:val="28"/>
        </w:rPr>
        <w:tab/>
      </w:r>
      <w:r w:rsidR="00ED4939" w:rsidRPr="00C34973">
        <w:rPr>
          <w:rFonts w:eastAsia="Times New Roman"/>
          <w:b/>
          <w:bCs/>
          <w:color w:val="000000"/>
          <w:szCs w:val="28"/>
        </w:rPr>
        <w:t xml:space="preserve">- </w:t>
      </w:r>
      <w:bookmarkEnd w:id="3"/>
      <w:r w:rsidR="001B60EB">
        <w:rPr>
          <w:rFonts w:eastAsia="Times New Roman"/>
          <w:b/>
          <w:bCs/>
          <w:color w:val="000000"/>
          <w:szCs w:val="28"/>
        </w:rPr>
        <w:t xml:space="preserve">Equations, </w:t>
      </w:r>
      <w:r w:rsidR="000E0621">
        <w:rPr>
          <w:rFonts w:eastAsia="Times New Roman"/>
          <w:b/>
          <w:bCs/>
          <w:color w:val="000000"/>
          <w:szCs w:val="28"/>
        </w:rPr>
        <w:t xml:space="preserve">Systems </w:t>
      </w:r>
      <w:r w:rsidR="001B60EB">
        <w:rPr>
          <w:rFonts w:eastAsia="Times New Roman"/>
          <w:b/>
          <w:bCs/>
          <w:color w:val="000000"/>
          <w:szCs w:val="28"/>
        </w:rPr>
        <w:t xml:space="preserve">of </w:t>
      </w:r>
      <w:r w:rsidR="000E0621">
        <w:rPr>
          <w:rFonts w:eastAsia="Times New Roman"/>
          <w:b/>
          <w:bCs/>
          <w:color w:val="000000"/>
          <w:szCs w:val="28"/>
        </w:rPr>
        <w:t>Equations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5"/>
        <w:gridCol w:w="3367"/>
        <w:gridCol w:w="1292"/>
        <w:gridCol w:w="1898"/>
        <w:gridCol w:w="1780"/>
      </w:tblGrid>
      <w:tr w:rsidR="00974C7B" w:rsidRPr="00C34973" w14:paraId="757604EB" w14:textId="77777777" w:rsidTr="00EF48C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00" w:type="pct"/>
            <w:vMerge w:val="restart"/>
          </w:tcPr>
          <w:p w14:paraId="54C02388" w14:textId="77777777" w:rsidR="006B0A5E" w:rsidRPr="00C34973" w:rsidRDefault="00163B98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No.</w:t>
            </w:r>
          </w:p>
        </w:tc>
        <w:tc>
          <w:tcPr>
            <w:tcW w:w="1858" w:type="pct"/>
            <w:vMerge w:val="restart"/>
          </w:tcPr>
          <w:p w14:paraId="6A200DD1" w14:textId="77777777" w:rsidR="006B0A5E" w:rsidRPr="00C34973" w:rsidRDefault="00B15EE9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>
              <w:rPr>
                <w:rFonts w:eastAsia="Times New Roman"/>
                <w:b/>
                <w:bCs/>
                <w:iCs/>
                <w:color w:val="000000"/>
                <w:szCs w:val="28"/>
              </w:rPr>
              <w:t>Symbol name</w:t>
            </w:r>
          </w:p>
          <w:p w14:paraId="6ABEFCF7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(Definition/Description)</w:t>
            </w:r>
          </w:p>
        </w:tc>
        <w:tc>
          <w:tcPr>
            <w:tcW w:w="713" w:type="pct"/>
            <w:vMerge w:val="restart"/>
          </w:tcPr>
          <w:p w14:paraId="3BFB7B1A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Print symbol</w:t>
            </w:r>
          </w:p>
        </w:tc>
        <w:tc>
          <w:tcPr>
            <w:tcW w:w="2029" w:type="pct"/>
            <w:gridSpan w:val="2"/>
          </w:tcPr>
          <w:p w14:paraId="39AE7973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Braille symbol</w:t>
            </w:r>
          </w:p>
        </w:tc>
      </w:tr>
      <w:tr w:rsidR="00974C7B" w:rsidRPr="00C34973" w14:paraId="58B5E874" w14:textId="77777777" w:rsidTr="00EF48C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00" w:type="pct"/>
            <w:vMerge/>
          </w:tcPr>
          <w:p w14:paraId="4BA7AAE6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</w:p>
        </w:tc>
        <w:tc>
          <w:tcPr>
            <w:tcW w:w="1858" w:type="pct"/>
            <w:vMerge/>
          </w:tcPr>
          <w:p w14:paraId="7A541962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</w:p>
        </w:tc>
        <w:tc>
          <w:tcPr>
            <w:tcW w:w="713" w:type="pct"/>
            <w:vMerge/>
          </w:tcPr>
          <w:p w14:paraId="075ED105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</w:p>
        </w:tc>
        <w:tc>
          <w:tcPr>
            <w:tcW w:w="1047" w:type="pct"/>
          </w:tcPr>
          <w:p w14:paraId="5B856F93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Dots</w:t>
            </w:r>
          </w:p>
        </w:tc>
        <w:tc>
          <w:tcPr>
            <w:tcW w:w="982" w:type="pct"/>
          </w:tcPr>
          <w:p w14:paraId="2916548A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Braille</w:t>
            </w:r>
          </w:p>
        </w:tc>
      </w:tr>
      <w:tr w:rsidR="00974C7B" w:rsidRPr="00C34973" w14:paraId="00FD8691" w14:textId="77777777" w:rsidTr="00EF48C7">
        <w:tblPrEx>
          <w:tblCellMar>
            <w:top w:w="0" w:type="dxa"/>
            <w:bottom w:w="0" w:type="dxa"/>
          </w:tblCellMar>
        </w:tblPrEx>
        <w:tc>
          <w:tcPr>
            <w:tcW w:w="400" w:type="pct"/>
          </w:tcPr>
          <w:p w14:paraId="55A39E6E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9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858" w:type="pct"/>
          </w:tcPr>
          <w:p w14:paraId="0101B835" w14:textId="77777777" w:rsidR="005C514F" w:rsidRPr="00C34973" w:rsidRDefault="00076299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d</w:t>
            </w:r>
            <w:r w:rsidRPr="00076299">
              <w:rPr>
                <w:rFonts w:eastAsia="Times New Roman"/>
                <w:color w:val="000000"/>
                <w:szCs w:val="28"/>
              </w:rPr>
              <w:t xml:space="preserve">elta </w:t>
            </w:r>
            <w:r>
              <w:rPr>
                <w:rFonts w:eastAsia="Times New Roman"/>
                <w:color w:val="000000"/>
                <w:szCs w:val="28"/>
              </w:rPr>
              <w:t>(d</w:t>
            </w:r>
            <w:r w:rsidRPr="00076299">
              <w:rPr>
                <w:rFonts w:eastAsia="Times New Roman"/>
                <w:color w:val="000000"/>
                <w:szCs w:val="28"/>
              </w:rPr>
              <w:t>iscriminant</w:t>
            </w:r>
            <w:r>
              <w:rPr>
                <w:rFonts w:eastAsia="Times New Roman"/>
                <w:color w:val="000000"/>
                <w:szCs w:val="28"/>
              </w:rPr>
              <w:t>)</w:t>
            </w:r>
          </w:p>
        </w:tc>
        <w:tc>
          <w:tcPr>
            <w:tcW w:w="713" w:type="pct"/>
          </w:tcPr>
          <w:p w14:paraId="3A047F5A" w14:textId="77777777" w:rsidR="006B0A5E" w:rsidRPr="00C34973" w:rsidRDefault="00664CA5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/>
                <w:color w:val="000000"/>
                <w:szCs w:val="28"/>
              </w:rPr>
            </w:pPr>
            <w:r w:rsidRPr="00C34973">
              <w:rPr>
                <w:position w:val="-4"/>
              </w:rPr>
              <w:object w:dxaOrig="260" w:dyaOrig="279" w14:anchorId="3AF41946">
                <v:shape id="_x0000_i1102" type="#_x0000_t75" style="width:12.75pt;height:14.25pt" o:ole="">
                  <v:imagedata r:id="rId161" o:title=""/>
                </v:shape>
                <o:OLEObject Type="Embed" ProgID="Equation.DSMT4" ShapeID="_x0000_i1102" DrawAspect="Content" ObjectID="_1751380179" r:id="rId162"/>
              </w:object>
            </w:r>
          </w:p>
        </w:tc>
        <w:tc>
          <w:tcPr>
            <w:tcW w:w="1047" w:type="pct"/>
          </w:tcPr>
          <w:p w14:paraId="59967F14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456, 145</w:t>
            </w:r>
          </w:p>
        </w:tc>
        <w:tc>
          <w:tcPr>
            <w:tcW w:w="982" w:type="pct"/>
          </w:tcPr>
          <w:p w14:paraId="7D961055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_d</w:t>
            </w:r>
          </w:p>
        </w:tc>
      </w:tr>
      <w:tr w:rsidR="00974C7B" w:rsidRPr="00C34973" w14:paraId="5ABE47D1" w14:textId="77777777" w:rsidTr="00EF48C7">
        <w:tblPrEx>
          <w:tblCellMar>
            <w:top w:w="0" w:type="dxa"/>
            <w:bottom w:w="0" w:type="dxa"/>
          </w:tblCellMar>
        </w:tblPrEx>
        <w:tc>
          <w:tcPr>
            <w:tcW w:w="400" w:type="pct"/>
          </w:tcPr>
          <w:p w14:paraId="19201B8E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9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858" w:type="pct"/>
          </w:tcPr>
          <w:p w14:paraId="7FCDD6DF" w14:textId="77777777" w:rsidR="005C514F" w:rsidRPr="00C34973" w:rsidRDefault="007862B1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delta with a prime</w:t>
            </w:r>
          </w:p>
        </w:tc>
        <w:tc>
          <w:tcPr>
            <w:tcW w:w="713" w:type="pct"/>
          </w:tcPr>
          <w:p w14:paraId="16B92EE0" w14:textId="77777777" w:rsidR="006B0A5E" w:rsidRPr="00C34973" w:rsidRDefault="00664CA5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.VnTime" w:eastAsia="Times New Roman" w:hAnsi=".VnTime"/>
                <w:color w:val="000000"/>
                <w:szCs w:val="28"/>
              </w:rPr>
            </w:pPr>
            <w:r w:rsidRPr="00C34973">
              <w:rPr>
                <w:position w:val="-4"/>
              </w:rPr>
              <w:object w:dxaOrig="300" w:dyaOrig="300" w14:anchorId="417A6A19">
                <v:shape id="_x0000_i1103" type="#_x0000_t75" style="width:15pt;height:15pt" o:ole="">
                  <v:imagedata r:id="rId163" o:title=""/>
                </v:shape>
                <o:OLEObject Type="Embed" ProgID="Equation.DSMT4" ShapeID="_x0000_i1103" DrawAspect="Content" ObjectID="_1751380180" r:id="rId164"/>
              </w:object>
            </w:r>
          </w:p>
        </w:tc>
        <w:tc>
          <w:tcPr>
            <w:tcW w:w="1047" w:type="pct"/>
          </w:tcPr>
          <w:p w14:paraId="5947FB00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456, 145, 3</w:t>
            </w:r>
          </w:p>
        </w:tc>
        <w:tc>
          <w:tcPr>
            <w:tcW w:w="982" w:type="pct"/>
          </w:tcPr>
          <w:p w14:paraId="39750E9C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_d'</w:t>
            </w:r>
          </w:p>
        </w:tc>
      </w:tr>
      <w:tr w:rsidR="00974C7B" w:rsidRPr="00C34973" w14:paraId="1C7B4320" w14:textId="77777777" w:rsidTr="00EF48C7">
        <w:tblPrEx>
          <w:tblCellMar>
            <w:top w:w="0" w:type="dxa"/>
            <w:bottom w:w="0" w:type="dxa"/>
          </w:tblCellMar>
        </w:tblPrEx>
        <w:tc>
          <w:tcPr>
            <w:tcW w:w="400" w:type="pct"/>
          </w:tcPr>
          <w:p w14:paraId="50D61243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9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858" w:type="pct"/>
          </w:tcPr>
          <w:p w14:paraId="3F877F6A" w14:textId="77777777" w:rsidR="005C514F" w:rsidRPr="00C34973" w:rsidRDefault="00076299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system of equations indicator</w:t>
            </w:r>
          </w:p>
        </w:tc>
        <w:tc>
          <w:tcPr>
            <w:tcW w:w="713" w:type="pct"/>
          </w:tcPr>
          <w:p w14:paraId="4C2FCEA3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47" w:type="pct"/>
          </w:tcPr>
          <w:p w14:paraId="611727D8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456, 126</w:t>
            </w:r>
          </w:p>
        </w:tc>
        <w:tc>
          <w:tcPr>
            <w:tcW w:w="982" w:type="pct"/>
          </w:tcPr>
          <w:p w14:paraId="50606122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_&lt;</w:t>
            </w:r>
          </w:p>
        </w:tc>
      </w:tr>
      <w:tr w:rsidR="00974C7B" w:rsidRPr="00C34973" w14:paraId="7E371D1D" w14:textId="77777777" w:rsidTr="00EF48C7">
        <w:tblPrEx>
          <w:tblCellMar>
            <w:top w:w="0" w:type="dxa"/>
            <w:bottom w:w="0" w:type="dxa"/>
          </w:tblCellMar>
        </w:tblPrEx>
        <w:tc>
          <w:tcPr>
            <w:tcW w:w="400" w:type="pct"/>
          </w:tcPr>
          <w:p w14:paraId="3FCADA13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29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858" w:type="pct"/>
          </w:tcPr>
          <w:p w14:paraId="641CCE43" w14:textId="77777777" w:rsidR="005C514F" w:rsidRPr="00C34973" w:rsidRDefault="00076299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system of equations terminator</w:t>
            </w:r>
          </w:p>
        </w:tc>
        <w:tc>
          <w:tcPr>
            <w:tcW w:w="713" w:type="pct"/>
          </w:tcPr>
          <w:p w14:paraId="4021C57E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47" w:type="pct"/>
          </w:tcPr>
          <w:p w14:paraId="6AA254DA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456, 345</w:t>
            </w:r>
          </w:p>
        </w:tc>
        <w:tc>
          <w:tcPr>
            <w:tcW w:w="982" w:type="pct"/>
          </w:tcPr>
          <w:p w14:paraId="709E267A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_&gt;</w:t>
            </w:r>
          </w:p>
        </w:tc>
      </w:tr>
    </w:tbl>
    <w:p w14:paraId="2364D90C" w14:textId="77777777" w:rsidR="00AF1365" w:rsidRPr="00C34973" w:rsidRDefault="00ED4939" w:rsidP="00A20C90">
      <w:pPr>
        <w:keepNext/>
        <w:widowControl w:val="0"/>
        <w:spacing w:before="120" w:after="0" w:line="240" w:lineRule="auto"/>
        <w:ind w:firstLine="720"/>
        <w:rPr>
          <w:rFonts w:eastAsia="Times New Roman"/>
          <w:b/>
          <w:bCs/>
          <w:color w:val="000000"/>
          <w:szCs w:val="28"/>
        </w:rPr>
      </w:pPr>
      <w:r w:rsidRPr="00C34973">
        <w:rPr>
          <w:rFonts w:eastAsia="Times New Roman"/>
          <w:b/>
          <w:bCs/>
          <w:color w:val="000000"/>
          <w:szCs w:val="28"/>
        </w:rPr>
        <w:t xml:space="preserve">b) </w:t>
      </w:r>
      <w:r w:rsidR="003B79DB">
        <w:rPr>
          <w:rFonts w:eastAsia="Times New Roman"/>
          <w:b/>
          <w:bCs/>
          <w:color w:val="000000"/>
          <w:szCs w:val="28"/>
        </w:rPr>
        <w:t>Geometry</w:t>
      </w:r>
    </w:p>
    <w:p w14:paraId="6EE77068" w14:textId="77777777" w:rsidR="006B0A5E" w:rsidRPr="00C34973" w:rsidRDefault="00B31367" w:rsidP="00A20C90">
      <w:pPr>
        <w:keepNext/>
        <w:widowControl w:val="0"/>
        <w:spacing w:before="120" w:after="0" w:line="240" w:lineRule="auto"/>
        <w:rPr>
          <w:rFonts w:eastAsia="Times New Roman"/>
          <w:b/>
          <w:bCs/>
          <w:color w:val="000000"/>
          <w:szCs w:val="28"/>
        </w:rPr>
      </w:pPr>
      <w:r w:rsidRPr="00C34973">
        <w:rPr>
          <w:rFonts w:eastAsia="Times New Roman"/>
          <w:b/>
          <w:bCs/>
          <w:color w:val="000000"/>
          <w:szCs w:val="28"/>
        </w:rPr>
        <w:tab/>
      </w:r>
      <w:r w:rsidR="00ED4939" w:rsidRPr="00C34973">
        <w:rPr>
          <w:rFonts w:eastAsia="Times New Roman"/>
          <w:b/>
          <w:bCs/>
          <w:color w:val="000000"/>
          <w:szCs w:val="28"/>
        </w:rPr>
        <w:t xml:space="preserve">- </w:t>
      </w:r>
      <w:r w:rsidR="003B79DB">
        <w:rPr>
          <w:rFonts w:eastAsia="Times New Roman"/>
          <w:b/>
          <w:bCs/>
          <w:color w:val="000000"/>
          <w:szCs w:val="28"/>
        </w:rPr>
        <w:t xml:space="preserve">General </w:t>
      </w:r>
      <w:r w:rsidR="000E0621">
        <w:rPr>
          <w:rFonts w:eastAsia="Times New Roman"/>
          <w:b/>
          <w:bCs/>
          <w:color w:val="000000"/>
          <w:szCs w:val="28"/>
        </w:rPr>
        <w:t>Knowledge</w:t>
      </w:r>
    </w:p>
    <w:tbl>
      <w:tblPr>
        <w:tblW w:w="49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8"/>
        <w:gridCol w:w="3251"/>
        <w:gridCol w:w="1296"/>
        <w:gridCol w:w="1914"/>
        <w:gridCol w:w="1788"/>
      </w:tblGrid>
      <w:tr w:rsidR="00974C7B" w:rsidRPr="00C34973" w14:paraId="0B9EF899" w14:textId="77777777" w:rsidTr="00943050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05" w:type="pct"/>
            <w:vMerge w:val="restart"/>
          </w:tcPr>
          <w:p w14:paraId="3FD037D3" w14:textId="77777777" w:rsidR="006B0A5E" w:rsidRPr="00C34973" w:rsidRDefault="00163B98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color w:val="000000"/>
                <w:szCs w:val="28"/>
              </w:rPr>
              <w:t>No.</w:t>
            </w:r>
          </w:p>
        </w:tc>
        <w:tc>
          <w:tcPr>
            <w:tcW w:w="1810" w:type="pct"/>
            <w:vMerge w:val="restart"/>
          </w:tcPr>
          <w:p w14:paraId="31FA5ED0" w14:textId="77777777" w:rsidR="006B0A5E" w:rsidRPr="00C34973" w:rsidRDefault="00B15EE9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>
              <w:rPr>
                <w:rFonts w:eastAsia="Times New Roman"/>
                <w:b/>
                <w:bCs/>
                <w:iCs/>
                <w:color w:val="000000"/>
                <w:szCs w:val="28"/>
              </w:rPr>
              <w:t>Symbol name</w:t>
            </w:r>
          </w:p>
          <w:p w14:paraId="6D141E23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(Definition/Description)</w:t>
            </w:r>
          </w:p>
        </w:tc>
        <w:tc>
          <w:tcPr>
            <w:tcW w:w="722" w:type="pct"/>
            <w:vMerge w:val="restart"/>
          </w:tcPr>
          <w:p w14:paraId="37D516FB" w14:textId="77777777" w:rsidR="006B0A5E" w:rsidRPr="00C34973" w:rsidRDefault="00CF556D" w:rsidP="0017323C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Print symbol</w:t>
            </w:r>
          </w:p>
        </w:tc>
        <w:tc>
          <w:tcPr>
            <w:tcW w:w="2062" w:type="pct"/>
            <w:gridSpan w:val="2"/>
          </w:tcPr>
          <w:p w14:paraId="04DF752D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Braille symbol</w:t>
            </w:r>
          </w:p>
        </w:tc>
      </w:tr>
      <w:tr w:rsidR="00974C7B" w:rsidRPr="00C34973" w14:paraId="4B199B26" w14:textId="77777777" w:rsidTr="00943050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05" w:type="pct"/>
            <w:vMerge/>
          </w:tcPr>
          <w:p w14:paraId="6CB3B05D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810" w:type="pct"/>
            <w:vMerge/>
          </w:tcPr>
          <w:p w14:paraId="4481D51F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722" w:type="pct"/>
            <w:vMerge/>
          </w:tcPr>
          <w:p w14:paraId="43D9F17C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66" w:type="pct"/>
          </w:tcPr>
          <w:p w14:paraId="1B11F91E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Dots</w:t>
            </w:r>
          </w:p>
        </w:tc>
        <w:tc>
          <w:tcPr>
            <w:tcW w:w="996" w:type="pct"/>
          </w:tcPr>
          <w:p w14:paraId="1B8EA9ED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Braille</w:t>
            </w:r>
          </w:p>
        </w:tc>
      </w:tr>
      <w:tr w:rsidR="00974C7B" w:rsidRPr="00C34973" w14:paraId="2A5F96AC" w14:textId="77777777" w:rsidTr="00943050">
        <w:tblPrEx>
          <w:tblCellMar>
            <w:top w:w="0" w:type="dxa"/>
            <w:bottom w:w="0" w:type="dxa"/>
          </w:tblCellMar>
        </w:tblPrEx>
        <w:tc>
          <w:tcPr>
            <w:tcW w:w="405" w:type="pct"/>
          </w:tcPr>
          <w:p w14:paraId="3061E788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31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810" w:type="pct"/>
          </w:tcPr>
          <w:p w14:paraId="36FC275F" w14:textId="77777777" w:rsidR="006B0A5E" w:rsidRPr="00C34973" w:rsidRDefault="003B79DB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2D shape indicator</w:t>
            </w:r>
          </w:p>
        </w:tc>
        <w:tc>
          <w:tcPr>
            <w:tcW w:w="722" w:type="pct"/>
          </w:tcPr>
          <w:p w14:paraId="027F2E9F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66" w:type="pct"/>
          </w:tcPr>
          <w:p w14:paraId="642C4BB2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1246</w:t>
            </w:r>
          </w:p>
        </w:tc>
        <w:tc>
          <w:tcPr>
            <w:tcW w:w="996" w:type="pct"/>
          </w:tcPr>
          <w:p w14:paraId="1260E5E1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</w:t>
            </w:r>
          </w:p>
        </w:tc>
      </w:tr>
      <w:tr w:rsidR="00974C7B" w:rsidRPr="00C34973" w14:paraId="433641F8" w14:textId="77777777" w:rsidTr="00943050">
        <w:tblPrEx>
          <w:tblCellMar>
            <w:top w:w="0" w:type="dxa"/>
            <w:bottom w:w="0" w:type="dxa"/>
          </w:tblCellMar>
        </w:tblPrEx>
        <w:tc>
          <w:tcPr>
            <w:tcW w:w="405" w:type="pct"/>
          </w:tcPr>
          <w:p w14:paraId="30240539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31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810" w:type="pct"/>
          </w:tcPr>
          <w:p w14:paraId="70E93325" w14:textId="77777777" w:rsidR="006B0A5E" w:rsidRPr="00C34973" w:rsidRDefault="003B79DB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3D shape indicator</w:t>
            </w:r>
          </w:p>
        </w:tc>
        <w:tc>
          <w:tcPr>
            <w:tcW w:w="722" w:type="pct"/>
          </w:tcPr>
          <w:p w14:paraId="3D5C11AC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66" w:type="pct"/>
          </w:tcPr>
          <w:p w14:paraId="101EB773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456, 1246</w:t>
            </w:r>
          </w:p>
        </w:tc>
        <w:tc>
          <w:tcPr>
            <w:tcW w:w="996" w:type="pct"/>
          </w:tcPr>
          <w:p w14:paraId="05706097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_$</w:t>
            </w:r>
          </w:p>
        </w:tc>
      </w:tr>
      <w:tr w:rsidR="00974C7B" w:rsidRPr="00C34973" w14:paraId="338FB087" w14:textId="77777777" w:rsidTr="00943050">
        <w:tblPrEx>
          <w:tblCellMar>
            <w:top w:w="0" w:type="dxa"/>
            <w:bottom w:w="0" w:type="dxa"/>
          </w:tblCellMar>
        </w:tblPrEx>
        <w:tc>
          <w:tcPr>
            <w:tcW w:w="405" w:type="pct"/>
          </w:tcPr>
          <w:p w14:paraId="138D9B04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31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810" w:type="pct"/>
          </w:tcPr>
          <w:p w14:paraId="3A80ACB7" w14:textId="77777777" w:rsidR="006B0A5E" w:rsidRPr="000E0621" w:rsidRDefault="000E0621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0E0621">
              <w:rPr>
                <w:rFonts w:eastAsia="Times New Roman"/>
                <w:color w:val="000000"/>
                <w:szCs w:val="28"/>
              </w:rPr>
              <w:t>shape with hidden line indicator</w:t>
            </w:r>
          </w:p>
        </w:tc>
        <w:tc>
          <w:tcPr>
            <w:tcW w:w="722" w:type="pct"/>
          </w:tcPr>
          <w:p w14:paraId="756EAE29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66" w:type="pct"/>
          </w:tcPr>
          <w:p w14:paraId="321C5840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46, 1246</w:t>
            </w:r>
          </w:p>
        </w:tc>
        <w:tc>
          <w:tcPr>
            <w:tcW w:w="996" w:type="pct"/>
          </w:tcPr>
          <w:p w14:paraId="047264BF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.$</w:t>
            </w:r>
          </w:p>
        </w:tc>
      </w:tr>
      <w:tr w:rsidR="00974C7B" w:rsidRPr="00C34973" w14:paraId="3EB3B7C1" w14:textId="77777777" w:rsidTr="00943050">
        <w:tblPrEx>
          <w:tblCellMar>
            <w:top w:w="0" w:type="dxa"/>
            <w:bottom w:w="0" w:type="dxa"/>
          </w:tblCellMar>
        </w:tblPrEx>
        <w:tc>
          <w:tcPr>
            <w:tcW w:w="405" w:type="pct"/>
          </w:tcPr>
          <w:p w14:paraId="2A740D47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31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810" w:type="pct"/>
          </w:tcPr>
          <w:p w14:paraId="412E154A" w14:textId="77777777" w:rsidR="006B0A5E" w:rsidRPr="000E0621" w:rsidRDefault="000E0621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square symbol after a proven claim</w:t>
            </w:r>
          </w:p>
        </w:tc>
        <w:tc>
          <w:tcPr>
            <w:tcW w:w="722" w:type="pct"/>
          </w:tcPr>
          <w:p w14:paraId="1FF39013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66" w:type="pct"/>
          </w:tcPr>
          <w:p w14:paraId="5DEAFAB9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256, 3</w:t>
            </w:r>
          </w:p>
        </w:tc>
        <w:tc>
          <w:tcPr>
            <w:tcW w:w="996" w:type="pct"/>
          </w:tcPr>
          <w:p w14:paraId="1AA17289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4'</w:t>
            </w:r>
          </w:p>
        </w:tc>
      </w:tr>
    </w:tbl>
    <w:p w14:paraId="0F9D339E" w14:textId="77777777" w:rsidR="006B0A5E" w:rsidRPr="00C34973" w:rsidRDefault="00ED4939" w:rsidP="00A20C90">
      <w:pPr>
        <w:keepNext/>
        <w:widowControl w:val="0"/>
        <w:spacing w:before="120" w:after="0" w:line="240" w:lineRule="auto"/>
        <w:ind w:firstLine="720"/>
        <w:rPr>
          <w:rFonts w:eastAsia="Times New Roman"/>
          <w:b/>
          <w:bCs/>
          <w:color w:val="000000"/>
          <w:szCs w:val="28"/>
        </w:rPr>
      </w:pPr>
      <w:r w:rsidRPr="00C34973">
        <w:rPr>
          <w:rFonts w:eastAsia="Times New Roman"/>
          <w:b/>
          <w:bCs/>
          <w:color w:val="000000"/>
          <w:szCs w:val="28"/>
        </w:rPr>
        <w:t>-</w:t>
      </w:r>
      <w:r w:rsidR="006B0A5E" w:rsidRPr="00C34973">
        <w:rPr>
          <w:rFonts w:eastAsia="Times New Roman"/>
          <w:b/>
          <w:bCs/>
          <w:color w:val="000000"/>
          <w:szCs w:val="28"/>
        </w:rPr>
        <w:t xml:space="preserve"> </w:t>
      </w:r>
      <w:r w:rsidR="004B784C" w:rsidRPr="004B784C">
        <w:rPr>
          <w:rFonts w:eastAsia="Times New Roman"/>
          <w:b/>
          <w:bCs/>
          <w:color w:val="000000"/>
          <w:szCs w:val="28"/>
        </w:rPr>
        <w:t xml:space="preserve">Triangles, </w:t>
      </w:r>
      <w:r w:rsidR="000E0621" w:rsidRPr="004B784C">
        <w:rPr>
          <w:rFonts w:eastAsia="Times New Roman"/>
          <w:b/>
          <w:bCs/>
          <w:color w:val="000000"/>
          <w:szCs w:val="28"/>
        </w:rPr>
        <w:t>Polygons,</w:t>
      </w:r>
      <w:r w:rsidR="004B784C" w:rsidRPr="004B784C">
        <w:rPr>
          <w:rFonts w:eastAsia="Times New Roman"/>
          <w:b/>
          <w:bCs/>
          <w:color w:val="000000"/>
          <w:szCs w:val="28"/>
        </w:rPr>
        <w:t xml:space="preserve"> and </w:t>
      </w:r>
      <w:r w:rsidR="000E0621" w:rsidRPr="004B784C">
        <w:rPr>
          <w:rFonts w:eastAsia="Times New Roman"/>
          <w:b/>
          <w:bCs/>
          <w:color w:val="000000"/>
          <w:szCs w:val="28"/>
        </w:rPr>
        <w:t>Circles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8"/>
        <w:gridCol w:w="3063"/>
        <w:gridCol w:w="1280"/>
        <w:gridCol w:w="2362"/>
        <w:gridCol w:w="1629"/>
      </w:tblGrid>
      <w:tr w:rsidR="00974C7B" w:rsidRPr="00C34973" w14:paraId="114B0496" w14:textId="77777777" w:rsidTr="004B784C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02" w:type="pct"/>
            <w:vMerge w:val="restart"/>
          </w:tcPr>
          <w:p w14:paraId="1CD1F956" w14:textId="77777777" w:rsidR="006B0A5E" w:rsidRPr="00C34973" w:rsidRDefault="00163B98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color w:val="000000"/>
                <w:szCs w:val="28"/>
              </w:rPr>
              <w:t>No.</w:t>
            </w:r>
          </w:p>
        </w:tc>
        <w:tc>
          <w:tcPr>
            <w:tcW w:w="1688" w:type="pct"/>
            <w:vMerge w:val="restart"/>
          </w:tcPr>
          <w:p w14:paraId="3E570FEA" w14:textId="77777777" w:rsidR="006B0A5E" w:rsidRPr="00C34973" w:rsidRDefault="00B15EE9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>
              <w:rPr>
                <w:rFonts w:eastAsia="Times New Roman"/>
                <w:b/>
                <w:bCs/>
                <w:iCs/>
                <w:color w:val="000000"/>
                <w:szCs w:val="28"/>
              </w:rPr>
              <w:t>Symbol name</w:t>
            </w:r>
          </w:p>
          <w:p w14:paraId="2D0A5C46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(Definition/Description)</w:t>
            </w:r>
          </w:p>
        </w:tc>
        <w:tc>
          <w:tcPr>
            <w:tcW w:w="707" w:type="pct"/>
            <w:vMerge w:val="restart"/>
          </w:tcPr>
          <w:p w14:paraId="0182C239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Print symbol</w:t>
            </w:r>
          </w:p>
        </w:tc>
        <w:tc>
          <w:tcPr>
            <w:tcW w:w="2203" w:type="pct"/>
            <w:gridSpan w:val="2"/>
          </w:tcPr>
          <w:p w14:paraId="1061C18D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Braille symbol</w:t>
            </w:r>
          </w:p>
        </w:tc>
      </w:tr>
      <w:tr w:rsidR="00974C7B" w:rsidRPr="00C34973" w14:paraId="084357D4" w14:textId="77777777" w:rsidTr="004B784C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02" w:type="pct"/>
            <w:vMerge/>
          </w:tcPr>
          <w:p w14:paraId="05FB9C9D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88" w:type="pct"/>
            <w:vMerge/>
          </w:tcPr>
          <w:p w14:paraId="20B3F204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707" w:type="pct"/>
            <w:vMerge/>
          </w:tcPr>
          <w:p w14:paraId="32583D69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304" w:type="pct"/>
          </w:tcPr>
          <w:p w14:paraId="7E38BEF1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Dots</w:t>
            </w:r>
          </w:p>
        </w:tc>
        <w:tc>
          <w:tcPr>
            <w:tcW w:w="899" w:type="pct"/>
          </w:tcPr>
          <w:p w14:paraId="62022B48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Braille</w:t>
            </w:r>
          </w:p>
        </w:tc>
      </w:tr>
      <w:tr w:rsidR="004B784C" w:rsidRPr="00C34973" w14:paraId="4BD76E16" w14:textId="77777777" w:rsidTr="004B784C">
        <w:tblPrEx>
          <w:tblCellMar>
            <w:top w:w="0" w:type="dxa"/>
            <w:bottom w:w="0" w:type="dxa"/>
          </w:tblCellMar>
        </w:tblPrEx>
        <w:tc>
          <w:tcPr>
            <w:tcW w:w="402" w:type="pct"/>
          </w:tcPr>
          <w:p w14:paraId="1A8D1E5C" w14:textId="77777777" w:rsidR="004B784C" w:rsidRPr="00C34973" w:rsidRDefault="004B784C" w:rsidP="004B784C">
            <w:pPr>
              <w:keepNext/>
              <w:widowControl w:val="0"/>
              <w:numPr>
                <w:ilvl w:val="0"/>
                <w:numId w:val="5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88" w:type="pct"/>
          </w:tcPr>
          <w:p w14:paraId="32D267B2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B63097">
              <w:t>triangle</w:t>
            </w:r>
          </w:p>
        </w:tc>
        <w:tc>
          <w:tcPr>
            <w:tcW w:w="707" w:type="pct"/>
          </w:tcPr>
          <w:p w14:paraId="4CE0DAF3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304" w:type="pct"/>
          </w:tcPr>
          <w:p w14:paraId="693C7A76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1246, 3456, 14</w:t>
            </w:r>
          </w:p>
        </w:tc>
        <w:tc>
          <w:tcPr>
            <w:tcW w:w="899" w:type="pct"/>
          </w:tcPr>
          <w:p w14:paraId="5032E712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$#c</w:t>
            </w:r>
          </w:p>
        </w:tc>
      </w:tr>
      <w:tr w:rsidR="004B784C" w:rsidRPr="00C34973" w14:paraId="59F1F985" w14:textId="77777777" w:rsidTr="004B784C">
        <w:tblPrEx>
          <w:tblCellMar>
            <w:top w:w="0" w:type="dxa"/>
            <w:bottom w:w="0" w:type="dxa"/>
          </w:tblCellMar>
        </w:tblPrEx>
        <w:tc>
          <w:tcPr>
            <w:tcW w:w="402" w:type="pct"/>
          </w:tcPr>
          <w:p w14:paraId="22A725F3" w14:textId="77777777" w:rsidR="004B784C" w:rsidRPr="00C34973" w:rsidRDefault="004B784C" w:rsidP="004B784C">
            <w:pPr>
              <w:keepNext/>
              <w:widowControl w:val="0"/>
              <w:numPr>
                <w:ilvl w:val="0"/>
                <w:numId w:val="5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88" w:type="pct"/>
          </w:tcPr>
          <w:p w14:paraId="01679A99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4B784C">
              <w:t>quadrangle</w:t>
            </w:r>
          </w:p>
        </w:tc>
        <w:tc>
          <w:tcPr>
            <w:tcW w:w="707" w:type="pct"/>
          </w:tcPr>
          <w:p w14:paraId="7EA27F59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304" w:type="pct"/>
          </w:tcPr>
          <w:p w14:paraId="3AFC7A23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1246, 3456, 145</w:t>
            </w:r>
          </w:p>
        </w:tc>
        <w:tc>
          <w:tcPr>
            <w:tcW w:w="899" w:type="pct"/>
          </w:tcPr>
          <w:p w14:paraId="02E65906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$#d</w:t>
            </w:r>
          </w:p>
        </w:tc>
      </w:tr>
      <w:tr w:rsidR="004B784C" w:rsidRPr="00C34973" w14:paraId="0D46F355" w14:textId="77777777" w:rsidTr="004B784C">
        <w:tblPrEx>
          <w:tblCellMar>
            <w:top w:w="0" w:type="dxa"/>
            <w:bottom w:w="0" w:type="dxa"/>
          </w:tblCellMar>
        </w:tblPrEx>
        <w:tc>
          <w:tcPr>
            <w:tcW w:w="402" w:type="pct"/>
          </w:tcPr>
          <w:p w14:paraId="32FE41F4" w14:textId="77777777" w:rsidR="004B784C" w:rsidRPr="00C34973" w:rsidRDefault="004B784C" w:rsidP="004B784C">
            <w:pPr>
              <w:keepNext/>
              <w:widowControl w:val="0"/>
              <w:numPr>
                <w:ilvl w:val="0"/>
                <w:numId w:val="5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88" w:type="pct"/>
          </w:tcPr>
          <w:p w14:paraId="5F3507ED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B63097">
              <w:t>pentagon</w:t>
            </w:r>
          </w:p>
        </w:tc>
        <w:tc>
          <w:tcPr>
            <w:tcW w:w="707" w:type="pct"/>
          </w:tcPr>
          <w:p w14:paraId="107E0A95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304" w:type="pct"/>
          </w:tcPr>
          <w:p w14:paraId="4E68B6CB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1246, 3456, 15</w:t>
            </w:r>
          </w:p>
        </w:tc>
        <w:tc>
          <w:tcPr>
            <w:tcW w:w="899" w:type="pct"/>
          </w:tcPr>
          <w:p w14:paraId="22395A39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$#e</w:t>
            </w:r>
          </w:p>
        </w:tc>
      </w:tr>
      <w:tr w:rsidR="004B784C" w:rsidRPr="00C34973" w14:paraId="0C058387" w14:textId="77777777" w:rsidTr="004B784C">
        <w:tblPrEx>
          <w:tblCellMar>
            <w:top w:w="0" w:type="dxa"/>
            <w:bottom w:w="0" w:type="dxa"/>
          </w:tblCellMar>
        </w:tblPrEx>
        <w:tc>
          <w:tcPr>
            <w:tcW w:w="402" w:type="pct"/>
          </w:tcPr>
          <w:p w14:paraId="75F1C750" w14:textId="77777777" w:rsidR="004B784C" w:rsidRPr="00C34973" w:rsidRDefault="004B784C" w:rsidP="004B784C">
            <w:pPr>
              <w:keepNext/>
              <w:widowControl w:val="0"/>
              <w:numPr>
                <w:ilvl w:val="0"/>
                <w:numId w:val="5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88" w:type="pct"/>
          </w:tcPr>
          <w:p w14:paraId="5778342F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B63097">
              <w:t>hexagon</w:t>
            </w:r>
          </w:p>
        </w:tc>
        <w:tc>
          <w:tcPr>
            <w:tcW w:w="707" w:type="pct"/>
          </w:tcPr>
          <w:p w14:paraId="3976CD1C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304" w:type="pct"/>
          </w:tcPr>
          <w:p w14:paraId="1DA78371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1246, 3456, 124</w:t>
            </w:r>
          </w:p>
        </w:tc>
        <w:tc>
          <w:tcPr>
            <w:tcW w:w="899" w:type="pct"/>
          </w:tcPr>
          <w:p w14:paraId="3E6A387A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$#f</w:t>
            </w:r>
          </w:p>
        </w:tc>
      </w:tr>
      <w:tr w:rsidR="004B784C" w:rsidRPr="00C34973" w14:paraId="080C198F" w14:textId="77777777" w:rsidTr="004B784C">
        <w:tblPrEx>
          <w:tblCellMar>
            <w:top w:w="0" w:type="dxa"/>
            <w:bottom w:w="0" w:type="dxa"/>
          </w:tblCellMar>
        </w:tblPrEx>
        <w:tc>
          <w:tcPr>
            <w:tcW w:w="402" w:type="pct"/>
          </w:tcPr>
          <w:p w14:paraId="4A939866" w14:textId="77777777" w:rsidR="004B784C" w:rsidRPr="00C34973" w:rsidRDefault="004B784C" w:rsidP="004B784C">
            <w:pPr>
              <w:keepNext/>
              <w:widowControl w:val="0"/>
              <w:numPr>
                <w:ilvl w:val="0"/>
                <w:numId w:val="5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88" w:type="pct"/>
          </w:tcPr>
          <w:p w14:paraId="1B4A7067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B63097">
              <w:t>octagon</w:t>
            </w:r>
          </w:p>
        </w:tc>
        <w:tc>
          <w:tcPr>
            <w:tcW w:w="707" w:type="pct"/>
          </w:tcPr>
          <w:p w14:paraId="11C6CFC0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304" w:type="pct"/>
          </w:tcPr>
          <w:p w14:paraId="131CB24C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1246, 3456, 125</w:t>
            </w:r>
          </w:p>
        </w:tc>
        <w:tc>
          <w:tcPr>
            <w:tcW w:w="899" w:type="pct"/>
          </w:tcPr>
          <w:p w14:paraId="4EF0D444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$#h</w:t>
            </w:r>
          </w:p>
        </w:tc>
      </w:tr>
      <w:tr w:rsidR="004B784C" w:rsidRPr="00C34973" w14:paraId="2E392491" w14:textId="77777777" w:rsidTr="004B784C">
        <w:tblPrEx>
          <w:tblCellMar>
            <w:top w:w="0" w:type="dxa"/>
            <w:bottom w:w="0" w:type="dxa"/>
          </w:tblCellMar>
        </w:tblPrEx>
        <w:tc>
          <w:tcPr>
            <w:tcW w:w="402" w:type="pct"/>
          </w:tcPr>
          <w:p w14:paraId="533D4928" w14:textId="77777777" w:rsidR="004B784C" w:rsidRPr="00C34973" w:rsidRDefault="004B784C" w:rsidP="004B784C">
            <w:pPr>
              <w:keepNext/>
              <w:widowControl w:val="0"/>
              <w:numPr>
                <w:ilvl w:val="0"/>
                <w:numId w:val="5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88" w:type="pct"/>
          </w:tcPr>
          <w:p w14:paraId="712C64EF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B63097">
              <w:t>right triangle</w:t>
            </w:r>
          </w:p>
        </w:tc>
        <w:tc>
          <w:tcPr>
            <w:tcW w:w="707" w:type="pct"/>
          </w:tcPr>
          <w:p w14:paraId="4F292A1F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304" w:type="pct"/>
          </w:tcPr>
          <w:p w14:paraId="7941C67E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1246, 3456, 14, 1236</w:t>
            </w:r>
          </w:p>
        </w:tc>
        <w:tc>
          <w:tcPr>
            <w:tcW w:w="899" w:type="pct"/>
          </w:tcPr>
          <w:p w14:paraId="6B68CACE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$#cv</w:t>
            </w:r>
          </w:p>
        </w:tc>
      </w:tr>
      <w:tr w:rsidR="004B784C" w:rsidRPr="00C34973" w14:paraId="7A53F453" w14:textId="77777777" w:rsidTr="004B784C">
        <w:tblPrEx>
          <w:tblCellMar>
            <w:top w:w="0" w:type="dxa"/>
            <w:bottom w:w="0" w:type="dxa"/>
          </w:tblCellMar>
        </w:tblPrEx>
        <w:tc>
          <w:tcPr>
            <w:tcW w:w="402" w:type="pct"/>
          </w:tcPr>
          <w:p w14:paraId="613C9F86" w14:textId="77777777" w:rsidR="004B784C" w:rsidRPr="00C34973" w:rsidRDefault="004B784C" w:rsidP="004B784C">
            <w:pPr>
              <w:keepNext/>
              <w:widowControl w:val="0"/>
              <w:numPr>
                <w:ilvl w:val="0"/>
                <w:numId w:val="5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88" w:type="pct"/>
          </w:tcPr>
          <w:p w14:paraId="6DC0B124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F30CDF">
              <w:t>isosceles triangle</w:t>
            </w:r>
          </w:p>
        </w:tc>
        <w:tc>
          <w:tcPr>
            <w:tcW w:w="707" w:type="pct"/>
          </w:tcPr>
          <w:p w14:paraId="1458ADA3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304" w:type="pct"/>
          </w:tcPr>
          <w:p w14:paraId="290A0DEC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1246, 3456, 14, 16</w:t>
            </w:r>
          </w:p>
        </w:tc>
        <w:tc>
          <w:tcPr>
            <w:tcW w:w="899" w:type="pct"/>
          </w:tcPr>
          <w:p w14:paraId="01C4EA0F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$#c*</w:t>
            </w:r>
          </w:p>
        </w:tc>
      </w:tr>
      <w:tr w:rsidR="004B784C" w:rsidRPr="00C34973" w14:paraId="4F759C3D" w14:textId="77777777" w:rsidTr="004B784C">
        <w:tblPrEx>
          <w:tblCellMar>
            <w:top w:w="0" w:type="dxa"/>
            <w:bottom w:w="0" w:type="dxa"/>
          </w:tblCellMar>
        </w:tblPrEx>
        <w:tc>
          <w:tcPr>
            <w:tcW w:w="402" w:type="pct"/>
          </w:tcPr>
          <w:p w14:paraId="01D0FAD0" w14:textId="77777777" w:rsidR="004B784C" w:rsidRPr="00C34973" w:rsidRDefault="004B784C" w:rsidP="004B784C">
            <w:pPr>
              <w:keepNext/>
              <w:widowControl w:val="0"/>
              <w:numPr>
                <w:ilvl w:val="0"/>
                <w:numId w:val="5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88" w:type="pct"/>
          </w:tcPr>
          <w:p w14:paraId="49329BE9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F30CDF">
              <w:t>equilateral triangle</w:t>
            </w:r>
          </w:p>
        </w:tc>
        <w:tc>
          <w:tcPr>
            <w:tcW w:w="707" w:type="pct"/>
          </w:tcPr>
          <w:p w14:paraId="359402C7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304" w:type="pct"/>
          </w:tcPr>
          <w:p w14:paraId="0A3B6191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1246, 3456, 14,  2346</w:t>
            </w:r>
          </w:p>
        </w:tc>
        <w:tc>
          <w:tcPr>
            <w:tcW w:w="899" w:type="pct"/>
          </w:tcPr>
          <w:p w14:paraId="231A9FEA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$#c!</w:t>
            </w:r>
          </w:p>
        </w:tc>
      </w:tr>
      <w:tr w:rsidR="004B784C" w:rsidRPr="00C34973" w14:paraId="53DA8E8B" w14:textId="77777777" w:rsidTr="004B784C">
        <w:tblPrEx>
          <w:tblCellMar>
            <w:top w:w="0" w:type="dxa"/>
            <w:bottom w:w="0" w:type="dxa"/>
          </w:tblCellMar>
        </w:tblPrEx>
        <w:tc>
          <w:tcPr>
            <w:tcW w:w="402" w:type="pct"/>
          </w:tcPr>
          <w:p w14:paraId="6DF7ADE5" w14:textId="77777777" w:rsidR="004B784C" w:rsidRPr="00C34973" w:rsidRDefault="004B784C" w:rsidP="004B784C">
            <w:pPr>
              <w:keepNext/>
              <w:widowControl w:val="0"/>
              <w:numPr>
                <w:ilvl w:val="0"/>
                <w:numId w:val="5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88" w:type="pct"/>
          </w:tcPr>
          <w:p w14:paraId="51D70CF2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F30CDF">
              <w:t>trapezoid</w:t>
            </w:r>
          </w:p>
        </w:tc>
        <w:tc>
          <w:tcPr>
            <w:tcW w:w="707" w:type="pct"/>
          </w:tcPr>
          <w:p w14:paraId="42188957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304" w:type="pct"/>
          </w:tcPr>
          <w:p w14:paraId="425997E3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1246, 2345</w:t>
            </w:r>
          </w:p>
        </w:tc>
        <w:tc>
          <w:tcPr>
            <w:tcW w:w="899" w:type="pct"/>
          </w:tcPr>
          <w:p w14:paraId="0224ABAC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$t</w:t>
            </w:r>
          </w:p>
        </w:tc>
      </w:tr>
      <w:tr w:rsidR="004B784C" w:rsidRPr="00C34973" w14:paraId="5550C584" w14:textId="77777777" w:rsidTr="004B784C">
        <w:tblPrEx>
          <w:tblCellMar>
            <w:top w:w="0" w:type="dxa"/>
            <w:bottom w:w="0" w:type="dxa"/>
          </w:tblCellMar>
        </w:tblPrEx>
        <w:trPr>
          <w:trHeight w:val="85"/>
        </w:trPr>
        <w:tc>
          <w:tcPr>
            <w:tcW w:w="402" w:type="pct"/>
          </w:tcPr>
          <w:p w14:paraId="029B5906" w14:textId="77777777" w:rsidR="004B784C" w:rsidRPr="00C34973" w:rsidRDefault="004B784C" w:rsidP="004B784C">
            <w:pPr>
              <w:keepNext/>
              <w:widowControl w:val="0"/>
              <w:numPr>
                <w:ilvl w:val="0"/>
                <w:numId w:val="5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88" w:type="pct"/>
          </w:tcPr>
          <w:p w14:paraId="1CB2DC3A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F30CDF">
              <w:t>rhombus</w:t>
            </w:r>
          </w:p>
        </w:tc>
        <w:tc>
          <w:tcPr>
            <w:tcW w:w="707" w:type="pct"/>
          </w:tcPr>
          <w:p w14:paraId="14B75486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304" w:type="pct"/>
          </w:tcPr>
          <w:p w14:paraId="58324CAE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1246, 2345, 125</w:t>
            </w:r>
          </w:p>
        </w:tc>
        <w:tc>
          <w:tcPr>
            <w:tcW w:w="899" w:type="pct"/>
          </w:tcPr>
          <w:p w14:paraId="1CB48B4D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$th</w:t>
            </w:r>
          </w:p>
        </w:tc>
      </w:tr>
      <w:tr w:rsidR="004B784C" w:rsidRPr="00C34973" w14:paraId="5260B23D" w14:textId="77777777" w:rsidTr="004B784C">
        <w:tblPrEx>
          <w:tblCellMar>
            <w:top w:w="0" w:type="dxa"/>
            <w:bottom w:w="0" w:type="dxa"/>
          </w:tblCellMar>
        </w:tblPrEx>
        <w:tc>
          <w:tcPr>
            <w:tcW w:w="402" w:type="pct"/>
          </w:tcPr>
          <w:p w14:paraId="16B629CE" w14:textId="77777777" w:rsidR="004B784C" w:rsidRPr="00C34973" w:rsidRDefault="004B784C" w:rsidP="004B784C">
            <w:pPr>
              <w:keepNext/>
              <w:widowControl w:val="0"/>
              <w:numPr>
                <w:ilvl w:val="0"/>
                <w:numId w:val="5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88" w:type="pct"/>
          </w:tcPr>
          <w:p w14:paraId="656E76EF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F30CDF">
              <w:t>parallelogram</w:t>
            </w:r>
          </w:p>
        </w:tc>
        <w:tc>
          <w:tcPr>
            <w:tcW w:w="707" w:type="pct"/>
          </w:tcPr>
          <w:p w14:paraId="59D5AA61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304" w:type="pct"/>
          </w:tcPr>
          <w:p w14:paraId="74F6393B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1246, 12, 125</w:t>
            </w:r>
          </w:p>
        </w:tc>
        <w:tc>
          <w:tcPr>
            <w:tcW w:w="899" w:type="pct"/>
          </w:tcPr>
          <w:p w14:paraId="24FE7F27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$bh</w:t>
            </w:r>
          </w:p>
        </w:tc>
      </w:tr>
      <w:tr w:rsidR="004B784C" w:rsidRPr="00C34973" w14:paraId="10C72DC7" w14:textId="77777777" w:rsidTr="004B784C">
        <w:tblPrEx>
          <w:tblCellMar>
            <w:top w:w="0" w:type="dxa"/>
            <w:bottom w:w="0" w:type="dxa"/>
          </w:tblCellMar>
        </w:tblPrEx>
        <w:tc>
          <w:tcPr>
            <w:tcW w:w="402" w:type="pct"/>
          </w:tcPr>
          <w:p w14:paraId="62A2BB67" w14:textId="77777777" w:rsidR="004B784C" w:rsidRPr="00C34973" w:rsidRDefault="004B784C" w:rsidP="004B784C">
            <w:pPr>
              <w:keepNext/>
              <w:widowControl w:val="0"/>
              <w:numPr>
                <w:ilvl w:val="0"/>
                <w:numId w:val="5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88" w:type="pct"/>
          </w:tcPr>
          <w:p w14:paraId="17FC582E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F30CDF">
              <w:t>rectangle</w:t>
            </w:r>
          </w:p>
        </w:tc>
        <w:tc>
          <w:tcPr>
            <w:tcW w:w="707" w:type="pct"/>
          </w:tcPr>
          <w:p w14:paraId="46CF968E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304" w:type="pct"/>
          </w:tcPr>
          <w:p w14:paraId="24CFA81E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1246, 14, 1345</w:t>
            </w:r>
          </w:p>
        </w:tc>
        <w:tc>
          <w:tcPr>
            <w:tcW w:w="899" w:type="pct"/>
          </w:tcPr>
          <w:p w14:paraId="4D715B44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$cn</w:t>
            </w:r>
          </w:p>
        </w:tc>
      </w:tr>
      <w:tr w:rsidR="004B784C" w:rsidRPr="00C34973" w14:paraId="6D1F2085" w14:textId="77777777" w:rsidTr="004B784C">
        <w:tblPrEx>
          <w:tblCellMar>
            <w:top w:w="0" w:type="dxa"/>
            <w:bottom w:w="0" w:type="dxa"/>
          </w:tblCellMar>
        </w:tblPrEx>
        <w:tc>
          <w:tcPr>
            <w:tcW w:w="402" w:type="pct"/>
          </w:tcPr>
          <w:p w14:paraId="4433D840" w14:textId="77777777" w:rsidR="004B784C" w:rsidRPr="00C34973" w:rsidRDefault="004B784C" w:rsidP="004B784C">
            <w:pPr>
              <w:keepNext/>
              <w:widowControl w:val="0"/>
              <w:numPr>
                <w:ilvl w:val="0"/>
                <w:numId w:val="5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88" w:type="pct"/>
          </w:tcPr>
          <w:p w14:paraId="13FBE87E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F30CDF">
              <w:t>square</w:t>
            </w:r>
          </w:p>
        </w:tc>
        <w:tc>
          <w:tcPr>
            <w:tcW w:w="707" w:type="pct"/>
          </w:tcPr>
          <w:p w14:paraId="4212EA10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304" w:type="pct"/>
          </w:tcPr>
          <w:p w14:paraId="6AAA3BCE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1246, 1236</w:t>
            </w:r>
          </w:p>
        </w:tc>
        <w:tc>
          <w:tcPr>
            <w:tcW w:w="899" w:type="pct"/>
          </w:tcPr>
          <w:p w14:paraId="1FC53F6E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$v</w:t>
            </w:r>
          </w:p>
        </w:tc>
      </w:tr>
      <w:tr w:rsidR="004B784C" w:rsidRPr="00C34973" w14:paraId="5785A0F5" w14:textId="77777777" w:rsidTr="004B784C">
        <w:tblPrEx>
          <w:tblCellMar>
            <w:top w:w="0" w:type="dxa"/>
            <w:bottom w:w="0" w:type="dxa"/>
          </w:tblCellMar>
        </w:tblPrEx>
        <w:tc>
          <w:tcPr>
            <w:tcW w:w="402" w:type="pct"/>
          </w:tcPr>
          <w:p w14:paraId="5E2F8C0B" w14:textId="77777777" w:rsidR="004B784C" w:rsidRPr="00C34973" w:rsidRDefault="004B784C" w:rsidP="004B784C">
            <w:pPr>
              <w:keepNext/>
              <w:widowControl w:val="0"/>
              <w:numPr>
                <w:ilvl w:val="0"/>
                <w:numId w:val="5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88" w:type="pct"/>
          </w:tcPr>
          <w:p w14:paraId="611C7A67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F30CDF">
              <w:t>circle</w:t>
            </w:r>
          </w:p>
        </w:tc>
        <w:tc>
          <w:tcPr>
            <w:tcW w:w="707" w:type="pct"/>
          </w:tcPr>
          <w:p w14:paraId="1C90BDA7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304" w:type="pct"/>
          </w:tcPr>
          <w:p w14:paraId="77C86949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1246, 123456</w:t>
            </w:r>
          </w:p>
        </w:tc>
        <w:tc>
          <w:tcPr>
            <w:tcW w:w="899" w:type="pct"/>
          </w:tcPr>
          <w:p w14:paraId="5E7C0982" w14:textId="77777777" w:rsidR="004B784C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$=</w:t>
            </w:r>
          </w:p>
        </w:tc>
      </w:tr>
      <w:tr w:rsidR="00974C7B" w:rsidRPr="00C34973" w14:paraId="1756F21E" w14:textId="77777777" w:rsidTr="004B784C">
        <w:tblPrEx>
          <w:tblCellMar>
            <w:top w:w="0" w:type="dxa"/>
            <w:bottom w:w="0" w:type="dxa"/>
          </w:tblCellMar>
        </w:tblPrEx>
        <w:tc>
          <w:tcPr>
            <w:tcW w:w="402" w:type="pct"/>
          </w:tcPr>
          <w:p w14:paraId="3C7CC3F3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5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88" w:type="pct"/>
          </w:tcPr>
          <w:p w14:paraId="19761F2A" w14:textId="77777777" w:rsidR="006B0A5E" w:rsidRPr="00C34973" w:rsidRDefault="009B1BF6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9B1BF6">
              <w:rPr>
                <w:rFonts w:eastAsia="Times New Roman"/>
                <w:color w:val="000000"/>
                <w:szCs w:val="28"/>
              </w:rPr>
              <w:t>circular sector</w:t>
            </w:r>
          </w:p>
        </w:tc>
        <w:tc>
          <w:tcPr>
            <w:tcW w:w="707" w:type="pct"/>
          </w:tcPr>
          <w:p w14:paraId="63965896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304" w:type="pct"/>
          </w:tcPr>
          <w:p w14:paraId="19D15387" w14:textId="77777777" w:rsidR="006B0A5E" w:rsidRPr="00C34973" w:rsidRDefault="00F231D5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1246, 12345, 2345</w:t>
            </w:r>
          </w:p>
        </w:tc>
        <w:tc>
          <w:tcPr>
            <w:tcW w:w="899" w:type="pct"/>
          </w:tcPr>
          <w:p w14:paraId="0E7E1E24" w14:textId="77777777" w:rsidR="006B0A5E" w:rsidRPr="00C34973" w:rsidRDefault="00F231D5" w:rsidP="00A20C90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$qt</w:t>
            </w:r>
          </w:p>
        </w:tc>
      </w:tr>
      <w:tr w:rsidR="00974C7B" w:rsidRPr="00C34973" w14:paraId="3DC2FAAD" w14:textId="77777777" w:rsidTr="004B784C">
        <w:tblPrEx>
          <w:tblCellMar>
            <w:top w:w="0" w:type="dxa"/>
            <w:bottom w:w="0" w:type="dxa"/>
          </w:tblCellMar>
        </w:tblPrEx>
        <w:tc>
          <w:tcPr>
            <w:tcW w:w="402" w:type="pct"/>
          </w:tcPr>
          <w:p w14:paraId="7D9334B9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5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88" w:type="pct"/>
          </w:tcPr>
          <w:p w14:paraId="135A9685" w14:textId="77777777" w:rsidR="006B0A5E" w:rsidRPr="00C34973" w:rsidRDefault="004B784C" w:rsidP="004B784C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e</w:t>
            </w:r>
            <w:r w:rsidRPr="004B784C">
              <w:rPr>
                <w:rFonts w:eastAsia="Times New Roman"/>
                <w:color w:val="000000"/>
                <w:szCs w:val="28"/>
              </w:rPr>
              <w:t>llipse</w:t>
            </w:r>
          </w:p>
        </w:tc>
        <w:tc>
          <w:tcPr>
            <w:tcW w:w="707" w:type="pct"/>
          </w:tcPr>
          <w:p w14:paraId="154D22CB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304" w:type="pct"/>
          </w:tcPr>
          <w:p w14:paraId="4B3C7B3F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1246, 15</w:t>
            </w:r>
          </w:p>
        </w:tc>
        <w:tc>
          <w:tcPr>
            <w:tcW w:w="899" w:type="pct"/>
          </w:tcPr>
          <w:p w14:paraId="6A50EDE3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$e</w:t>
            </w:r>
          </w:p>
        </w:tc>
      </w:tr>
      <w:tr w:rsidR="00974C7B" w:rsidRPr="00C34973" w14:paraId="6996B5F5" w14:textId="77777777" w:rsidTr="004B784C">
        <w:tblPrEx>
          <w:tblCellMar>
            <w:top w:w="0" w:type="dxa"/>
            <w:bottom w:w="0" w:type="dxa"/>
          </w:tblCellMar>
        </w:tblPrEx>
        <w:tc>
          <w:tcPr>
            <w:tcW w:w="402" w:type="pct"/>
          </w:tcPr>
          <w:p w14:paraId="7C17972F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5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88" w:type="pct"/>
          </w:tcPr>
          <w:p w14:paraId="300FEC32" w14:textId="77777777" w:rsidR="006B0A5E" w:rsidRPr="00C34973" w:rsidRDefault="000E0621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indicator for similar shapes</w:t>
            </w:r>
          </w:p>
        </w:tc>
        <w:tc>
          <w:tcPr>
            <w:tcW w:w="707" w:type="pct"/>
          </w:tcPr>
          <w:p w14:paraId="6DE51965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304" w:type="pct"/>
          </w:tcPr>
          <w:p w14:paraId="090C32BA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1246, 5, 35</w:t>
            </w:r>
          </w:p>
        </w:tc>
        <w:tc>
          <w:tcPr>
            <w:tcW w:w="899" w:type="pct"/>
          </w:tcPr>
          <w:p w14:paraId="3402C6F0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$"9</w:t>
            </w:r>
          </w:p>
        </w:tc>
      </w:tr>
    </w:tbl>
    <w:p w14:paraId="55CF70DD" w14:textId="77777777" w:rsidR="006B0A5E" w:rsidRPr="00C34973" w:rsidRDefault="00B31367" w:rsidP="00A20C90">
      <w:pPr>
        <w:keepNext/>
        <w:widowControl w:val="0"/>
        <w:spacing w:before="120" w:after="0" w:line="240" w:lineRule="auto"/>
        <w:rPr>
          <w:rFonts w:eastAsia="Times New Roman"/>
          <w:b/>
          <w:i/>
          <w:color w:val="000000"/>
          <w:szCs w:val="28"/>
        </w:rPr>
      </w:pPr>
      <w:r w:rsidRPr="00C34973">
        <w:rPr>
          <w:rFonts w:eastAsia="Times New Roman"/>
          <w:b/>
          <w:i/>
          <w:color w:val="000000"/>
          <w:szCs w:val="28"/>
        </w:rPr>
        <w:t xml:space="preserve"> </w:t>
      </w:r>
      <w:r w:rsidRPr="00C34973">
        <w:rPr>
          <w:rFonts w:eastAsia="Times New Roman"/>
          <w:b/>
          <w:i/>
          <w:color w:val="000000"/>
          <w:szCs w:val="28"/>
        </w:rPr>
        <w:tab/>
      </w:r>
      <w:r w:rsidR="00A60A83" w:rsidRPr="00C34973">
        <w:rPr>
          <w:rFonts w:eastAsia="Times New Roman"/>
          <w:b/>
          <w:i/>
          <w:color w:val="000000"/>
          <w:szCs w:val="28"/>
        </w:rPr>
        <w:t>Rules</w:t>
      </w:r>
      <w:r w:rsidR="006B0A5E" w:rsidRPr="00C34973">
        <w:rPr>
          <w:rFonts w:eastAsia="Times New Roman"/>
          <w:b/>
          <w:i/>
          <w:color w:val="000000"/>
          <w:szCs w:val="28"/>
        </w:rPr>
        <w:t xml:space="preserve">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B0A5E" w:rsidRPr="00C34973" w14:paraId="7AE830EA" w14:textId="77777777" w:rsidTr="007336E2">
        <w:tc>
          <w:tcPr>
            <w:tcW w:w="5000" w:type="pct"/>
            <w:shd w:val="clear" w:color="auto" w:fill="auto"/>
          </w:tcPr>
          <w:p w14:paraId="1229A79A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- </w:t>
            </w:r>
            <w:r w:rsidR="00E1024E">
              <w:rPr>
                <w:rFonts w:eastAsia="Times New Roman"/>
                <w:color w:val="000000"/>
                <w:szCs w:val="28"/>
              </w:rPr>
              <w:t xml:space="preserve">A </w:t>
            </w:r>
            <w:r w:rsidR="000E0621">
              <w:rPr>
                <w:rFonts w:eastAsia="Times New Roman"/>
                <w:color w:val="000000"/>
                <w:szCs w:val="28"/>
              </w:rPr>
              <w:t xml:space="preserve">two-dimensional </w:t>
            </w:r>
            <w:r w:rsidR="00E1024E" w:rsidRPr="00E1024E">
              <w:rPr>
                <w:rFonts w:eastAsia="Times New Roman"/>
                <w:color w:val="000000"/>
                <w:szCs w:val="28"/>
              </w:rPr>
              <w:t>geometric polygon</w:t>
            </w:r>
            <w:r w:rsidR="00E1024E">
              <w:rPr>
                <w:rFonts w:eastAsia="Times New Roman"/>
                <w:color w:val="000000"/>
                <w:szCs w:val="28"/>
              </w:rPr>
              <w:t xml:space="preserve"> </w:t>
            </w:r>
            <w:r w:rsidR="009B1BF6">
              <w:rPr>
                <w:rFonts w:eastAsia="Times New Roman"/>
                <w:color w:val="000000"/>
                <w:szCs w:val="28"/>
              </w:rPr>
              <w:t>should be brailled with a</w:t>
            </w:r>
            <w:r w:rsidR="00E1024E">
              <w:rPr>
                <w:rFonts w:eastAsia="Times New Roman"/>
                <w:color w:val="000000"/>
                <w:szCs w:val="28"/>
              </w:rPr>
              <w:t xml:space="preserve"> 2D</w:t>
            </w:r>
            <w:r w:rsidR="009B1BF6">
              <w:rPr>
                <w:rFonts w:eastAsia="Times New Roman"/>
                <w:color w:val="000000"/>
                <w:szCs w:val="28"/>
              </w:rPr>
              <w:t xml:space="preserve"> shape indicator preceding the number of </w:t>
            </w:r>
            <w:r w:rsidR="00E1024E">
              <w:rPr>
                <w:rFonts w:eastAsia="Times New Roman"/>
                <w:color w:val="000000"/>
                <w:szCs w:val="28"/>
              </w:rPr>
              <w:t xml:space="preserve">its </w:t>
            </w:r>
            <w:r w:rsidR="00A50B81">
              <w:rPr>
                <w:rFonts w:eastAsia="Times New Roman"/>
                <w:color w:val="000000"/>
                <w:szCs w:val="28"/>
              </w:rPr>
              <w:t>edges</w:t>
            </w:r>
            <w:r w:rsidR="009B1BF6" w:rsidRPr="009B1BF6">
              <w:rPr>
                <w:rFonts w:eastAsia="Times New Roman"/>
                <w:color w:val="000000"/>
                <w:szCs w:val="28"/>
              </w:rPr>
              <w:t>.</w:t>
            </w:r>
          </w:p>
          <w:p w14:paraId="630F8633" w14:textId="77777777" w:rsidR="00F90C87" w:rsidRPr="00C34973" w:rsidRDefault="00F90C87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Example:</w:t>
            </w:r>
          </w:p>
          <w:p w14:paraId="659C48C3" w14:textId="77777777" w:rsidR="009E13CA" w:rsidRPr="00C34973" w:rsidRDefault="009B1BF6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triangle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:</w:t>
            </w:r>
          </w:p>
          <w:p w14:paraId="37A052CE" w14:textId="77777777" w:rsidR="00A732E8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1246, 3456, 14</w:t>
            </w:r>
          </w:p>
          <w:p w14:paraId="1C958D3E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$#c</w:t>
            </w:r>
          </w:p>
          <w:p w14:paraId="30584649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- </w:t>
            </w:r>
            <w:r w:rsidR="00E1024E" w:rsidRPr="00E1024E">
              <w:rPr>
                <w:rFonts w:eastAsia="Times New Roman"/>
                <w:color w:val="000000"/>
                <w:szCs w:val="28"/>
              </w:rPr>
              <w:t xml:space="preserve">A </w:t>
            </w:r>
            <w:r w:rsidR="00A336CA">
              <w:rPr>
                <w:rFonts w:eastAsia="Times New Roman"/>
                <w:color w:val="000000"/>
                <w:szCs w:val="28"/>
              </w:rPr>
              <w:t xml:space="preserve">two-dimensional </w:t>
            </w:r>
            <w:r w:rsidR="00E1024E" w:rsidRPr="00E1024E">
              <w:rPr>
                <w:rFonts w:eastAsia="Times New Roman"/>
                <w:color w:val="000000"/>
                <w:szCs w:val="28"/>
              </w:rPr>
              <w:t>geometric polygon</w:t>
            </w:r>
            <w:r w:rsidR="00E1024E">
              <w:rPr>
                <w:rFonts w:eastAsia="Times New Roman"/>
                <w:color w:val="000000"/>
                <w:szCs w:val="28"/>
              </w:rPr>
              <w:t xml:space="preserve"> which has</w:t>
            </w:r>
            <w:r w:rsidR="00E1024E" w:rsidRPr="00E1024E">
              <w:rPr>
                <w:rFonts w:eastAsia="Times New Roman"/>
                <w:color w:val="000000"/>
                <w:szCs w:val="28"/>
              </w:rPr>
              <w:t xml:space="preserve"> names of vertices </w:t>
            </w:r>
            <w:r w:rsidR="00E1024E">
              <w:rPr>
                <w:rFonts w:eastAsia="Times New Roman"/>
                <w:color w:val="000000"/>
                <w:szCs w:val="28"/>
              </w:rPr>
              <w:t>should be brailled</w:t>
            </w:r>
            <w:r w:rsidR="00E1024E" w:rsidRPr="00E1024E">
              <w:rPr>
                <w:rFonts w:eastAsia="Times New Roman"/>
                <w:color w:val="000000"/>
                <w:szCs w:val="28"/>
              </w:rPr>
              <w:t xml:space="preserve"> in the following order: </w:t>
            </w:r>
            <w:r w:rsidR="00E1024E">
              <w:rPr>
                <w:rFonts w:eastAsia="Times New Roman"/>
                <w:color w:val="000000"/>
                <w:szCs w:val="28"/>
              </w:rPr>
              <w:t>2D shape indicator</w:t>
            </w:r>
            <w:r w:rsidR="00E1024E" w:rsidRPr="00E1024E">
              <w:rPr>
                <w:rFonts w:eastAsia="Times New Roman"/>
                <w:color w:val="000000"/>
                <w:szCs w:val="28"/>
              </w:rPr>
              <w:t xml:space="preserve">, the number of </w:t>
            </w:r>
            <w:r w:rsidR="00A50B81">
              <w:rPr>
                <w:rFonts w:eastAsia="Times New Roman"/>
                <w:color w:val="000000"/>
                <w:szCs w:val="28"/>
              </w:rPr>
              <w:t>edges</w:t>
            </w:r>
            <w:r w:rsidR="00E1024E" w:rsidRPr="00E1024E">
              <w:rPr>
                <w:rFonts w:eastAsia="Times New Roman"/>
                <w:color w:val="000000"/>
                <w:szCs w:val="28"/>
              </w:rPr>
              <w:t>, the</w:t>
            </w:r>
            <w:r w:rsidR="00E1024E">
              <w:rPr>
                <w:rFonts w:eastAsia="Times New Roman"/>
                <w:color w:val="000000"/>
                <w:szCs w:val="28"/>
              </w:rPr>
              <w:t xml:space="preserve"> capital indicator</w:t>
            </w:r>
            <w:r w:rsidR="00E1024E" w:rsidRPr="00E1024E">
              <w:rPr>
                <w:rFonts w:eastAsia="Times New Roman"/>
                <w:color w:val="000000"/>
                <w:szCs w:val="28"/>
              </w:rPr>
              <w:t>, and the names of the vertices.</w:t>
            </w:r>
          </w:p>
          <w:p w14:paraId="458D324A" w14:textId="77777777" w:rsidR="00F90C87" w:rsidRPr="00C34973" w:rsidRDefault="00F90C87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Example:</w:t>
            </w:r>
          </w:p>
          <w:p w14:paraId="54CF1D91" w14:textId="77777777" w:rsidR="009E13CA" w:rsidRPr="00C34973" w:rsidRDefault="009B1BF6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triangle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 xml:space="preserve"> ABC:</w:t>
            </w:r>
          </w:p>
          <w:p w14:paraId="28AE37F7" w14:textId="77777777" w:rsidR="00A732E8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1246, 3456, 14, 46, 1, 12, 14</w:t>
            </w:r>
          </w:p>
          <w:p w14:paraId="3EA5D4F9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$#c.abc</w:t>
            </w:r>
          </w:p>
        </w:tc>
      </w:tr>
    </w:tbl>
    <w:p w14:paraId="38A986C1" w14:textId="77777777" w:rsidR="006B0A5E" w:rsidRPr="00C34973" w:rsidRDefault="00ED4939" w:rsidP="00A20C90">
      <w:pPr>
        <w:keepNext/>
        <w:widowControl w:val="0"/>
        <w:spacing w:before="120" w:after="0" w:line="240" w:lineRule="auto"/>
        <w:ind w:firstLine="720"/>
        <w:rPr>
          <w:rFonts w:eastAsia="Times New Roman"/>
          <w:b/>
          <w:bCs/>
          <w:color w:val="000000"/>
          <w:szCs w:val="28"/>
        </w:rPr>
      </w:pPr>
      <w:r w:rsidRPr="00C34973">
        <w:rPr>
          <w:rFonts w:eastAsia="Times New Roman"/>
          <w:b/>
          <w:bCs/>
          <w:color w:val="000000"/>
          <w:szCs w:val="28"/>
        </w:rPr>
        <w:t xml:space="preserve">- </w:t>
      </w:r>
      <w:r w:rsidR="00E1024E">
        <w:rPr>
          <w:rFonts w:eastAsia="Times New Roman"/>
          <w:b/>
          <w:bCs/>
          <w:color w:val="000000"/>
          <w:szCs w:val="28"/>
        </w:rPr>
        <w:t xml:space="preserve">Points, </w:t>
      </w:r>
      <w:r w:rsidR="00A336CA">
        <w:rPr>
          <w:rFonts w:eastAsia="Times New Roman"/>
          <w:b/>
          <w:bCs/>
          <w:color w:val="000000"/>
          <w:szCs w:val="28"/>
        </w:rPr>
        <w:t>Lines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2"/>
        <w:gridCol w:w="3063"/>
        <w:gridCol w:w="1490"/>
        <w:gridCol w:w="1961"/>
        <w:gridCol w:w="1856"/>
      </w:tblGrid>
      <w:tr w:rsidR="00974C7B" w:rsidRPr="00C34973" w14:paraId="72D054DA" w14:textId="77777777" w:rsidTr="006C1698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92" w:type="pct"/>
            <w:vMerge w:val="restart"/>
          </w:tcPr>
          <w:p w14:paraId="5AA37CCB" w14:textId="77777777" w:rsidR="006B0A5E" w:rsidRPr="00C34973" w:rsidRDefault="00163B98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color w:val="000000"/>
                <w:szCs w:val="28"/>
              </w:rPr>
              <w:t>No.</w:t>
            </w:r>
          </w:p>
        </w:tc>
        <w:tc>
          <w:tcPr>
            <w:tcW w:w="1649" w:type="pct"/>
            <w:vMerge w:val="restart"/>
          </w:tcPr>
          <w:p w14:paraId="4CF75A0D" w14:textId="77777777" w:rsidR="006B0A5E" w:rsidRPr="00C34973" w:rsidRDefault="00B15EE9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>
              <w:rPr>
                <w:rFonts w:eastAsia="Times New Roman"/>
                <w:b/>
                <w:bCs/>
                <w:iCs/>
                <w:color w:val="000000"/>
                <w:szCs w:val="28"/>
              </w:rPr>
              <w:t>Symbol name</w:t>
            </w:r>
          </w:p>
          <w:p w14:paraId="48468A8D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(Definition/Description)</w:t>
            </w:r>
          </w:p>
        </w:tc>
        <w:tc>
          <w:tcPr>
            <w:tcW w:w="832" w:type="pct"/>
            <w:vMerge w:val="restart"/>
          </w:tcPr>
          <w:p w14:paraId="553E174B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Print symbol</w:t>
            </w:r>
          </w:p>
        </w:tc>
        <w:tc>
          <w:tcPr>
            <w:tcW w:w="2126" w:type="pct"/>
            <w:gridSpan w:val="2"/>
          </w:tcPr>
          <w:p w14:paraId="4A106A71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Braille symbol</w:t>
            </w:r>
          </w:p>
        </w:tc>
      </w:tr>
      <w:tr w:rsidR="00974C7B" w:rsidRPr="00C34973" w14:paraId="2FE3244C" w14:textId="77777777" w:rsidTr="006C1698">
        <w:tblPrEx>
          <w:tblCellMar>
            <w:top w:w="0" w:type="dxa"/>
            <w:bottom w:w="0" w:type="dxa"/>
          </w:tblCellMar>
        </w:tblPrEx>
        <w:trPr>
          <w:trHeight w:val="65"/>
          <w:tblHeader/>
        </w:trPr>
        <w:tc>
          <w:tcPr>
            <w:tcW w:w="392" w:type="pct"/>
            <w:vMerge/>
          </w:tcPr>
          <w:p w14:paraId="3D542D4D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49" w:type="pct"/>
            <w:vMerge/>
          </w:tcPr>
          <w:p w14:paraId="615AB16C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832" w:type="pct"/>
            <w:vMerge/>
          </w:tcPr>
          <w:p w14:paraId="6F555CE4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92" w:type="pct"/>
          </w:tcPr>
          <w:p w14:paraId="38D97CCE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Dots</w:t>
            </w:r>
          </w:p>
        </w:tc>
        <w:tc>
          <w:tcPr>
            <w:tcW w:w="1034" w:type="pct"/>
          </w:tcPr>
          <w:p w14:paraId="0A95CCEC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Braille</w:t>
            </w:r>
          </w:p>
        </w:tc>
      </w:tr>
      <w:tr w:rsidR="00974C7B" w:rsidRPr="00C34973" w14:paraId="3C270024" w14:textId="77777777" w:rsidTr="006C1698">
        <w:tblPrEx>
          <w:tblCellMar>
            <w:top w:w="0" w:type="dxa"/>
            <w:bottom w:w="0" w:type="dxa"/>
          </w:tblCellMar>
        </w:tblPrEx>
        <w:tc>
          <w:tcPr>
            <w:tcW w:w="392" w:type="pct"/>
          </w:tcPr>
          <w:p w14:paraId="37F431AE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1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49" w:type="pct"/>
          </w:tcPr>
          <w:p w14:paraId="2E22B149" w14:textId="77777777" w:rsidR="008B71A9" w:rsidRPr="00C34973" w:rsidRDefault="007D0AB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point indicator</w:t>
            </w:r>
          </w:p>
        </w:tc>
        <w:tc>
          <w:tcPr>
            <w:tcW w:w="832" w:type="pct"/>
          </w:tcPr>
          <w:p w14:paraId="03F80588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  <w:lang w:bidi="he-IL"/>
              </w:rPr>
            </w:pPr>
            <w:r w:rsidRPr="00C34973">
              <w:rPr>
                <w:rFonts w:eastAsia="Times New Roman"/>
                <w:color w:val="000000"/>
                <w:szCs w:val="28"/>
                <w:lang w:bidi="he-IL"/>
              </w:rPr>
              <w:t>●</w:t>
            </w:r>
          </w:p>
        </w:tc>
        <w:tc>
          <w:tcPr>
            <w:tcW w:w="1092" w:type="pct"/>
          </w:tcPr>
          <w:p w14:paraId="5CF8D4DF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1246, 46</w:t>
            </w:r>
          </w:p>
        </w:tc>
        <w:tc>
          <w:tcPr>
            <w:tcW w:w="1034" w:type="pct"/>
          </w:tcPr>
          <w:p w14:paraId="510B5E21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$.</w:t>
            </w:r>
          </w:p>
        </w:tc>
      </w:tr>
      <w:tr w:rsidR="00974C7B" w:rsidRPr="00C34973" w14:paraId="17BC4374" w14:textId="77777777" w:rsidTr="006C1698">
        <w:tblPrEx>
          <w:tblCellMar>
            <w:top w:w="0" w:type="dxa"/>
            <w:bottom w:w="0" w:type="dxa"/>
          </w:tblCellMar>
        </w:tblPrEx>
        <w:tc>
          <w:tcPr>
            <w:tcW w:w="392" w:type="pct"/>
          </w:tcPr>
          <w:p w14:paraId="3F3D2AFD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1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49" w:type="pct"/>
          </w:tcPr>
          <w:p w14:paraId="28A6F172" w14:textId="77777777" w:rsidR="008B71A9" w:rsidRPr="00C34973" w:rsidRDefault="00E1024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point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 xml:space="preserve"> A</w:t>
            </w:r>
          </w:p>
        </w:tc>
        <w:tc>
          <w:tcPr>
            <w:tcW w:w="832" w:type="pct"/>
          </w:tcPr>
          <w:p w14:paraId="27896B79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  <w:lang w:bidi="he-IL"/>
              </w:rPr>
            </w:pPr>
            <w:r w:rsidRPr="00C34973">
              <w:rPr>
                <w:rFonts w:eastAsia="Times New Roman"/>
                <w:color w:val="000000"/>
                <w:szCs w:val="28"/>
                <w:lang w:bidi="he-IL"/>
              </w:rPr>
              <w:t xml:space="preserve">● </w:t>
            </w:r>
            <w:r w:rsidRPr="00C34973">
              <w:rPr>
                <w:rFonts w:eastAsia="Times New Roman"/>
                <w:b/>
                <w:color w:val="000000"/>
                <w:szCs w:val="28"/>
                <w:lang w:bidi="he-IL"/>
              </w:rPr>
              <w:t>A</w:t>
            </w:r>
          </w:p>
        </w:tc>
        <w:tc>
          <w:tcPr>
            <w:tcW w:w="1092" w:type="pct"/>
          </w:tcPr>
          <w:p w14:paraId="5DECB841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1246, 46, 1</w:t>
            </w:r>
          </w:p>
        </w:tc>
        <w:tc>
          <w:tcPr>
            <w:tcW w:w="1034" w:type="pct"/>
          </w:tcPr>
          <w:p w14:paraId="5D657166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$.a</w:t>
            </w:r>
          </w:p>
        </w:tc>
      </w:tr>
      <w:tr w:rsidR="00974C7B" w:rsidRPr="00C34973" w14:paraId="05A31320" w14:textId="77777777" w:rsidTr="006C1698">
        <w:tblPrEx>
          <w:tblCellMar>
            <w:top w:w="0" w:type="dxa"/>
            <w:bottom w:w="0" w:type="dxa"/>
          </w:tblCellMar>
        </w:tblPrEx>
        <w:trPr>
          <w:trHeight w:val="629"/>
        </w:trPr>
        <w:tc>
          <w:tcPr>
            <w:tcW w:w="392" w:type="pct"/>
          </w:tcPr>
          <w:p w14:paraId="2C74741C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1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49" w:type="pct"/>
          </w:tcPr>
          <w:p w14:paraId="0A972E24" w14:textId="77777777" w:rsidR="006B0A5E" w:rsidRPr="00C34973" w:rsidRDefault="00E1024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three collinear points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 xml:space="preserve"> A,</w:t>
            </w:r>
            <w:r w:rsidR="00FC2E3C" w:rsidRPr="00C34973">
              <w:rPr>
                <w:rFonts w:eastAsia="Times New Roman"/>
                <w:color w:val="000000"/>
                <w:szCs w:val="28"/>
              </w:rPr>
              <w:t xml:space="preserve">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B,</w:t>
            </w:r>
            <w:r w:rsidR="00FC2E3C" w:rsidRPr="00C34973">
              <w:rPr>
                <w:rFonts w:eastAsia="Times New Roman"/>
                <w:color w:val="000000"/>
                <w:szCs w:val="28"/>
              </w:rPr>
              <w:t xml:space="preserve">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832" w:type="pct"/>
          </w:tcPr>
          <w:p w14:paraId="64D1D7FE" w14:textId="77777777" w:rsidR="00A732E8" w:rsidRPr="00C34973" w:rsidRDefault="006B0A5E" w:rsidP="00A20C90">
            <w:pPr>
              <w:keepNext/>
              <w:widowControl w:val="0"/>
              <w:tabs>
                <w:tab w:val="left" w:pos="3760"/>
              </w:tabs>
              <w:spacing w:before="120" w:after="0" w:line="240" w:lineRule="auto"/>
              <w:jc w:val="both"/>
              <w:rPr>
                <w:rFonts w:eastAsia="Times New Roman"/>
                <w:b/>
                <w:bCs/>
                <w:color w:val="000000"/>
                <w:szCs w:val="28"/>
                <w:lang w:bidi="he-IL"/>
              </w:rPr>
            </w:pPr>
            <w:r w:rsidRPr="00C34973">
              <w:rPr>
                <w:rFonts w:eastAsia="Times New Roman"/>
                <w:b/>
                <w:bCs/>
                <w:color w:val="000000"/>
                <w:szCs w:val="28"/>
                <w:lang w:bidi="he-IL"/>
              </w:rPr>
              <w:t>A  B       C</w:t>
            </w:r>
          </w:p>
          <w:p w14:paraId="61581EF6" w14:textId="77777777" w:rsidR="006B0A5E" w:rsidRPr="00C34973" w:rsidRDefault="006B0A5E" w:rsidP="008B71A9">
            <w:pPr>
              <w:keepNext/>
              <w:widowControl w:val="0"/>
              <w:tabs>
                <w:tab w:val="left" w:pos="3760"/>
              </w:tabs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Cs w:val="28"/>
                <w:lang w:bidi="he-IL"/>
              </w:rPr>
            </w:pPr>
            <w:r w:rsidRPr="00C34973">
              <w:rPr>
                <w:rFonts w:eastAsia="Times New Roman"/>
                <w:color w:val="000000"/>
                <w:szCs w:val="28"/>
                <w:lang w:bidi="he-IL"/>
              </w:rPr>
              <w:t>●</w:t>
            </w:r>
            <w:r w:rsidRPr="00C34973">
              <w:rPr>
                <w:rFonts w:eastAsia="Times New Roman"/>
                <w:b/>
                <w:bCs/>
                <w:color w:val="000000"/>
                <w:szCs w:val="28"/>
                <w:vertAlign w:val="superscript"/>
                <w:lang w:bidi="he-IL"/>
              </w:rPr>
              <w:t>__</w:t>
            </w:r>
            <w:r w:rsidRPr="00C34973">
              <w:rPr>
                <w:rFonts w:eastAsia="Times New Roman"/>
                <w:color w:val="000000"/>
                <w:szCs w:val="28"/>
                <w:lang w:bidi="he-IL"/>
              </w:rPr>
              <w:t>●</w:t>
            </w:r>
            <w:r w:rsidRPr="00C34973">
              <w:rPr>
                <w:rFonts w:eastAsia="Times New Roman"/>
                <w:b/>
                <w:bCs/>
                <w:color w:val="000000"/>
                <w:szCs w:val="28"/>
                <w:vertAlign w:val="superscript"/>
                <w:lang w:bidi="he-IL"/>
              </w:rPr>
              <w:t>_____</w:t>
            </w:r>
            <w:r w:rsidRPr="00C34973">
              <w:rPr>
                <w:rFonts w:eastAsia="Times New Roman"/>
                <w:color w:val="000000"/>
                <w:szCs w:val="28"/>
                <w:lang w:bidi="he-IL"/>
              </w:rPr>
              <w:t>●</w:t>
            </w:r>
          </w:p>
        </w:tc>
        <w:tc>
          <w:tcPr>
            <w:tcW w:w="1092" w:type="pct"/>
          </w:tcPr>
          <w:p w14:paraId="0CA8AE98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1246, 46, 1, 12, 14</w:t>
            </w:r>
          </w:p>
        </w:tc>
        <w:tc>
          <w:tcPr>
            <w:tcW w:w="1034" w:type="pct"/>
          </w:tcPr>
          <w:p w14:paraId="3E3EADEC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$.abc</w:t>
            </w:r>
          </w:p>
        </w:tc>
      </w:tr>
      <w:tr w:rsidR="00974C7B" w:rsidRPr="00C34973" w14:paraId="6F02DDD9" w14:textId="77777777" w:rsidTr="006C1698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392" w:type="pct"/>
          </w:tcPr>
          <w:p w14:paraId="5C2164AD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1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49" w:type="pct"/>
          </w:tcPr>
          <w:p w14:paraId="08202794" w14:textId="77777777" w:rsidR="008132BD" w:rsidRPr="00C34973" w:rsidRDefault="00E1024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E1024E">
              <w:rPr>
                <w:rFonts w:eastAsia="Times New Roman"/>
                <w:color w:val="000000"/>
                <w:szCs w:val="28"/>
              </w:rPr>
              <w:t>line segment</w:t>
            </w:r>
            <w:r>
              <w:rPr>
                <w:rFonts w:eastAsia="Times New Roman"/>
                <w:color w:val="000000"/>
                <w:szCs w:val="28"/>
              </w:rPr>
              <w:t xml:space="preserve"> </w:t>
            </w:r>
            <w:r w:rsidR="008B71A9" w:rsidRPr="00C34973">
              <w:rPr>
                <w:rFonts w:eastAsia="Times New Roman"/>
                <w:color w:val="000000"/>
                <w:szCs w:val="28"/>
              </w:rPr>
              <w:t>AB</w:t>
            </w:r>
          </w:p>
        </w:tc>
        <w:tc>
          <w:tcPr>
            <w:tcW w:w="832" w:type="pct"/>
          </w:tcPr>
          <w:p w14:paraId="549B0D5D" w14:textId="77777777" w:rsidR="00AF1365" w:rsidRPr="00C34973" w:rsidRDefault="006B0A5E" w:rsidP="00A20C90">
            <w:pPr>
              <w:keepNext/>
              <w:widowControl w:val="0"/>
              <w:tabs>
                <w:tab w:val="left" w:pos="3760"/>
              </w:tabs>
              <w:spacing w:before="120" w:after="0" w:line="240" w:lineRule="auto"/>
              <w:jc w:val="both"/>
              <w:rPr>
                <w:rFonts w:eastAsia="Times New Roman"/>
                <w:b/>
                <w:bCs/>
                <w:color w:val="000000"/>
                <w:szCs w:val="28"/>
                <w:lang w:bidi="he-IL"/>
              </w:rPr>
            </w:pPr>
            <w:r w:rsidRPr="00C34973">
              <w:rPr>
                <w:rFonts w:eastAsia="Times New Roman"/>
                <w:b/>
                <w:bCs/>
                <w:color w:val="000000"/>
                <w:szCs w:val="28"/>
                <w:lang w:bidi="he-IL"/>
              </w:rPr>
              <w:t>A           B</w:t>
            </w:r>
          </w:p>
          <w:p w14:paraId="5B5C9641" w14:textId="77777777" w:rsidR="006B0A5E" w:rsidRPr="00C34973" w:rsidRDefault="006B0A5E" w:rsidP="008B71A9">
            <w:pPr>
              <w:keepNext/>
              <w:widowControl w:val="0"/>
              <w:tabs>
                <w:tab w:val="left" w:pos="3760"/>
              </w:tabs>
              <w:spacing w:after="0" w:line="240" w:lineRule="auto"/>
              <w:jc w:val="both"/>
              <w:rPr>
                <w:rFonts w:eastAsia="Times New Roman"/>
                <w:color w:val="000000"/>
                <w:szCs w:val="28"/>
                <w:lang w:bidi="he-IL"/>
              </w:rPr>
            </w:pPr>
            <w:r w:rsidRPr="00C34973">
              <w:rPr>
                <w:rFonts w:eastAsia="Times New Roman"/>
                <w:color w:val="000000"/>
                <w:szCs w:val="28"/>
                <w:lang w:bidi="he-IL"/>
              </w:rPr>
              <w:t>●</w:t>
            </w:r>
            <w:r w:rsidRPr="00C34973">
              <w:rPr>
                <w:rFonts w:eastAsia="Times New Roman"/>
                <w:b/>
                <w:bCs/>
                <w:color w:val="000000"/>
                <w:szCs w:val="28"/>
                <w:vertAlign w:val="superscript"/>
                <w:lang w:bidi="he-IL"/>
              </w:rPr>
              <w:t>________</w:t>
            </w:r>
            <w:r w:rsidRPr="00C34973">
              <w:rPr>
                <w:rFonts w:eastAsia="Times New Roman"/>
                <w:color w:val="000000"/>
                <w:szCs w:val="28"/>
                <w:lang w:bidi="he-IL"/>
              </w:rPr>
              <w:t>●</w:t>
            </w:r>
            <w:r w:rsidRPr="00C34973">
              <w:rPr>
                <w:rFonts w:eastAsia="Times New Roman"/>
                <w:b/>
                <w:bCs/>
                <w:color w:val="000000"/>
                <w:szCs w:val="28"/>
                <w:lang w:bidi="he-IL"/>
              </w:rPr>
              <w:t xml:space="preserve">             </w:t>
            </w:r>
          </w:p>
        </w:tc>
        <w:tc>
          <w:tcPr>
            <w:tcW w:w="1092" w:type="pct"/>
          </w:tcPr>
          <w:p w14:paraId="09FD23EB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1246, 46, 1, 12</w:t>
            </w:r>
          </w:p>
        </w:tc>
        <w:tc>
          <w:tcPr>
            <w:tcW w:w="1034" w:type="pct"/>
          </w:tcPr>
          <w:p w14:paraId="4F579BDA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$.ab</w:t>
            </w:r>
          </w:p>
        </w:tc>
      </w:tr>
      <w:tr w:rsidR="00974C7B" w:rsidRPr="00C34973" w14:paraId="264D38BB" w14:textId="77777777" w:rsidTr="006C1698">
        <w:tblPrEx>
          <w:tblCellMar>
            <w:top w:w="0" w:type="dxa"/>
            <w:bottom w:w="0" w:type="dxa"/>
          </w:tblCellMar>
        </w:tblPrEx>
        <w:tc>
          <w:tcPr>
            <w:tcW w:w="392" w:type="pct"/>
          </w:tcPr>
          <w:p w14:paraId="5C05BE00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1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49" w:type="pct"/>
          </w:tcPr>
          <w:p w14:paraId="6356DCB1" w14:textId="77777777" w:rsidR="008B71A9" w:rsidRPr="00C34973" w:rsidRDefault="00E1024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line</w:t>
            </w:r>
            <w:r w:rsidR="00071AC4" w:rsidRPr="00C34973">
              <w:rPr>
                <w:rFonts w:eastAsia="Times New Roman"/>
                <w:color w:val="000000"/>
                <w:szCs w:val="28"/>
              </w:rPr>
              <w:t xml:space="preserve"> a</w:t>
            </w:r>
          </w:p>
        </w:tc>
        <w:tc>
          <w:tcPr>
            <w:tcW w:w="832" w:type="pct"/>
          </w:tcPr>
          <w:p w14:paraId="165D5236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  <w:lang w:bidi="he-IL"/>
              </w:rPr>
            </w:pPr>
            <w:r w:rsidRPr="00C34973">
              <w:rPr>
                <w:rFonts w:eastAsia="Times New Roman"/>
                <w:color w:val="000000"/>
                <w:szCs w:val="28"/>
                <w:lang w:bidi="he-IL"/>
              </w:rPr>
              <w:t xml:space="preserve">a </w:t>
            </w:r>
            <w:r w:rsidRPr="00C34973">
              <w:rPr>
                <w:rFonts w:eastAsia="Times New Roman"/>
                <w:b/>
                <w:bCs/>
                <w:color w:val="000000"/>
                <w:szCs w:val="28"/>
                <w:vertAlign w:val="superscript"/>
                <w:lang w:bidi="he-IL"/>
              </w:rPr>
              <w:t>__________</w:t>
            </w:r>
          </w:p>
        </w:tc>
        <w:tc>
          <w:tcPr>
            <w:tcW w:w="1092" w:type="pct"/>
          </w:tcPr>
          <w:p w14:paraId="1527A847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1246, 1</w:t>
            </w:r>
          </w:p>
        </w:tc>
        <w:tc>
          <w:tcPr>
            <w:tcW w:w="1034" w:type="pct"/>
          </w:tcPr>
          <w:p w14:paraId="2D6F6A49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$a</w:t>
            </w:r>
          </w:p>
        </w:tc>
      </w:tr>
      <w:tr w:rsidR="00974C7B" w:rsidRPr="00C34973" w14:paraId="3F45E4F7" w14:textId="77777777" w:rsidTr="006C1698">
        <w:tblPrEx>
          <w:tblCellMar>
            <w:top w:w="0" w:type="dxa"/>
            <w:bottom w:w="0" w:type="dxa"/>
          </w:tblCellMar>
        </w:tblPrEx>
        <w:tc>
          <w:tcPr>
            <w:tcW w:w="392" w:type="pct"/>
          </w:tcPr>
          <w:p w14:paraId="7B8618F9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1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49" w:type="pct"/>
          </w:tcPr>
          <w:p w14:paraId="62790DC1" w14:textId="77777777" w:rsidR="006B0A5E" w:rsidRPr="00C34973" w:rsidRDefault="00E1024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half line/ ray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 xml:space="preserve"> Ox</w:t>
            </w:r>
          </w:p>
        </w:tc>
        <w:tc>
          <w:tcPr>
            <w:tcW w:w="832" w:type="pct"/>
          </w:tcPr>
          <w:p w14:paraId="59118459" w14:textId="77777777" w:rsidR="006B0A5E" w:rsidRPr="00C34973" w:rsidRDefault="006B0A5E" w:rsidP="008B71A9">
            <w:pPr>
              <w:keepNext/>
              <w:widowControl w:val="0"/>
              <w:spacing w:after="0" w:line="240" w:lineRule="auto"/>
              <w:jc w:val="both"/>
              <w:rPr>
                <w:rFonts w:eastAsia="Times New Roman"/>
                <w:color w:val="000000"/>
                <w:szCs w:val="28"/>
                <w:lang w:bidi="he-IL"/>
              </w:rPr>
            </w:pPr>
            <w:r w:rsidRPr="00C34973">
              <w:rPr>
                <w:rFonts w:eastAsia="Times New Roman"/>
                <w:b/>
                <w:bCs/>
                <w:color w:val="000000"/>
                <w:szCs w:val="28"/>
                <w:lang w:bidi="he-IL"/>
              </w:rPr>
              <w:t xml:space="preserve">O </w:t>
            </w:r>
            <w:r w:rsidRPr="00C34973">
              <w:rPr>
                <w:rFonts w:eastAsia="Times New Roman"/>
                <w:color w:val="000000"/>
                <w:szCs w:val="28"/>
                <w:lang w:bidi="he-IL"/>
              </w:rPr>
              <w:t>●</w:t>
            </w:r>
            <w:r w:rsidRPr="00C34973">
              <w:rPr>
                <w:rFonts w:eastAsia="Times New Roman"/>
                <w:b/>
                <w:bCs/>
                <w:color w:val="000000"/>
                <w:szCs w:val="28"/>
                <w:vertAlign w:val="superscript"/>
                <w:lang w:bidi="he-IL"/>
              </w:rPr>
              <w:t>_________x</w:t>
            </w:r>
          </w:p>
        </w:tc>
        <w:tc>
          <w:tcPr>
            <w:tcW w:w="1092" w:type="pct"/>
          </w:tcPr>
          <w:p w14:paraId="100F1F01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1246, 46, 135, 6, 1346</w:t>
            </w:r>
          </w:p>
        </w:tc>
        <w:tc>
          <w:tcPr>
            <w:tcW w:w="1034" w:type="pct"/>
          </w:tcPr>
          <w:p w14:paraId="2F252695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$.o,x</w:t>
            </w:r>
          </w:p>
        </w:tc>
      </w:tr>
      <w:tr w:rsidR="00974C7B" w:rsidRPr="00C34973" w14:paraId="2AF05474" w14:textId="77777777" w:rsidTr="006C1698">
        <w:tblPrEx>
          <w:tblCellMar>
            <w:top w:w="0" w:type="dxa"/>
            <w:bottom w:w="0" w:type="dxa"/>
          </w:tblCellMar>
        </w:tblPrEx>
        <w:tc>
          <w:tcPr>
            <w:tcW w:w="392" w:type="pct"/>
          </w:tcPr>
          <w:p w14:paraId="776DB277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1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49" w:type="pct"/>
          </w:tcPr>
          <w:p w14:paraId="46647E29" w14:textId="77777777" w:rsidR="006B0A5E" w:rsidRPr="00C34973" w:rsidRDefault="00E1024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point on a line</w:t>
            </w:r>
          </w:p>
        </w:tc>
        <w:tc>
          <w:tcPr>
            <w:tcW w:w="832" w:type="pct"/>
          </w:tcPr>
          <w:p w14:paraId="1848B959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b/>
                <w:bCs/>
                <w:color w:val="000000"/>
                <w:szCs w:val="28"/>
                <w:lang w:bidi="he-IL"/>
              </w:rPr>
            </w:pPr>
            <w:r w:rsidRPr="00C34973">
              <w:rPr>
                <w:rFonts w:eastAsia="Times New Roman"/>
                <w:b/>
                <w:bCs/>
                <w:color w:val="000000"/>
                <w:szCs w:val="28"/>
                <w:lang w:bidi="he-IL"/>
              </w:rPr>
              <w:t xml:space="preserve"> </w:t>
            </w:r>
            <w:r w:rsidR="00FC2E3C" w:rsidRPr="00C34973">
              <w:rPr>
                <w:position w:val="-6"/>
              </w:rPr>
              <w:object w:dxaOrig="760" w:dyaOrig="300" w14:anchorId="1045087E">
                <v:shape id="_x0000_i1104" type="#_x0000_t75" style="width:38.25pt;height:15pt" o:ole="">
                  <v:imagedata r:id="rId165" o:title=""/>
                </v:shape>
                <o:OLEObject Type="Embed" ProgID="Equation.DSMT4" ShapeID="_x0000_i1104" DrawAspect="Content" ObjectID="_1751380181" r:id="rId166"/>
              </w:object>
            </w:r>
          </w:p>
        </w:tc>
        <w:tc>
          <w:tcPr>
            <w:tcW w:w="1092" w:type="pct"/>
          </w:tcPr>
          <w:p w14:paraId="38FB45A1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1246, 46, 134, 4, 15, 6, 1</w:t>
            </w:r>
          </w:p>
        </w:tc>
        <w:tc>
          <w:tcPr>
            <w:tcW w:w="1034" w:type="pct"/>
          </w:tcPr>
          <w:p w14:paraId="1AAAF11B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$.m@e,a</w:t>
            </w:r>
          </w:p>
        </w:tc>
      </w:tr>
      <w:tr w:rsidR="00974C7B" w:rsidRPr="00C34973" w14:paraId="51089C36" w14:textId="77777777" w:rsidTr="006C1698">
        <w:tblPrEx>
          <w:tblCellMar>
            <w:top w:w="0" w:type="dxa"/>
            <w:bottom w:w="0" w:type="dxa"/>
          </w:tblCellMar>
        </w:tblPrEx>
        <w:tc>
          <w:tcPr>
            <w:tcW w:w="392" w:type="pct"/>
          </w:tcPr>
          <w:p w14:paraId="60E4B018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1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49" w:type="pct"/>
          </w:tcPr>
          <w:p w14:paraId="40446D46" w14:textId="77777777" w:rsidR="006B0A5E" w:rsidRPr="00C34973" w:rsidRDefault="00E1024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point not on a line</w:t>
            </w:r>
          </w:p>
        </w:tc>
        <w:tc>
          <w:tcPr>
            <w:tcW w:w="832" w:type="pct"/>
          </w:tcPr>
          <w:p w14:paraId="1C20E721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b/>
                <w:bCs/>
                <w:color w:val="000000"/>
                <w:szCs w:val="28"/>
                <w:lang w:bidi="he-IL"/>
              </w:rPr>
            </w:pPr>
            <w:r w:rsidRPr="00C34973">
              <w:rPr>
                <w:rFonts w:eastAsia="Times New Roman"/>
                <w:b/>
                <w:bCs/>
                <w:color w:val="000000"/>
                <w:szCs w:val="28"/>
                <w:lang w:bidi="he-IL"/>
              </w:rPr>
              <w:t xml:space="preserve"> </w:t>
            </w:r>
            <w:r w:rsidR="00FC2E3C" w:rsidRPr="00C34973">
              <w:rPr>
                <w:position w:val="-8"/>
              </w:rPr>
              <w:object w:dxaOrig="760" w:dyaOrig="320" w14:anchorId="43638138">
                <v:shape id="_x0000_i1105" type="#_x0000_t75" style="width:38.25pt;height:15.75pt" o:ole="">
                  <v:imagedata r:id="rId167" o:title=""/>
                </v:shape>
                <o:OLEObject Type="Embed" ProgID="Equation.DSMT4" ShapeID="_x0000_i1105" DrawAspect="Content" ObjectID="_1751380182" r:id="rId168"/>
              </w:object>
            </w:r>
          </w:p>
        </w:tc>
        <w:tc>
          <w:tcPr>
            <w:tcW w:w="1092" w:type="pct"/>
          </w:tcPr>
          <w:p w14:paraId="354FA884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1246, 46, 134, 4, 15, 4, 6, 1</w:t>
            </w:r>
          </w:p>
        </w:tc>
        <w:tc>
          <w:tcPr>
            <w:tcW w:w="1034" w:type="pct"/>
          </w:tcPr>
          <w:p w14:paraId="4C00AD63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$.m@e@,a</w:t>
            </w:r>
          </w:p>
        </w:tc>
      </w:tr>
      <w:tr w:rsidR="006C1698" w:rsidRPr="00C34973" w14:paraId="341A9642" w14:textId="77777777" w:rsidTr="006C1698">
        <w:tblPrEx>
          <w:tblCellMar>
            <w:top w:w="0" w:type="dxa"/>
            <w:bottom w:w="0" w:type="dxa"/>
          </w:tblCellMar>
        </w:tblPrEx>
        <w:tc>
          <w:tcPr>
            <w:tcW w:w="392" w:type="pct"/>
          </w:tcPr>
          <w:p w14:paraId="525D9703" w14:textId="77777777" w:rsidR="006C1698" w:rsidRPr="00C34973" w:rsidRDefault="006C1698" w:rsidP="006C1698">
            <w:pPr>
              <w:keepNext/>
              <w:widowControl w:val="0"/>
              <w:numPr>
                <w:ilvl w:val="0"/>
                <w:numId w:val="1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49" w:type="pct"/>
          </w:tcPr>
          <w:p w14:paraId="6B772E4C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intersecting lines</w:t>
            </w:r>
          </w:p>
        </w:tc>
        <w:tc>
          <w:tcPr>
            <w:tcW w:w="832" w:type="pct"/>
          </w:tcPr>
          <w:p w14:paraId="5637FC24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eastAsia="Times New Roman"/>
                <w:b/>
                <w:bCs/>
                <w:color w:val="000000"/>
                <w:szCs w:val="28"/>
                <w:vertAlign w:val="superscript"/>
                <w:lang w:bidi="he-IL"/>
              </w:rPr>
            </w:pPr>
            <w:r w:rsidRPr="00C34973">
              <w:rPr>
                <w:position w:val="-8"/>
              </w:rPr>
              <w:object w:dxaOrig="639" w:dyaOrig="340" w14:anchorId="5B612B11">
                <v:shape id="_x0000_i1106" type="#_x0000_t75" style="width:32.25pt;height:17.25pt" o:ole="">
                  <v:imagedata r:id="rId169" o:title=""/>
                </v:shape>
                <o:OLEObject Type="Embed" ProgID="Equation.DSMT4" ShapeID="_x0000_i1106" DrawAspect="Content" ObjectID="_1751380183" r:id="rId170"/>
              </w:object>
            </w:r>
          </w:p>
        </w:tc>
        <w:tc>
          <w:tcPr>
            <w:tcW w:w="1092" w:type="pct"/>
          </w:tcPr>
          <w:p w14:paraId="3CD0C586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1246, 6, 1, 236, 6,12</w:t>
            </w:r>
          </w:p>
        </w:tc>
        <w:tc>
          <w:tcPr>
            <w:tcW w:w="1034" w:type="pct"/>
          </w:tcPr>
          <w:p w14:paraId="3036745B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$,a8,b</w:t>
            </w:r>
          </w:p>
        </w:tc>
      </w:tr>
      <w:tr w:rsidR="006C1698" w:rsidRPr="00C34973" w14:paraId="026F58FB" w14:textId="77777777" w:rsidTr="006C1698">
        <w:tblPrEx>
          <w:tblCellMar>
            <w:top w:w="0" w:type="dxa"/>
            <w:bottom w:w="0" w:type="dxa"/>
          </w:tblCellMar>
        </w:tblPrEx>
        <w:tc>
          <w:tcPr>
            <w:tcW w:w="392" w:type="pct"/>
          </w:tcPr>
          <w:p w14:paraId="7B033B96" w14:textId="77777777" w:rsidR="006C1698" w:rsidRPr="00C34973" w:rsidRDefault="006C1698" w:rsidP="006C1698">
            <w:pPr>
              <w:keepNext/>
              <w:widowControl w:val="0"/>
              <w:numPr>
                <w:ilvl w:val="0"/>
                <w:numId w:val="1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49" w:type="pct"/>
          </w:tcPr>
          <w:p w14:paraId="4611F2FC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not intersecting lines</w:t>
            </w:r>
          </w:p>
        </w:tc>
        <w:tc>
          <w:tcPr>
            <w:tcW w:w="832" w:type="pct"/>
          </w:tcPr>
          <w:p w14:paraId="39A39360" w14:textId="77777777" w:rsidR="006C1698" w:rsidRPr="00C34973" w:rsidRDefault="006C1698" w:rsidP="006C1698">
            <w:pPr>
              <w:keepNext/>
              <w:widowControl w:val="0"/>
              <w:tabs>
                <w:tab w:val="right" w:pos="1764"/>
              </w:tabs>
              <w:spacing w:before="120" w:after="0" w:line="240" w:lineRule="auto"/>
              <w:rPr>
                <w:rFonts w:eastAsia="Times New Roman"/>
                <w:b/>
                <w:bCs/>
                <w:color w:val="000000"/>
                <w:szCs w:val="28"/>
                <w:lang w:bidi="he-IL"/>
              </w:rPr>
            </w:pPr>
            <w:r w:rsidRPr="00C34973">
              <w:rPr>
                <w:position w:val="-12"/>
              </w:rPr>
              <w:object w:dxaOrig="620" w:dyaOrig="440" w14:anchorId="39BE1054">
                <v:shape id="_x0000_i1107" type="#_x0000_t75" style="width:30.75pt;height:21.75pt" o:ole="">
                  <v:imagedata r:id="rId171" o:title=""/>
                </v:shape>
                <o:OLEObject Type="Embed" ProgID="Equation.DSMT4" ShapeID="_x0000_i1107" DrawAspect="Content" ObjectID="_1751380184" r:id="rId172"/>
              </w:object>
            </w:r>
          </w:p>
        </w:tc>
        <w:tc>
          <w:tcPr>
            <w:tcW w:w="1092" w:type="pct"/>
          </w:tcPr>
          <w:p w14:paraId="53599DF2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1246, 6, 1, 2346, 6, 12</w:t>
            </w:r>
          </w:p>
        </w:tc>
        <w:tc>
          <w:tcPr>
            <w:tcW w:w="1034" w:type="pct"/>
          </w:tcPr>
          <w:p w14:paraId="300D1F1D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$,a!,b</w:t>
            </w:r>
          </w:p>
        </w:tc>
      </w:tr>
      <w:tr w:rsidR="006C1698" w:rsidRPr="00C34973" w14:paraId="35FB4099" w14:textId="77777777" w:rsidTr="006C1698">
        <w:tblPrEx>
          <w:tblCellMar>
            <w:top w:w="0" w:type="dxa"/>
            <w:bottom w:w="0" w:type="dxa"/>
          </w:tblCellMar>
        </w:tblPrEx>
        <w:tc>
          <w:tcPr>
            <w:tcW w:w="392" w:type="pct"/>
          </w:tcPr>
          <w:p w14:paraId="04B54691" w14:textId="77777777" w:rsidR="006C1698" w:rsidRPr="00C34973" w:rsidRDefault="006C1698" w:rsidP="006C1698">
            <w:pPr>
              <w:keepNext/>
              <w:widowControl w:val="0"/>
              <w:numPr>
                <w:ilvl w:val="0"/>
                <w:numId w:val="1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49" w:type="pct"/>
          </w:tcPr>
          <w:p w14:paraId="3960D0B1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045AA2">
              <w:rPr>
                <w:rFonts w:eastAsia="Times New Roman"/>
                <w:color w:val="000000"/>
                <w:szCs w:val="28"/>
              </w:rPr>
              <w:t xml:space="preserve">perpendicular </w:t>
            </w:r>
            <w:r>
              <w:rPr>
                <w:rFonts w:eastAsia="Times New Roman"/>
                <w:color w:val="000000"/>
                <w:szCs w:val="28"/>
              </w:rPr>
              <w:t>lines</w:t>
            </w:r>
          </w:p>
        </w:tc>
        <w:tc>
          <w:tcPr>
            <w:tcW w:w="832" w:type="pct"/>
          </w:tcPr>
          <w:p w14:paraId="5232E09F" w14:textId="77777777" w:rsidR="006C1698" w:rsidRPr="00C34973" w:rsidRDefault="006C1698" w:rsidP="006C1698">
            <w:pPr>
              <w:keepNext/>
              <w:widowControl w:val="0"/>
              <w:tabs>
                <w:tab w:val="right" w:pos="1764"/>
              </w:tabs>
              <w:spacing w:before="120" w:after="0" w:line="240" w:lineRule="auto"/>
              <w:rPr>
                <w:rFonts w:eastAsia="Times New Roman"/>
                <w:b/>
                <w:bCs/>
                <w:color w:val="000000"/>
                <w:szCs w:val="28"/>
                <w:lang w:bidi="he-IL"/>
              </w:rPr>
            </w:pPr>
            <w:r w:rsidRPr="00C34973">
              <w:rPr>
                <w:rFonts w:eastAsia="Times New Roman"/>
                <w:b/>
                <w:bCs/>
                <w:color w:val="000000"/>
                <w:szCs w:val="28"/>
                <w:lang w:bidi="he-IL"/>
              </w:rPr>
              <w:t xml:space="preserve"> </w:t>
            </w:r>
            <w:r w:rsidRPr="00C34973">
              <w:rPr>
                <w:position w:val="-6"/>
              </w:rPr>
              <w:object w:dxaOrig="660" w:dyaOrig="300" w14:anchorId="4B854899">
                <v:shape id="_x0000_i1108" type="#_x0000_t75" style="width:33pt;height:15pt" o:ole="">
                  <v:imagedata r:id="rId173" o:title=""/>
                </v:shape>
                <o:OLEObject Type="Embed" ProgID="Equation.DSMT4" ShapeID="_x0000_i1108" DrawAspect="Content" ObjectID="_1751380185" r:id="rId174"/>
              </w:object>
            </w:r>
          </w:p>
        </w:tc>
        <w:tc>
          <w:tcPr>
            <w:tcW w:w="1092" w:type="pct"/>
          </w:tcPr>
          <w:p w14:paraId="04E00583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1246, 6, 1, 6, 1236, 6, 12</w:t>
            </w:r>
          </w:p>
        </w:tc>
        <w:tc>
          <w:tcPr>
            <w:tcW w:w="1034" w:type="pct"/>
          </w:tcPr>
          <w:p w14:paraId="21402C96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$,a,v,b</w:t>
            </w:r>
          </w:p>
        </w:tc>
      </w:tr>
      <w:tr w:rsidR="006C1698" w:rsidRPr="00C34973" w14:paraId="62374C8B" w14:textId="77777777" w:rsidTr="006C1698">
        <w:tblPrEx>
          <w:tblCellMar>
            <w:top w:w="0" w:type="dxa"/>
            <w:bottom w:w="0" w:type="dxa"/>
          </w:tblCellMar>
        </w:tblPrEx>
        <w:tc>
          <w:tcPr>
            <w:tcW w:w="392" w:type="pct"/>
          </w:tcPr>
          <w:p w14:paraId="02E9F9B7" w14:textId="77777777" w:rsidR="006C1698" w:rsidRPr="00C34973" w:rsidRDefault="006C1698" w:rsidP="006C1698">
            <w:pPr>
              <w:keepNext/>
              <w:widowControl w:val="0"/>
              <w:numPr>
                <w:ilvl w:val="0"/>
                <w:numId w:val="1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49" w:type="pct"/>
          </w:tcPr>
          <w:p w14:paraId="651D8392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identical lines</w:t>
            </w:r>
          </w:p>
        </w:tc>
        <w:tc>
          <w:tcPr>
            <w:tcW w:w="832" w:type="pct"/>
          </w:tcPr>
          <w:p w14:paraId="384D6AAF" w14:textId="77777777" w:rsidR="006C1698" w:rsidRPr="00C34973" w:rsidRDefault="006C1698" w:rsidP="006C1698">
            <w:pPr>
              <w:keepNext/>
              <w:widowControl w:val="0"/>
              <w:tabs>
                <w:tab w:val="right" w:pos="1764"/>
              </w:tabs>
              <w:spacing w:before="120" w:after="0" w:line="240" w:lineRule="auto"/>
              <w:rPr>
                <w:rFonts w:eastAsia="Times New Roman"/>
                <w:b/>
                <w:bCs/>
                <w:color w:val="000000"/>
                <w:szCs w:val="28"/>
                <w:lang w:bidi="he-IL"/>
              </w:rPr>
            </w:pPr>
            <w:r w:rsidRPr="00C34973">
              <w:rPr>
                <w:position w:val="-6"/>
              </w:rPr>
              <w:object w:dxaOrig="620" w:dyaOrig="300" w14:anchorId="533EE681">
                <v:shape id="_x0000_i1109" type="#_x0000_t75" style="width:30.75pt;height:15pt" o:ole="">
                  <v:imagedata r:id="rId175" o:title=""/>
                </v:shape>
                <o:OLEObject Type="Embed" ProgID="Equation.DSMT4" ShapeID="_x0000_i1109" DrawAspect="Content" ObjectID="_1751380186" r:id="rId176"/>
              </w:object>
            </w:r>
          </w:p>
        </w:tc>
        <w:tc>
          <w:tcPr>
            <w:tcW w:w="1092" w:type="pct"/>
          </w:tcPr>
          <w:p w14:paraId="0D02829C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1246, 6, 1, 235, 6, 12 </w:t>
            </w:r>
          </w:p>
        </w:tc>
        <w:tc>
          <w:tcPr>
            <w:tcW w:w="1034" w:type="pct"/>
          </w:tcPr>
          <w:p w14:paraId="345955A4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$,a6,b</w:t>
            </w:r>
            <w:r w:rsidRPr="00C34973">
              <w:rPr>
                <w:rFonts w:eastAsia="Times New Roman"/>
                <w:b/>
                <w:bCs/>
                <w:color w:val="000000"/>
                <w:szCs w:val="28"/>
              </w:rPr>
              <w:t xml:space="preserve"> </w:t>
            </w:r>
          </w:p>
        </w:tc>
      </w:tr>
      <w:tr w:rsidR="006C1698" w:rsidRPr="00C34973" w14:paraId="2F80DCE9" w14:textId="77777777" w:rsidTr="006C1698">
        <w:tblPrEx>
          <w:tblCellMar>
            <w:top w:w="0" w:type="dxa"/>
            <w:bottom w:w="0" w:type="dxa"/>
          </w:tblCellMar>
        </w:tblPrEx>
        <w:tc>
          <w:tcPr>
            <w:tcW w:w="392" w:type="pct"/>
          </w:tcPr>
          <w:p w14:paraId="7E8053C6" w14:textId="77777777" w:rsidR="006C1698" w:rsidRPr="00C34973" w:rsidRDefault="006C1698" w:rsidP="006C1698">
            <w:pPr>
              <w:keepNext/>
              <w:widowControl w:val="0"/>
              <w:numPr>
                <w:ilvl w:val="0"/>
                <w:numId w:val="1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49" w:type="pct"/>
          </w:tcPr>
          <w:p w14:paraId="1C1AC69F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not identical lines</w:t>
            </w:r>
          </w:p>
        </w:tc>
        <w:tc>
          <w:tcPr>
            <w:tcW w:w="832" w:type="pct"/>
          </w:tcPr>
          <w:p w14:paraId="4A42869F" w14:textId="77777777" w:rsidR="006C1698" w:rsidRPr="00C34973" w:rsidRDefault="006C1698" w:rsidP="006C1698">
            <w:pPr>
              <w:keepNext/>
              <w:widowControl w:val="0"/>
              <w:tabs>
                <w:tab w:val="right" w:pos="1764"/>
              </w:tabs>
              <w:spacing w:before="120" w:after="0" w:line="240" w:lineRule="auto"/>
              <w:rPr>
                <w:rFonts w:eastAsia="Times New Roman"/>
                <w:b/>
                <w:bCs/>
                <w:color w:val="000000"/>
                <w:szCs w:val="28"/>
                <w:lang w:bidi="he-IL"/>
              </w:rPr>
            </w:pPr>
            <w:r w:rsidRPr="00C34973">
              <w:rPr>
                <w:position w:val="-10"/>
              </w:rPr>
              <w:object w:dxaOrig="600" w:dyaOrig="420" w14:anchorId="2F1DC34C">
                <v:shape id="_x0000_i1110" type="#_x0000_t75" style="width:30pt;height:21pt" o:ole="">
                  <v:imagedata r:id="rId177" o:title=""/>
                </v:shape>
                <o:OLEObject Type="Embed" ProgID="Equation.DSMT4" ShapeID="_x0000_i1110" DrawAspect="Content" ObjectID="_1751380187" r:id="rId178"/>
              </w:object>
            </w:r>
          </w:p>
        </w:tc>
        <w:tc>
          <w:tcPr>
            <w:tcW w:w="1092" w:type="pct"/>
          </w:tcPr>
          <w:p w14:paraId="753358D3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1246, 6, 1, 2345,6, 12</w:t>
            </w:r>
          </w:p>
        </w:tc>
        <w:tc>
          <w:tcPr>
            <w:tcW w:w="1034" w:type="pct"/>
          </w:tcPr>
          <w:p w14:paraId="4DE39967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$,at,b</w:t>
            </w:r>
          </w:p>
        </w:tc>
      </w:tr>
      <w:tr w:rsidR="006C1698" w:rsidRPr="00C34973" w14:paraId="7024E9DA" w14:textId="77777777" w:rsidTr="006C1698">
        <w:tblPrEx>
          <w:tblCellMar>
            <w:top w:w="0" w:type="dxa"/>
            <w:bottom w:w="0" w:type="dxa"/>
          </w:tblCellMar>
        </w:tblPrEx>
        <w:tc>
          <w:tcPr>
            <w:tcW w:w="392" w:type="pct"/>
          </w:tcPr>
          <w:p w14:paraId="7DA79DF9" w14:textId="77777777" w:rsidR="006C1698" w:rsidRPr="00C34973" w:rsidRDefault="006C1698" w:rsidP="006C1698">
            <w:pPr>
              <w:keepNext/>
              <w:widowControl w:val="0"/>
              <w:numPr>
                <w:ilvl w:val="0"/>
                <w:numId w:val="1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49" w:type="pct"/>
          </w:tcPr>
          <w:p w14:paraId="226456AA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parallel lines</w:t>
            </w:r>
          </w:p>
        </w:tc>
        <w:tc>
          <w:tcPr>
            <w:tcW w:w="832" w:type="pct"/>
          </w:tcPr>
          <w:p w14:paraId="7E5D7F50" w14:textId="77777777" w:rsidR="006C1698" w:rsidRPr="00C34973" w:rsidRDefault="006C1698" w:rsidP="006C1698">
            <w:pPr>
              <w:keepNext/>
              <w:widowControl w:val="0"/>
              <w:tabs>
                <w:tab w:val="right" w:pos="1764"/>
              </w:tabs>
              <w:spacing w:before="120" w:after="0" w:line="240" w:lineRule="auto"/>
              <w:rPr>
                <w:rFonts w:eastAsia="Times New Roman"/>
                <w:b/>
                <w:bCs/>
                <w:color w:val="000000"/>
                <w:szCs w:val="28"/>
                <w:lang w:bidi="he-IL"/>
              </w:rPr>
            </w:pPr>
            <w:r w:rsidRPr="00877D4D">
              <w:rPr>
                <w:position w:val="-6"/>
              </w:rPr>
              <w:object w:dxaOrig="639" w:dyaOrig="300" w14:anchorId="23DA0BAF">
                <v:shape id="_x0000_i1111" type="#_x0000_t75" style="width:32.25pt;height:15pt" o:ole="">
                  <v:imagedata r:id="rId179" o:title=""/>
                </v:shape>
                <o:OLEObject Type="Embed" ProgID="Equation.DSMT4" ShapeID="_x0000_i1111" DrawAspect="Content" ObjectID="_1751380188" r:id="rId180"/>
              </w:object>
            </w:r>
          </w:p>
        </w:tc>
        <w:tc>
          <w:tcPr>
            <w:tcW w:w="1092" w:type="pct"/>
          </w:tcPr>
          <w:p w14:paraId="63EA0BCF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1246, 6,1,2356,12</w:t>
            </w:r>
          </w:p>
        </w:tc>
        <w:tc>
          <w:tcPr>
            <w:tcW w:w="1034" w:type="pct"/>
          </w:tcPr>
          <w:p w14:paraId="24D3E5D5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$,a7b</w:t>
            </w:r>
          </w:p>
        </w:tc>
      </w:tr>
      <w:tr w:rsidR="006C1698" w:rsidRPr="00C34973" w14:paraId="64D59199" w14:textId="77777777" w:rsidTr="006C1698">
        <w:tblPrEx>
          <w:tblCellMar>
            <w:top w:w="0" w:type="dxa"/>
            <w:bottom w:w="0" w:type="dxa"/>
          </w:tblCellMar>
        </w:tblPrEx>
        <w:tc>
          <w:tcPr>
            <w:tcW w:w="392" w:type="pct"/>
          </w:tcPr>
          <w:p w14:paraId="532C495B" w14:textId="77777777" w:rsidR="006C1698" w:rsidRPr="00C34973" w:rsidRDefault="006C1698" w:rsidP="006C1698">
            <w:pPr>
              <w:keepNext/>
              <w:widowControl w:val="0"/>
              <w:numPr>
                <w:ilvl w:val="0"/>
                <w:numId w:val="1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49" w:type="pct"/>
          </w:tcPr>
          <w:p w14:paraId="6506F6F5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not parallel lines</w:t>
            </w:r>
          </w:p>
        </w:tc>
        <w:tc>
          <w:tcPr>
            <w:tcW w:w="832" w:type="pct"/>
          </w:tcPr>
          <w:p w14:paraId="573CF91B" w14:textId="77777777" w:rsidR="006C1698" w:rsidRPr="00C34973" w:rsidRDefault="006C1698" w:rsidP="006C1698">
            <w:pPr>
              <w:keepNext/>
              <w:widowControl w:val="0"/>
              <w:tabs>
                <w:tab w:val="right" w:pos="1764"/>
              </w:tabs>
              <w:spacing w:before="120" w:after="0" w:line="240" w:lineRule="auto"/>
              <w:rPr>
                <w:rFonts w:eastAsia="Times New Roman"/>
                <w:b/>
                <w:bCs/>
                <w:color w:val="000000"/>
                <w:szCs w:val="28"/>
                <w:lang w:bidi="he-IL"/>
              </w:rPr>
            </w:pPr>
            <w:r w:rsidRPr="00877D4D">
              <w:rPr>
                <w:position w:val="-10"/>
              </w:rPr>
              <w:object w:dxaOrig="680" w:dyaOrig="420" w14:anchorId="7EFF0094">
                <v:shape id="_x0000_i1112" type="#_x0000_t75" style="width:33.75pt;height:21pt" o:ole="">
                  <v:imagedata r:id="rId181" o:title=""/>
                </v:shape>
                <o:OLEObject Type="Embed" ProgID="Equation.DSMT4" ShapeID="_x0000_i1112" DrawAspect="Content" ObjectID="_1751380189" r:id="rId182"/>
              </w:object>
            </w:r>
          </w:p>
        </w:tc>
        <w:tc>
          <w:tcPr>
            <w:tcW w:w="1092" w:type="pct"/>
          </w:tcPr>
          <w:p w14:paraId="592D746C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1246, 6, 1, 23456, 6, 12 </w:t>
            </w:r>
          </w:p>
        </w:tc>
        <w:tc>
          <w:tcPr>
            <w:tcW w:w="1034" w:type="pct"/>
          </w:tcPr>
          <w:p w14:paraId="3FD8377D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$,a),b</w:t>
            </w:r>
          </w:p>
        </w:tc>
      </w:tr>
      <w:tr w:rsidR="006C1698" w:rsidRPr="00C34973" w14:paraId="25E3F18E" w14:textId="77777777" w:rsidTr="006C1698">
        <w:tblPrEx>
          <w:tblCellMar>
            <w:top w:w="0" w:type="dxa"/>
            <w:bottom w:w="0" w:type="dxa"/>
          </w:tblCellMar>
        </w:tblPrEx>
        <w:tc>
          <w:tcPr>
            <w:tcW w:w="392" w:type="pct"/>
          </w:tcPr>
          <w:p w14:paraId="703F7697" w14:textId="77777777" w:rsidR="006C1698" w:rsidRPr="00C34973" w:rsidRDefault="006C1698" w:rsidP="006C1698">
            <w:pPr>
              <w:keepNext/>
              <w:widowControl w:val="0"/>
              <w:numPr>
                <w:ilvl w:val="0"/>
                <w:numId w:val="1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49" w:type="pct"/>
          </w:tcPr>
          <w:p w14:paraId="4DB58128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045AA2">
              <w:rPr>
                <w:rFonts w:eastAsia="Times New Roman"/>
                <w:color w:val="000000"/>
                <w:szCs w:val="28"/>
              </w:rPr>
              <w:t>polyline</w:t>
            </w:r>
          </w:p>
        </w:tc>
        <w:tc>
          <w:tcPr>
            <w:tcW w:w="832" w:type="pct"/>
          </w:tcPr>
          <w:p w14:paraId="4728B093" w14:textId="77777777" w:rsidR="006C1698" w:rsidRPr="00C34973" w:rsidRDefault="006C1698" w:rsidP="006C1698">
            <w:pPr>
              <w:keepNext/>
              <w:widowControl w:val="0"/>
              <w:tabs>
                <w:tab w:val="right" w:pos="1764"/>
              </w:tabs>
              <w:spacing w:before="120"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092" w:type="pct"/>
          </w:tcPr>
          <w:p w14:paraId="7F0AD775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1246, 1356</w:t>
            </w:r>
          </w:p>
        </w:tc>
        <w:tc>
          <w:tcPr>
            <w:tcW w:w="1034" w:type="pct"/>
          </w:tcPr>
          <w:p w14:paraId="5DF89E76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$z</w:t>
            </w:r>
          </w:p>
        </w:tc>
      </w:tr>
    </w:tbl>
    <w:p w14:paraId="34B6A283" w14:textId="77777777" w:rsidR="006B0A5E" w:rsidRPr="00C34973" w:rsidRDefault="00A60A83" w:rsidP="00A20C90">
      <w:pPr>
        <w:keepNext/>
        <w:widowControl w:val="0"/>
        <w:spacing w:before="120" w:after="0" w:line="240" w:lineRule="auto"/>
        <w:ind w:firstLine="720"/>
        <w:rPr>
          <w:rFonts w:eastAsia="Times New Roman"/>
          <w:b/>
          <w:color w:val="000000"/>
          <w:szCs w:val="28"/>
        </w:rPr>
      </w:pPr>
      <w:r w:rsidRPr="00C34973">
        <w:rPr>
          <w:rFonts w:eastAsia="Times New Roman"/>
          <w:b/>
          <w:i/>
          <w:color w:val="000000"/>
          <w:szCs w:val="28"/>
        </w:rPr>
        <w:t>Rules</w:t>
      </w:r>
      <w:r w:rsidR="006B0A5E" w:rsidRPr="00C34973">
        <w:rPr>
          <w:rFonts w:eastAsia="Times New Roman"/>
          <w:b/>
          <w:i/>
          <w:color w:val="000000"/>
          <w:szCs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2"/>
      </w:tblGrid>
      <w:tr w:rsidR="00974C7B" w:rsidRPr="00C34973" w14:paraId="48204855" w14:textId="77777777" w:rsidTr="00974C7B">
        <w:tblPrEx>
          <w:tblCellMar>
            <w:top w:w="0" w:type="dxa"/>
            <w:bottom w:w="0" w:type="dxa"/>
          </w:tblCellMar>
        </w:tblPrEx>
        <w:tc>
          <w:tcPr>
            <w:tcW w:w="5000" w:type="pct"/>
          </w:tcPr>
          <w:p w14:paraId="5D8551D5" w14:textId="77777777" w:rsidR="00A732E8" w:rsidRPr="00C34973" w:rsidRDefault="009A00E9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-</w:t>
            </w:r>
            <w:r w:rsidR="007D0ABE">
              <w:rPr>
                <w:rFonts w:eastAsia="Times New Roman"/>
                <w:color w:val="000000"/>
                <w:szCs w:val="28"/>
              </w:rPr>
              <w:t xml:space="preserve"> Point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 xml:space="preserve">: </w:t>
            </w:r>
            <w:r w:rsidR="007D0ABE">
              <w:rPr>
                <w:rFonts w:eastAsia="Times New Roman"/>
                <w:color w:val="000000"/>
                <w:szCs w:val="28"/>
              </w:rPr>
              <w:t xml:space="preserve">To </w:t>
            </w:r>
            <w:r w:rsidR="00A336CA">
              <w:rPr>
                <w:rFonts w:eastAsia="Times New Roman"/>
                <w:color w:val="000000"/>
                <w:szCs w:val="28"/>
              </w:rPr>
              <w:t>re</w:t>
            </w:r>
            <w:r w:rsidR="007D0ABE">
              <w:rPr>
                <w:rFonts w:eastAsia="Times New Roman"/>
                <w:color w:val="000000"/>
                <w:szCs w:val="28"/>
              </w:rPr>
              <w:t>present a geometric point, write a shape indicator, then a capital indicator</w:t>
            </w:r>
            <w:r w:rsidR="00A336CA">
              <w:rPr>
                <w:rFonts w:eastAsia="Times New Roman"/>
                <w:color w:val="000000"/>
                <w:szCs w:val="28"/>
              </w:rPr>
              <w:t>,</w:t>
            </w:r>
            <w:r w:rsidR="007D0ABE">
              <w:rPr>
                <w:rFonts w:eastAsia="Times New Roman"/>
                <w:color w:val="000000"/>
                <w:szCs w:val="28"/>
              </w:rPr>
              <w:t xml:space="preserve"> and the point.</w:t>
            </w:r>
          </w:p>
          <w:p w14:paraId="5EA134D7" w14:textId="77777777" w:rsidR="00AF1365" w:rsidRPr="00C34973" w:rsidRDefault="00F90C87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Example:</w:t>
            </w:r>
          </w:p>
          <w:p w14:paraId="6974FB7D" w14:textId="77777777" w:rsidR="00AF1365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     </w:t>
            </w:r>
            <w:r w:rsidRPr="00C34973">
              <w:rPr>
                <w:rFonts w:ascii="Symbol" w:eastAsia="Times New Roman" w:hAnsi="Symbol" w:cs="Symbol"/>
                <w:color w:val="000000"/>
                <w:szCs w:val="28"/>
                <w:lang w:bidi="he-IL"/>
              </w:rPr>
              <w:t></w:t>
            </w:r>
            <w:r w:rsidRPr="00C34973">
              <w:rPr>
                <w:rFonts w:ascii=".VnTime" w:eastAsia="Times New Roman" w:hAnsi=".VnTime" w:cs=".VnTime"/>
                <w:color w:val="000000"/>
                <w:szCs w:val="28"/>
                <w:lang w:bidi="he-IL"/>
              </w:rPr>
              <w:t xml:space="preserve"> </w:t>
            </w:r>
            <w:r w:rsidRPr="00C34973">
              <w:rPr>
                <w:rFonts w:eastAsia="Times New Roman"/>
                <w:b/>
                <w:color w:val="000000"/>
                <w:szCs w:val="28"/>
                <w:lang w:bidi="he-IL"/>
              </w:rPr>
              <w:t>M</w:t>
            </w:r>
          </w:p>
          <w:p w14:paraId="47E0CD04" w14:textId="77777777" w:rsidR="007D0ABE" w:rsidRDefault="009E13CA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1246, 46, 134</w:t>
            </w:r>
          </w:p>
          <w:p w14:paraId="1625EDCB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$.m</w:t>
            </w:r>
          </w:p>
        </w:tc>
      </w:tr>
      <w:tr w:rsidR="00974C7B" w:rsidRPr="00C34973" w14:paraId="00E4EBC1" w14:textId="77777777" w:rsidTr="00974C7B">
        <w:tblPrEx>
          <w:tblCellMar>
            <w:top w:w="0" w:type="dxa"/>
            <w:bottom w:w="0" w:type="dxa"/>
          </w:tblCellMar>
        </w:tblPrEx>
        <w:tc>
          <w:tcPr>
            <w:tcW w:w="5000" w:type="pct"/>
          </w:tcPr>
          <w:p w14:paraId="1983B894" w14:textId="77777777" w:rsidR="007D0ABE" w:rsidRDefault="006B0A5E" w:rsidP="007D0ABE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- </w:t>
            </w:r>
            <w:r w:rsidR="007D0ABE">
              <w:rPr>
                <w:rFonts w:eastAsia="Times New Roman"/>
                <w:color w:val="000000"/>
                <w:szCs w:val="28"/>
              </w:rPr>
              <w:t>Line segment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: </w:t>
            </w:r>
            <w:r w:rsidR="007D0ABE">
              <w:rPr>
                <w:rFonts w:eastAsia="Times New Roman"/>
                <w:color w:val="000000"/>
                <w:szCs w:val="28"/>
              </w:rPr>
              <w:t xml:space="preserve">To </w:t>
            </w:r>
            <w:r w:rsidR="00A336CA">
              <w:rPr>
                <w:rFonts w:eastAsia="Times New Roman"/>
                <w:color w:val="000000"/>
                <w:szCs w:val="28"/>
              </w:rPr>
              <w:t>re</w:t>
            </w:r>
            <w:r w:rsidR="007D0ABE">
              <w:rPr>
                <w:rFonts w:eastAsia="Times New Roman"/>
                <w:color w:val="000000"/>
                <w:szCs w:val="28"/>
              </w:rPr>
              <w:t>present a geometric line segment, write a shape indicator, then a capital indicator</w:t>
            </w:r>
            <w:r w:rsidR="00A336CA">
              <w:rPr>
                <w:rFonts w:eastAsia="Times New Roman"/>
                <w:color w:val="000000"/>
                <w:szCs w:val="28"/>
              </w:rPr>
              <w:t>,</w:t>
            </w:r>
            <w:r w:rsidR="007D0ABE">
              <w:rPr>
                <w:rFonts w:eastAsia="Times New Roman"/>
                <w:color w:val="000000"/>
                <w:szCs w:val="28"/>
              </w:rPr>
              <w:t xml:space="preserve"> and the names of the two endpoints.</w:t>
            </w:r>
          </w:p>
          <w:p w14:paraId="6D4CB51E" w14:textId="77777777" w:rsidR="007D0ABE" w:rsidRPr="00C34973" w:rsidRDefault="007D0ABE" w:rsidP="007D0ABE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Example:</w:t>
            </w:r>
          </w:p>
          <w:p w14:paraId="32CD384F" w14:textId="77777777" w:rsidR="006B0A5E" w:rsidRPr="00C34973" w:rsidRDefault="006B0A5E" w:rsidP="00A20C90">
            <w:pPr>
              <w:keepNext/>
              <w:widowControl w:val="0"/>
              <w:tabs>
                <w:tab w:val="left" w:pos="3760"/>
              </w:tabs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M</w:t>
            </w:r>
            <w:r w:rsidR="00F231D5" w:rsidRPr="00C34973">
              <w:rPr>
                <w:rFonts w:eastAsia="Times New Roman"/>
                <w:color w:val="000000"/>
                <w:szCs w:val="28"/>
              </w:rPr>
              <w:t xml:space="preserve">                 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    N</w:t>
            </w:r>
          </w:p>
          <w:p w14:paraId="05F604A5" w14:textId="77777777" w:rsidR="00AF1365" w:rsidRPr="00C34973" w:rsidRDefault="006B0A5E" w:rsidP="00AE0D1C">
            <w:pPr>
              <w:keepNext/>
              <w:widowControl w:val="0"/>
              <w:tabs>
                <w:tab w:val="left" w:pos="3760"/>
              </w:tabs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C34973">
              <w:rPr>
                <w:rFonts w:ascii="Symbol" w:eastAsia="Times New Roman" w:hAnsi="Symbol" w:cs="Symbol"/>
                <w:b/>
                <w:bCs/>
                <w:color w:val="000000"/>
                <w:szCs w:val="28"/>
                <w:lang w:bidi="he-IL"/>
              </w:rPr>
              <w:t></w:t>
            </w:r>
            <w:r w:rsidRPr="00C34973">
              <w:rPr>
                <w:rFonts w:ascii=".VnTime" w:eastAsia="Times New Roman" w:hAnsi=".VnTime" w:cs=".VnTime"/>
                <w:b/>
                <w:bCs/>
                <w:color w:val="000000"/>
                <w:szCs w:val="28"/>
                <w:vertAlign w:val="superscript"/>
                <w:lang w:bidi="he-IL"/>
              </w:rPr>
              <w:t>_______________</w:t>
            </w:r>
            <w:r w:rsidRPr="00C34973">
              <w:rPr>
                <w:rFonts w:ascii="Symbol" w:eastAsia="Times New Roman" w:hAnsi="Symbol" w:cs="Symbol"/>
                <w:b/>
                <w:bCs/>
                <w:color w:val="000000"/>
                <w:szCs w:val="28"/>
                <w:lang w:bidi="he-IL"/>
              </w:rPr>
              <w:t></w:t>
            </w:r>
          </w:p>
          <w:p w14:paraId="4A1CEE88" w14:textId="77777777" w:rsidR="007D0ABE" w:rsidRDefault="009E13CA" w:rsidP="00AE0D1C">
            <w:pPr>
              <w:keepNext/>
              <w:widowControl w:val="0"/>
              <w:tabs>
                <w:tab w:val="left" w:pos="3760"/>
              </w:tabs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 w:rsidRPr="007D0ABE">
              <w:rPr>
                <w:rFonts w:eastAsia="Times New Roman"/>
                <w:color w:val="000000"/>
                <w:szCs w:val="28"/>
              </w:rPr>
              <w:t>dots</w:t>
            </w:r>
            <w:r w:rsidRPr="00C34973">
              <w:rPr>
                <w:rFonts w:eastAsia="Times New Roman"/>
                <w:b/>
                <w:bCs/>
                <w:color w:val="000000"/>
                <w:szCs w:val="28"/>
              </w:rPr>
              <w:t xml:space="preserve">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1246, 46, 134, 1345</w:t>
            </w:r>
          </w:p>
          <w:p w14:paraId="52F7A0E9" w14:textId="77777777" w:rsidR="006B0A5E" w:rsidRPr="00C34973" w:rsidRDefault="006B0A5E" w:rsidP="00AE0D1C">
            <w:pPr>
              <w:keepNext/>
              <w:widowControl w:val="0"/>
              <w:tabs>
                <w:tab w:val="left" w:pos="3760"/>
              </w:tabs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$.mn</w:t>
            </w:r>
          </w:p>
        </w:tc>
      </w:tr>
      <w:tr w:rsidR="00974C7B" w:rsidRPr="00C34973" w14:paraId="104A6C94" w14:textId="77777777" w:rsidTr="00974C7B">
        <w:tblPrEx>
          <w:tblCellMar>
            <w:top w:w="0" w:type="dxa"/>
            <w:bottom w:w="0" w:type="dxa"/>
          </w:tblCellMar>
        </w:tblPrEx>
        <w:tc>
          <w:tcPr>
            <w:tcW w:w="5000" w:type="pct"/>
          </w:tcPr>
          <w:p w14:paraId="69350E2C" w14:textId="77777777" w:rsidR="007D0ABE" w:rsidRDefault="006B0A5E" w:rsidP="007D0ABE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- </w:t>
            </w:r>
            <w:r w:rsidR="007D0ABE">
              <w:rPr>
                <w:rFonts w:eastAsia="Times New Roman"/>
                <w:color w:val="000000"/>
                <w:szCs w:val="28"/>
              </w:rPr>
              <w:t>Line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: </w:t>
            </w:r>
            <w:r w:rsidR="007D0ABE">
              <w:rPr>
                <w:rFonts w:eastAsia="Times New Roman"/>
                <w:color w:val="000000"/>
                <w:szCs w:val="28"/>
              </w:rPr>
              <w:t xml:space="preserve">To </w:t>
            </w:r>
            <w:r w:rsidR="00A336CA">
              <w:rPr>
                <w:rFonts w:eastAsia="Times New Roman"/>
                <w:color w:val="000000"/>
                <w:szCs w:val="28"/>
              </w:rPr>
              <w:t>re</w:t>
            </w:r>
            <w:r w:rsidR="007D0ABE">
              <w:rPr>
                <w:rFonts w:eastAsia="Times New Roman"/>
                <w:color w:val="000000"/>
                <w:szCs w:val="28"/>
              </w:rPr>
              <w:t>present a geometric line, write a shape indicator followed by the name of the line.</w:t>
            </w:r>
          </w:p>
          <w:p w14:paraId="336D9DA1" w14:textId="77777777" w:rsidR="00AF1365" w:rsidRPr="00C34973" w:rsidRDefault="00F90C87" w:rsidP="007D0ABE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Example:</w:t>
            </w:r>
          </w:p>
          <w:p w14:paraId="0F450128" w14:textId="77777777" w:rsidR="007D0ABE" w:rsidRPr="00C34973" w:rsidRDefault="007D0ABE" w:rsidP="007D0ABE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  a</w:t>
            </w:r>
          </w:p>
          <w:p w14:paraId="654A22F0" w14:textId="77777777" w:rsidR="007D0ABE" w:rsidRDefault="006B0A5E" w:rsidP="007D0ABE">
            <w:pPr>
              <w:keepNext/>
              <w:widowControl w:val="0"/>
              <w:spacing w:after="0" w:line="240" w:lineRule="auto"/>
            </w:pPr>
            <w:r w:rsidRPr="007D0ABE">
              <w:t>______________________________________________</w:t>
            </w:r>
          </w:p>
          <w:p w14:paraId="682B2EFF" w14:textId="77777777" w:rsidR="007D0ABE" w:rsidRDefault="009E13CA" w:rsidP="007D0ABE">
            <w:pPr>
              <w:keepNext/>
              <w:widowControl w:val="0"/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 w:rsidRPr="007D0ABE">
              <w:t>dots</w:t>
            </w:r>
            <w:r w:rsidRPr="00C34973">
              <w:rPr>
                <w:rFonts w:eastAsia="Times New Roman"/>
                <w:b/>
                <w:bCs/>
                <w:color w:val="000000"/>
                <w:szCs w:val="28"/>
                <w:vertAlign w:val="superscript"/>
              </w:rPr>
              <w:t xml:space="preserve">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1246, 6, 1</w:t>
            </w:r>
          </w:p>
          <w:p w14:paraId="5BB6D65C" w14:textId="77777777" w:rsidR="006B0A5E" w:rsidRPr="00C34973" w:rsidRDefault="006B0A5E" w:rsidP="007D0ABE">
            <w:pPr>
              <w:keepNext/>
              <w:widowControl w:val="0"/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  <w:vertAlign w:val="superscript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$,a</w:t>
            </w:r>
          </w:p>
        </w:tc>
      </w:tr>
      <w:tr w:rsidR="00974C7B" w:rsidRPr="00C34973" w14:paraId="4A19247E" w14:textId="77777777" w:rsidTr="00974C7B">
        <w:tblPrEx>
          <w:tblCellMar>
            <w:top w:w="0" w:type="dxa"/>
            <w:bottom w:w="0" w:type="dxa"/>
          </w:tblCellMar>
        </w:tblPrEx>
        <w:tc>
          <w:tcPr>
            <w:tcW w:w="5000" w:type="pct"/>
          </w:tcPr>
          <w:p w14:paraId="1234257D" w14:textId="77777777" w:rsidR="00730F43" w:rsidRDefault="007D0ABE" w:rsidP="00730F43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- Half line/ Ray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 xml:space="preserve">: </w:t>
            </w:r>
            <w:r>
              <w:rPr>
                <w:rFonts w:eastAsia="Times New Roman"/>
                <w:color w:val="000000"/>
                <w:szCs w:val="28"/>
              </w:rPr>
              <w:t xml:space="preserve">To </w:t>
            </w:r>
            <w:r w:rsidR="00A336CA">
              <w:rPr>
                <w:rFonts w:eastAsia="Times New Roman"/>
                <w:color w:val="000000"/>
                <w:szCs w:val="28"/>
              </w:rPr>
              <w:t>re</w:t>
            </w:r>
            <w:r>
              <w:rPr>
                <w:rFonts w:eastAsia="Times New Roman"/>
                <w:color w:val="000000"/>
                <w:szCs w:val="28"/>
              </w:rPr>
              <w:t xml:space="preserve">present a geometric ray, write a shape indicator, a capital indicator (dots 46), </w:t>
            </w:r>
            <w:r w:rsidR="00730F43">
              <w:rPr>
                <w:rFonts w:eastAsia="Times New Roman"/>
                <w:color w:val="000000"/>
                <w:szCs w:val="28"/>
              </w:rPr>
              <w:t>then the name of the endpoint</w:t>
            </w:r>
            <w:r w:rsidR="00A336CA">
              <w:rPr>
                <w:rFonts w:eastAsia="Times New Roman"/>
                <w:color w:val="000000"/>
                <w:szCs w:val="28"/>
              </w:rPr>
              <w:t>,</w:t>
            </w:r>
            <w:r w:rsidR="00730F43">
              <w:rPr>
                <w:rFonts w:eastAsia="Times New Roman"/>
                <w:color w:val="000000"/>
                <w:szCs w:val="28"/>
              </w:rPr>
              <w:t xml:space="preserve"> and </w:t>
            </w:r>
            <w:r w:rsidR="00A336CA">
              <w:rPr>
                <w:rFonts w:eastAsia="Times New Roman"/>
                <w:color w:val="000000"/>
                <w:szCs w:val="28"/>
              </w:rPr>
              <w:t xml:space="preserve">the name of </w:t>
            </w:r>
            <w:r w:rsidR="00730F43">
              <w:rPr>
                <w:rFonts w:eastAsia="Times New Roman"/>
                <w:color w:val="000000"/>
                <w:szCs w:val="28"/>
              </w:rPr>
              <w:t xml:space="preserve">the line </w:t>
            </w:r>
            <w:r w:rsidR="00730F43" w:rsidRPr="00A336CA">
              <w:rPr>
                <w:rFonts w:eastAsia="Times New Roman"/>
                <w:color w:val="000000"/>
                <w:szCs w:val="28"/>
              </w:rPr>
              <w:t>starting</w:t>
            </w:r>
            <w:r w:rsidR="00730F43">
              <w:rPr>
                <w:rFonts w:eastAsia="Times New Roman"/>
                <w:color w:val="000000"/>
                <w:szCs w:val="28"/>
              </w:rPr>
              <w:t xml:space="preserve"> from that</w:t>
            </w:r>
            <w:r w:rsidR="00A336CA">
              <w:rPr>
                <w:rFonts w:eastAsia="Times New Roman"/>
                <w:color w:val="000000"/>
                <w:szCs w:val="28"/>
              </w:rPr>
              <w:t xml:space="preserve"> </w:t>
            </w:r>
            <w:r w:rsidR="00730F43">
              <w:rPr>
                <w:rFonts w:eastAsia="Times New Roman"/>
                <w:color w:val="000000"/>
                <w:szCs w:val="28"/>
              </w:rPr>
              <w:t>point.</w:t>
            </w:r>
          </w:p>
          <w:p w14:paraId="758ED6F7" w14:textId="77777777" w:rsidR="00730F43" w:rsidRPr="00C34973" w:rsidRDefault="00730F43" w:rsidP="00730F43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Example:</w:t>
            </w:r>
          </w:p>
          <w:p w14:paraId="03D9C888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O  </w:t>
            </w:r>
            <w:r w:rsidR="00F231D5" w:rsidRPr="00C34973">
              <w:rPr>
                <w:rFonts w:eastAsia="Times New Roman"/>
                <w:color w:val="000000"/>
                <w:szCs w:val="28"/>
              </w:rPr>
              <w:t xml:space="preserve">                              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  y</w:t>
            </w:r>
          </w:p>
          <w:p w14:paraId="54EEB430" w14:textId="77777777" w:rsidR="00AF1365" w:rsidRPr="00C34973" w:rsidRDefault="006B0A5E" w:rsidP="00AE0D1C">
            <w:pPr>
              <w:keepNext/>
              <w:widowControl w:val="0"/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  <w:vertAlign w:val="superscript"/>
              </w:rPr>
            </w:pPr>
            <w:r w:rsidRPr="00C34973">
              <w:rPr>
                <w:rFonts w:ascii="Symbol" w:eastAsia="Times New Roman" w:hAnsi="Symbol" w:cs="Symbol"/>
                <w:b/>
                <w:bCs/>
                <w:color w:val="000000"/>
                <w:szCs w:val="28"/>
                <w:lang w:bidi="he-IL"/>
              </w:rPr>
              <w:t></w:t>
            </w:r>
            <w:r w:rsidRPr="00C34973">
              <w:rPr>
                <w:rFonts w:ascii=".VnTime" w:eastAsia="Times New Roman" w:hAnsi=".VnTime" w:cs=".VnTime"/>
                <w:b/>
                <w:bCs/>
                <w:color w:val="000000"/>
                <w:szCs w:val="28"/>
                <w:vertAlign w:val="superscript"/>
                <w:lang w:bidi="he-IL"/>
              </w:rPr>
              <w:t>___________________________</w:t>
            </w:r>
          </w:p>
          <w:p w14:paraId="64838AC6" w14:textId="77777777" w:rsidR="00730F43" w:rsidRDefault="009E13CA" w:rsidP="00AE0D1C">
            <w:pPr>
              <w:keepNext/>
              <w:widowControl w:val="0"/>
              <w:spacing w:after="0" w:line="240" w:lineRule="auto"/>
              <w:rPr>
                <w:rFonts w:ascii=".VnTimeH" w:eastAsia="Times New Roman" w:hAnsi=".VnTimeH"/>
                <w:b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1246, 46, 135, 6, 13456</w:t>
            </w:r>
          </w:p>
          <w:p w14:paraId="256FB901" w14:textId="77777777" w:rsidR="006B0A5E" w:rsidRPr="00C34973" w:rsidRDefault="006B0A5E" w:rsidP="00AE0D1C">
            <w:pPr>
              <w:keepNext/>
              <w:widowControl w:val="0"/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  <w:vertAlign w:val="superscript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$.o,y</w:t>
            </w:r>
          </w:p>
        </w:tc>
      </w:tr>
    </w:tbl>
    <w:p w14:paraId="4199DA67" w14:textId="77777777" w:rsidR="006B0A5E" w:rsidRPr="00C34973" w:rsidRDefault="00ED4939" w:rsidP="00A20C90">
      <w:pPr>
        <w:keepNext/>
        <w:widowControl w:val="0"/>
        <w:spacing w:before="120" w:after="0" w:line="240" w:lineRule="auto"/>
        <w:ind w:firstLine="720"/>
        <w:rPr>
          <w:rFonts w:eastAsia="Times New Roman"/>
          <w:b/>
          <w:bCs/>
          <w:color w:val="000000"/>
          <w:szCs w:val="28"/>
        </w:rPr>
      </w:pPr>
      <w:r w:rsidRPr="00C34973">
        <w:rPr>
          <w:rFonts w:eastAsia="Times New Roman"/>
          <w:b/>
          <w:bCs/>
          <w:color w:val="000000"/>
          <w:szCs w:val="28"/>
        </w:rPr>
        <w:t>-</w:t>
      </w:r>
      <w:r w:rsidR="006C1698" w:rsidRPr="006C1698">
        <w:rPr>
          <w:rFonts w:eastAsia="Times New Roman"/>
          <w:b/>
          <w:bCs/>
          <w:color w:val="000000"/>
          <w:szCs w:val="28"/>
        </w:rPr>
        <w:t xml:space="preserve"> </w:t>
      </w:r>
      <w:r w:rsidR="00730F43">
        <w:rPr>
          <w:rFonts w:eastAsia="Times New Roman"/>
          <w:b/>
          <w:bCs/>
          <w:color w:val="000000"/>
          <w:szCs w:val="28"/>
        </w:rPr>
        <w:t xml:space="preserve">Perimeter, </w:t>
      </w:r>
      <w:r w:rsidR="00A336CA" w:rsidRPr="006C1698">
        <w:rPr>
          <w:rFonts w:eastAsia="Times New Roman"/>
          <w:b/>
          <w:bCs/>
          <w:color w:val="000000"/>
          <w:szCs w:val="28"/>
        </w:rPr>
        <w:t>Parabolas</w:t>
      </w:r>
      <w:r w:rsidR="006C1698" w:rsidRPr="006C1698">
        <w:rPr>
          <w:rFonts w:eastAsia="Times New Roman"/>
          <w:b/>
          <w:bCs/>
          <w:color w:val="000000"/>
          <w:szCs w:val="28"/>
        </w:rPr>
        <w:t xml:space="preserve">, </w:t>
      </w:r>
      <w:r w:rsidR="00A336CA" w:rsidRPr="006C1698">
        <w:rPr>
          <w:rFonts w:eastAsia="Times New Roman"/>
          <w:b/>
          <w:bCs/>
          <w:color w:val="000000"/>
          <w:szCs w:val="28"/>
        </w:rPr>
        <w:t>Hyperbolas</w:t>
      </w:r>
      <w:r w:rsidR="006C1698" w:rsidRPr="006C1698">
        <w:rPr>
          <w:rFonts w:eastAsia="Times New Roman"/>
          <w:b/>
          <w:bCs/>
          <w:color w:val="000000"/>
          <w:szCs w:val="28"/>
        </w:rPr>
        <w:t xml:space="preserve">, </w:t>
      </w:r>
      <w:r w:rsidR="00A336CA" w:rsidRPr="006C1698">
        <w:rPr>
          <w:rFonts w:eastAsia="Times New Roman"/>
          <w:b/>
          <w:bCs/>
          <w:color w:val="000000"/>
          <w:szCs w:val="28"/>
        </w:rPr>
        <w:t>Ellipses</w:t>
      </w:r>
      <w:r w:rsidR="006C1698" w:rsidRPr="006C1698">
        <w:rPr>
          <w:rFonts w:eastAsia="Times New Roman"/>
          <w:b/>
          <w:bCs/>
          <w:color w:val="000000"/>
          <w:szCs w:val="28"/>
        </w:rPr>
        <w:t>, etc.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1"/>
        <w:gridCol w:w="3070"/>
        <w:gridCol w:w="1372"/>
        <w:gridCol w:w="1963"/>
        <w:gridCol w:w="1916"/>
      </w:tblGrid>
      <w:tr w:rsidR="00974C7B" w:rsidRPr="00C34973" w14:paraId="40C4F4D2" w14:textId="77777777" w:rsidTr="006C1698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09" w:type="pct"/>
            <w:vMerge w:val="restart"/>
          </w:tcPr>
          <w:p w14:paraId="465C7916" w14:textId="77777777" w:rsidR="006B0A5E" w:rsidRPr="00C34973" w:rsidRDefault="00163B98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color w:val="000000"/>
                <w:szCs w:val="28"/>
              </w:rPr>
              <w:t>No.</w:t>
            </w:r>
          </w:p>
        </w:tc>
        <w:tc>
          <w:tcPr>
            <w:tcW w:w="1694" w:type="pct"/>
            <w:vMerge w:val="restart"/>
          </w:tcPr>
          <w:p w14:paraId="649E0866" w14:textId="77777777" w:rsidR="006B0A5E" w:rsidRPr="00C34973" w:rsidRDefault="00B15EE9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>
              <w:rPr>
                <w:rFonts w:eastAsia="Times New Roman"/>
                <w:b/>
                <w:bCs/>
                <w:iCs/>
                <w:color w:val="000000"/>
                <w:szCs w:val="28"/>
              </w:rPr>
              <w:t>Symbol name</w:t>
            </w:r>
          </w:p>
          <w:p w14:paraId="1DB50EDE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(Definition/Description)</w:t>
            </w:r>
          </w:p>
        </w:tc>
        <w:tc>
          <w:tcPr>
            <w:tcW w:w="757" w:type="pct"/>
            <w:vMerge w:val="restart"/>
          </w:tcPr>
          <w:p w14:paraId="46081E02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Print symbol</w:t>
            </w:r>
          </w:p>
        </w:tc>
        <w:tc>
          <w:tcPr>
            <w:tcW w:w="2141" w:type="pct"/>
            <w:gridSpan w:val="2"/>
          </w:tcPr>
          <w:p w14:paraId="407417E1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Braille symbol</w:t>
            </w:r>
          </w:p>
        </w:tc>
      </w:tr>
      <w:tr w:rsidR="00974C7B" w:rsidRPr="00C34973" w14:paraId="3B14F3B1" w14:textId="77777777" w:rsidTr="006C1698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09" w:type="pct"/>
            <w:vMerge/>
          </w:tcPr>
          <w:p w14:paraId="5EF0ED36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94" w:type="pct"/>
            <w:vMerge/>
          </w:tcPr>
          <w:p w14:paraId="5BC9110C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757" w:type="pct"/>
            <w:vMerge/>
          </w:tcPr>
          <w:p w14:paraId="4B9FF0CB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83" w:type="pct"/>
          </w:tcPr>
          <w:p w14:paraId="51E58A1D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Dots</w:t>
            </w:r>
          </w:p>
        </w:tc>
        <w:tc>
          <w:tcPr>
            <w:tcW w:w="1058" w:type="pct"/>
          </w:tcPr>
          <w:p w14:paraId="6DF069BA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Braille</w:t>
            </w:r>
          </w:p>
        </w:tc>
      </w:tr>
      <w:tr w:rsidR="00974C7B" w:rsidRPr="00C34973" w14:paraId="5FD0E929" w14:textId="77777777" w:rsidTr="006C1698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409" w:type="pct"/>
          </w:tcPr>
          <w:p w14:paraId="2DD58F2A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6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94" w:type="pct"/>
          </w:tcPr>
          <w:p w14:paraId="74E20B22" w14:textId="77777777" w:rsidR="006B0A5E" w:rsidRPr="00C34973" w:rsidRDefault="006C1698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circle</w:t>
            </w:r>
          </w:p>
        </w:tc>
        <w:tc>
          <w:tcPr>
            <w:tcW w:w="757" w:type="pct"/>
          </w:tcPr>
          <w:p w14:paraId="1ED1FF21" w14:textId="77777777" w:rsidR="006B0A5E" w:rsidRPr="00C34973" w:rsidRDefault="00995ACC" w:rsidP="00995ACC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position w:val="-8"/>
              </w:rPr>
              <w:object w:dxaOrig="279" w:dyaOrig="300" w14:anchorId="17C61CF6">
                <v:shape id="_x0000_i1113" type="#_x0000_t75" style="width:14.25pt;height:15pt" o:ole="">
                  <v:imagedata r:id="rId183" o:title=""/>
                </v:shape>
                <o:OLEObject Type="Embed" ProgID="Equation.DSMT4" ShapeID="_x0000_i1113" DrawAspect="Content" ObjectID="_1751380190" r:id="rId184"/>
              </w:object>
            </w:r>
          </w:p>
        </w:tc>
        <w:tc>
          <w:tcPr>
            <w:tcW w:w="1083" w:type="pct"/>
          </w:tcPr>
          <w:p w14:paraId="79355E7D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1246, 6, 123456</w:t>
            </w:r>
          </w:p>
        </w:tc>
        <w:tc>
          <w:tcPr>
            <w:tcW w:w="1058" w:type="pct"/>
          </w:tcPr>
          <w:p w14:paraId="0F76E8E2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$,=</w:t>
            </w:r>
          </w:p>
        </w:tc>
      </w:tr>
      <w:tr w:rsidR="00974C7B" w:rsidRPr="00C34973" w14:paraId="360CF808" w14:textId="77777777" w:rsidTr="006C1698">
        <w:tblPrEx>
          <w:tblCellMar>
            <w:top w:w="0" w:type="dxa"/>
            <w:bottom w:w="0" w:type="dxa"/>
          </w:tblCellMar>
        </w:tblPrEx>
        <w:tc>
          <w:tcPr>
            <w:tcW w:w="409" w:type="pct"/>
          </w:tcPr>
          <w:p w14:paraId="6C8DB989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6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94" w:type="pct"/>
          </w:tcPr>
          <w:p w14:paraId="1413AF57" w14:textId="77777777" w:rsidR="006B0A5E" w:rsidRPr="00C34973" w:rsidRDefault="006C1698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6C1698">
              <w:rPr>
                <w:rFonts w:eastAsia="Times New Roman"/>
                <w:color w:val="000000"/>
                <w:szCs w:val="28"/>
              </w:rPr>
              <w:t>ellipse</w:t>
            </w:r>
          </w:p>
        </w:tc>
        <w:tc>
          <w:tcPr>
            <w:tcW w:w="757" w:type="pct"/>
          </w:tcPr>
          <w:p w14:paraId="523A45BE" w14:textId="1D541576" w:rsidR="006B0A5E" w:rsidRPr="00C34973" w:rsidRDefault="00C50051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noProof/>
                <w:color w:val="000000"/>
                <w:szCs w:val="28"/>
              </w:rPr>
              <mc:AlternateContent>
                <mc:Choice Requires="wpc">
                  <w:drawing>
                    <wp:inline distT="0" distB="0" distL="0" distR="0" wp14:anchorId="2651D220" wp14:editId="1F085290">
                      <wp:extent cx="432435" cy="243205"/>
                      <wp:effectExtent l="0" t="0" r="24765" b="4445"/>
                      <wp:docPr id="2010864784" name="Canvas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91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400" y="133350"/>
                                  <a:ext cx="304800" cy="1143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58917B72" id="Canvas 1" o:spid="_x0000_s1026" editas="canvas" style="width:34.05pt;height:19.15pt;mso-position-horizontal-relative:char;mso-position-vertical-relative:line" coordsize="432435,243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">
                      <v:shape id="_x0000_s1027" type="#_x0000_t75" style="position:absolute;width:432435;height:243205;visibility:visible;mso-wrap-style:square">
                        <v:fill o:detectmouseclick="t"/>
                        <v:path o:connecttype="none"/>
                      </v:shape>
                      <v:oval id="Oval 15" o:spid="_x0000_s1028" style="position:absolute;left:152400;top:133350;width:304800;height:114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83" w:type="pct"/>
          </w:tcPr>
          <w:p w14:paraId="20925926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1246, 6, 15</w:t>
            </w:r>
          </w:p>
        </w:tc>
        <w:tc>
          <w:tcPr>
            <w:tcW w:w="1058" w:type="pct"/>
          </w:tcPr>
          <w:p w14:paraId="2972D974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$,e</w:t>
            </w:r>
          </w:p>
        </w:tc>
      </w:tr>
      <w:tr w:rsidR="00974C7B" w:rsidRPr="00C34973" w14:paraId="4D4EAD53" w14:textId="77777777" w:rsidTr="006C1698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409" w:type="pct"/>
          </w:tcPr>
          <w:p w14:paraId="2A9409EC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6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94" w:type="pct"/>
          </w:tcPr>
          <w:p w14:paraId="0C4D735C" w14:textId="77777777" w:rsidR="006B0A5E" w:rsidRPr="00C34973" w:rsidRDefault="006056CF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circular </w:t>
            </w:r>
            <w:r w:rsidR="006C1698">
              <w:rPr>
                <w:rFonts w:eastAsia="Times New Roman"/>
                <w:color w:val="000000"/>
                <w:szCs w:val="28"/>
              </w:rPr>
              <w:t>arc</w:t>
            </w:r>
          </w:p>
        </w:tc>
        <w:tc>
          <w:tcPr>
            <w:tcW w:w="757" w:type="pct"/>
          </w:tcPr>
          <w:p w14:paraId="124F54FC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)</w:t>
            </w:r>
          </w:p>
        </w:tc>
        <w:tc>
          <w:tcPr>
            <w:tcW w:w="1083" w:type="pct"/>
          </w:tcPr>
          <w:p w14:paraId="087C02BE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1246, 6, 1235 </w:t>
            </w:r>
          </w:p>
        </w:tc>
        <w:tc>
          <w:tcPr>
            <w:tcW w:w="1058" w:type="pct"/>
          </w:tcPr>
          <w:p w14:paraId="1881F989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$,r</w:t>
            </w:r>
          </w:p>
        </w:tc>
      </w:tr>
      <w:tr w:rsidR="006C1698" w:rsidRPr="00C34973" w14:paraId="2C472873" w14:textId="77777777" w:rsidTr="006C1698">
        <w:tblPrEx>
          <w:tblCellMar>
            <w:top w:w="0" w:type="dxa"/>
            <w:bottom w:w="0" w:type="dxa"/>
          </w:tblCellMar>
        </w:tblPrEx>
        <w:tc>
          <w:tcPr>
            <w:tcW w:w="409" w:type="pct"/>
          </w:tcPr>
          <w:p w14:paraId="5E5C179A" w14:textId="77777777" w:rsidR="006C1698" w:rsidRPr="00C34973" w:rsidRDefault="006C1698" w:rsidP="006C1698">
            <w:pPr>
              <w:keepNext/>
              <w:widowControl w:val="0"/>
              <w:numPr>
                <w:ilvl w:val="0"/>
                <w:numId w:val="6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94" w:type="pct"/>
          </w:tcPr>
          <w:p w14:paraId="0E024F9B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617F07">
              <w:t>axis symmetry</w:t>
            </w:r>
          </w:p>
        </w:tc>
        <w:tc>
          <w:tcPr>
            <w:tcW w:w="757" w:type="pct"/>
          </w:tcPr>
          <w:p w14:paraId="09B4ACED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Đ</w:t>
            </w:r>
            <w:r w:rsidRPr="00C34973">
              <w:rPr>
                <w:rFonts w:eastAsia="Times New Roman"/>
                <w:color w:val="000000"/>
                <w:szCs w:val="28"/>
                <w:vertAlign w:val="subscript"/>
              </w:rPr>
              <w:t>d</w:t>
            </w:r>
          </w:p>
        </w:tc>
        <w:tc>
          <w:tcPr>
            <w:tcW w:w="1083" w:type="pct"/>
          </w:tcPr>
          <w:p w14:paraId="735ABBBD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46, 134, 134</w:t>
            </w:r>
          </w:p>
        </w:tc>
        <w:tc>
          <w:tcPr>
            <w:tcW w:w="1058" w:type="pct"/>
          </w:tcPr>
          <w:p w14:paraId="7AE131F9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.mm</w:t>
            </w:r>
          </w:p>
        </w:tc>
      </w:tr>
      <w:tr w:rsidR="006C1698" w:rsidRPr="00C34973" w14:paraId="5FBD96E6" w14:textId="77777777" w:rsidTr="006C1698">
        <w:tblPrEx>
          <w:tblCellMar>
            <w:top w:w="0" w:type="dxa"/>
            <w:bottom w:w="0" w:type="dxa"/>
          </w:tblCellMar>
        </w:tblPrEx>
        <w:tc>
          <w:tcPr>
            <w:tcW w:w="409" w:type="pct"/>
          </w:tcPr>
          <w:p w14:paraId="40E79B85" w14:textId="77777777" w:rsidR="006C1698" w:rsidRPr="00C34973" w:rsidRDefault="006C1698" w:rsidP="006C1698">
            <w:pPr>
              <w:keepNext/>
              <w:widowControl w:val="0"/>
              <w:numPr>
                <w:ilvl w:val="0"/>
                <w:numId w:val="6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94" w:type="pct"/>
          </w:tcPr>
          <w:p w14:paraId="10460BB2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617F07">
              <w:t>center symmetry</w:t>
            </w:r>
          </w:p>
        </w:tc>
        <w:tc>
          <w:tcPr>
            <w:tcW w:w="757" w:type="pct"/>
          </w:tcPr>
          <w:p w14:paraId="6A3B5EFD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  <w:vertAlign w:val="subscript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Đ</w:t>
            </w:r>
            <w:r w:rsidRPr="00C34973">
              <w:rPr>
                <w:rFonts w:eastAsia="Times New Roman"/>
                <w:color w:val="000000"/>
                <w:szCs w:val="28"/>
                <w:vertAlign w:val="subscript"/>
              </w:rPr>
              <w:t>O</w:t>
            </w:r>
          </w:p>
        </w:tc>
        <w:tc>
          <w:tcPr>
            <w:tcW w:w="1083" w:type="pct"/>
          </w:tcPr>
          <w:p w14:paraId="02B7FA03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46, 145, 135</w:t>
            </w:r>
          </w:p>
        </w:tc>
        <w:tc>
          <w:tcPr>
            <w:tcW w:w="1058" w:type="pct"/>
          </w:tcPr>
          <w:p w14:paraId="66FF005B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.do</w:t>
            </w:r>
          </w:p>
        </w:tc>
      </w:tr>
      <w:tr w:rsidR="006C1698" w:rsidRPr="00C34973" w14:paraId="4E0FCC94" w14:textId="77777777" w:rsidTr="006C1698">
        <w:tblPrEx>
          <w:tblCellMar>
            <w:top w:w="0" w:type="dxa"/>
            <w:bottom w:w="0" w:type="dxa"/>
          </w:tblCellMar>
        </w:tblPrEx>
        <w:tc>
          <w:tcPr>
            <w:tcW w:w="409" w:type="pct"/>
          </w:tcPr>
          <w:p w14:paraId="0752DF5B" w14:textId="77777777" w:rsidR="006C1698" w:rsidRPr="00C34973" w:rsidRDefault="006C1698" w:rsidP="006C1698">
            <w:pPr>
              <w:keepNext/>
              <w:widowControl w:val="0"/>
              <w:numPr>
                <w:ilvl w:val="0"/>
                <w:numId w:val="6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94" w:type="pct"/>
          </w:tcPr>
          <w:p w14:paraId="114F6BD2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617F07">
              <w:t>perpendicular</w:t>
            </w:r>
          </w:p>
        </w:tc>
        <w:tc>
          <w:tcPr>
            <w:tcW w:w="757" w:type="pct"/>
          </w:tcPr>
          <w:p w14:paraId="2EE80EE3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83" w:type="pct"/>
          </w:tcPr>
          <w:p w14:paraId="178FEBC4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6, 1236</w:t>
            </w:r>
          </w:p>
        </w:tc>
        <w:tc>
          <w:tcPr>
            <w:tcW w:w="1058" w:type="pct"/>
          </w:tcPr>
          <w:p w14:paraId="075474C1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,v</w:t>
            </w:r>
          </w:p>
        </w:tc>
      </w:tr>
      <w:tr w:rsidR="00974C7B" w:rsidRPr="00C34973" w14:paraId="3D74FB88" w14:textId="77777777" w:rsidTr="006C1698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409" w:type="pct"/>
          </w:tcPr>
          <w:p w14:paraId="4F283A02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6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94" w:type="pct"/>
          </w:tcPr>
          <w:p w14:paraId="55463C50" w14:textId="77777777" w:rsidR="006B0A5E" w:rsidRPr="00C34973" w:rsidRDefault="006C1698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angle</w:t>
            </w:r>
          </w:p>
        </w:tc>
        <w:tc>
          <w:tcPr>
            <w:tcW w:w="757" w:type="pct"/>
          </w:tcPr>
          <w:p w14:paraId="02849DE3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83" w:type="pct"/>
          </w:tcPr>
          <w:p w14:paraId="34A9B241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1256, 1245</w:t>
            </w:r>
          </w:p>
        </w:tc>
        <w:tc>
          <w:tcPr>
            <w:tcW w:w="1058" w:type="pct"/>
          </w:tcPr>
          <w:p w14:paraId="6D284892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$g</w:t>
            </w:r>
          </w:p>
        </w:tc>
      </w:tr>
      <w:tr w:rsidR="00974C7B" w:rsidRPr="00C34973" w14:paraId="7D23F308" w14:textId="77777777" w:rsidTr="006C1698">
        <w:tblPrEx>
          <w:tblCellMar>
            <w:top w:w="0" w:type="dxa"/>
            <w:bottom w:w="0" w:type="dxa"/>
          </w:tblCellMar>
        </w:tblPrEx>
        <w:tc>
          <w:tcPr>
            <w:tcW w:w="409" w:type="pct"/>
          </w:tcPr>
          <w:p w14:paraId="4BE258DD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6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94" w:type="pct"/>
          </w:tcPr>
          <w:p w14:paraId="4577E290" w14:textId="77777777" w:rsidR="006B0A5E" w:rsidRPr="00C34973" w:rsidRDefault="006C1698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degree</w:t>
            </w:r>
          </w:p>
        </w:tc>
        <w:tc>
          <w:tcPr>
            <w:tcW w:w="757" w:type="pct"/>
          </w:tcPr>
          <w:p w14:paraId="233B84B5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83" w:type="pct"/>
          </w:tcPr>
          <w:p w14:paraId="3D5ED7CA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35, 245</w:t>
            </w:r>
          </w:p>
        </w:tc>
        <w:tc>
          <w:tcPr>
            <w:tcW w:w="1058" w:type="pct"/>
          </w:tcPr>
          <w:p w14:paraId="7A893785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9j</w:t>
            </w:r>
          </w:p>
        </w:tc>
      </w:tr>
      <w:tr w:rsidR="00974C7B" w:rsidRPr="00C34973" w14:paraId="06E29709" w14:textId="77777777" w:rsidTr="006C1698">
        <w:tblPrEx>
          <w:tblCellMar>
            <w:top w:w="0" w:type="dxa"/>
            <w:bottom w:w="0" w:type="dxa"/>
          </w:tblCellMar>
        </w:tblPrEx>
        <w:tc>
          <w:tcPr>
            <w:tcW w:w="409" w:type="pct"/>
          </w:tcPr>
          <w:p w14:paraId="672F74B6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6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94" w:type="pct"/>
          </w:tcPr>
          <w:p w14:paraId="229D5F3B" w14:textId="77777777" w:rsidR="006B0A5E" w:rsidRPr="00C34973" w:rsidRDefault="006C1698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r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adian</w:t>
            </w:r>
          </w:p>
        </w:tc>
        <w:tc>
          <w:tcPr>
            <w:tcW w:w="757" w:type="pct"/>
          </w:tcPr>
          <w:p w14:paraId="0A5B309B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1083" w:type="pct"/>
          </w:tcPr>
          <w:p w14:paraId="67645970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35, 14</w:t>
            </w:r>
          </w:p>
        </w:tc>
        <w:tc>
          <w:tcPr>
            <w:tcW w:w="1058" w:type="pct"/>
          </w:tcPr>
          <w:p w14:paraId="0FC80132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9c</w:t>
            </w:r>
          </w:p>
        </w:tc>
      </w:tr>
    </w:tbl>
    <w:p w14:paraId="3DC8ECC4" w14:textId="77777777" w:rsidR="006B0A5E" w:rsidRPr="00C34973" w:rsidRDefault="00A60A83" w:rsidP="00A20C90">
      <w:pPr>
        <w:keepNext/>
        <w:widowControl w:val="0"/>
        <w:spacing w:before="120" w:after="0" w:line="240" w:lineRule="auto"/>
        <w:ind w:firstLine="720"/>
        <w:rPr>
          <w:rFonts w:eastAsia="Times New Roman"/>
          <w:b/>
          <w:color w:val="000000"/>
          <w:szCs w:val="28"/>
        </w:rPr>
      </w:pPr>
      <w:r w:rsidRPr="00C34973">
        <w:rPr>
          <w:rFonts w:eastAsia="Times New Roman"/>
          <w:b/>
          <w:i/>
          <w:color w:val="000000"/>
          <w:szCs w:val="28"/>
        </w:rPr>
        <w:t>Rules</w:t>
      </w:r>
      <w:r w:rsidR="006B0A5E" w:rsidRPr="00C34973">
        <w:rPr>
          <w:rFonts w:eastAsia="Times New Roman"/>
          <w:b/>
          <w:color w:val="000000"/>
          <w:szCs w:val="28"/>
        </w:rPr>
        <w:t xml:space="preserve">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B0A5E" w:rsidRPr="00C34973" w14:paraId="4166243F" w14:textId="77777777" w:rsidTr="004D68A5">
        <w:tc>
          <w:tcPr>
            <w:tcW w:w="5000" w:type="pct"/>
            <w:shd w:val="clear" w:color="auto" w:fill="auto"/>
          </w:tcPr>
          <w:p w14:paraId="602FF364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- </w:t>
            </w:r>
            <w:r w:rsidR="00730F43">
              <w:rPr>
                <w:rFonts w:eastAsia="Times New Roman"/>
                <w:color w:val="000000"/>
                <w:szCs w:val="28"/>
              </w:rPr>
              <w:t xml:space="preserve">The perimeter </w:t>
            </w:r>
            <w:r w:rsidRPr="00C34973">
              <w:rPr>
                <w:rFonts w:eastAsia="Times New Roman"/>
                <w:color w:val="000000"/>
                <w:szCs w:val="28"/>
              </w:rPr>
              <w:t>(</w:t>
            </w:r>
            <w:r w:rsidR="00730F43">
              <w:rPr>
                <w:rFonts w:eastAsia="Times New Roman"/>
                <w:color w:val="000000"/>
                <w:szCs w:val="28"/>
              </w:rPr>
              <w:t>boundary line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) </w:t>
            </w:r>
            <w:r w:rsidR="00730F43">
              <w:rPr>
                <w:rFonts w:eastAsia="Times New Roman"/>
                <w:color w:val="000000"/>
                <w:szCs w:val="28"/>
              </w:rPr>
              <w:t xml:space="preserve">of </w:t>
            </w:r>
            <w:r w:rsidR="00A65DD2">
              <w:rPr>
                <w:rFonts w:eastAsia="Times New Roman"/>
                <w:color w:val="000000"/>
                <w:szCs w:val="28"/>
              </w:rPr>
              <w:t>a geometric shape should be brailled with a shape indicator followed by dot 6 and the shape’s name.</w:t>
            </w:r>
          </w:p>
          <w:p w14:paraId="2A993B84" w14:textId="77777777" w:rsidR="00F90C87" w:rsidRPr="00C34973" w:rsidRDefault="00F90C87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Example:</w:t>
            </w:r>
          </w:p>
          <w:p w14:paraId="538CF7EA" w14:textId="77777777" w:rsidR="009E13CA" w:rsidRPr="00C34973" w:rsidRDefault="00A65DD2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Perimeter of a triangle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:</w:t>
            </w:r>
          </w:p>
          <w:p w14:paraId="620FB85A" w14:textId="77777777" w:rsidR="00A732E8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1246, 6, 3456, 14</w:t>
            </w:r>
          </w:p>
          <w:p w14:paraId="10204790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$,#c</w:t>
            </w:r>
          </w:p>
        </w:tc>
      </w:tr>
    </w:tbl>
    <w:p w14:paraId="068962ED" w14:textId="77777777" w:rsidR="006B0A5E" w:rsidRPr="00C34973" w:rsidRDefault="00ED4939" w:rsidP="00A20C90">
      <w:pPr>
        <w:keepNext/>
        <w:widowControl w:val="0"/>
        <w:spacing w:before="120" w:after="0" w:line="240" w:lineRule="auto"/>
        <w:ind w:firstLine="720"/>
        <w:rPr>
          <w:rFonts w:eastAsia="Times New Roman"/>
          <w:b/>
          <w:bCs/>
          <w:color w:val="000000"/>
          <w:szCs w:val="28"/>
        </w:rPr>
      </w:pPr>
      <w:r w:rsidRPr="00C34973">
        <w:rPr>
          <w:rFonts w:eastAsia="Times New Roman"/>
          <w:b/>
          <w:bCs/>
          <w:color w:val="000000"/>
          <w:szCs w:val="28"/>
        </w:rPr>
        <w:t xml:space="preserve">- </w:t>
      </w:r>
      <w:r w:rsidR="00A336CA">
        <w:rPr>
          <w:rFonts w:eastAsia="Times New Roman"/>
          <w:b/>
          <w:bCs/>
          <w:color w:val="000000"/>
          <w:szCs w:val="28"/>
        </w:rPr>
        <w:t>Three-dimensional</w:t>
      </w:r>
      <w:r w:rsidR="006C1698">
        <w:rPr>
          <w:rFonts w:eastAsia="Times New Roman"/>
          <w:b/>
          <w:bCs/>
          <w:color w:val="000000"/>
          <w:szCs w:val="28"/>
        </w:rPr>
        <w:t xml:space="preserve"> shapes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3043"/>
        <w:gridCol w:w="1319"/>
        <w:gridCol w:w="2381"/>
        <w:gridCol w:w="1689"/>
      </w:tblGrid>
      <w:tr w:rsidR="00974C7B" w:rsidRPr="00C34973" w14:paraId="4760710F" w14:textId="77777777" w:rsidTr="0005607E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47" w:type="pct"/>
            <w:vMerge w:val="restart"/>
          </w:tcPr>
          <w:p w14:paraId="5FA4D000" w14:textId="77777777" w:rsidR="006B0A5E" w:rsidRPr="00C34973" w:rsidRDefault="00163B98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color w:val="000000"/>
                <w:szCs w:val="28"/>
              </w:rPr>
              <w:t>No.</w:t>
            </w:r>
          </w:p>
        </w:tc>
        <w:tc>
          <w:tcPr>
            <w:tcW w:w="1679" w:type="pct"/>
            <w:vMerge w:val="restart"/>
          </w:tcPr>
          <w:p w14:paraId="50CC68CA" w14:textId="77777777" w:rsidR="006B0A5E" w:rsidRPr="00C34973" w:rsidRDefault="00B15EE9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>
              <w:rPr>
                <w:rFonts w:eastAsia="Times New Roman"/>
                <w:b/>
                <w:bCs/>
                <w:iCs/>
                <w:color w:val="000000"/>
                <w:szCs w:val="28"/>
              </w:rPr>
              <w:t>Symbol name</w:t>
            </w:r>
          </w:p>
          <w:p w14:paraId="4CDCF096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(</w:t>
            </w:r>
            <w:r w:rsidR="00A336CA"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Definition/Description</w:t>
            </w: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)</w:t>
            </w:r>
          </w:p>
        </w:tc>
        <w:tc>
          <w:tcPr>
            <w:tcW w:w="728" w:type="pct"/>
            <w:vMerge w:val="restart"/>
          </w:tcPr>
          <w:p w14:paraId="53069736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Print symbol</w:t>
            </w:r>
          </w:p>
        </w:tc>
        <w:tc>
          <w:tcPr>
            <w:tcW w:w="2246" w:type="pct"/>
            <w:gridSpan w:val="2"/>
          </w:tcPr>
          <w:p w14:paraId="3EE3E1F6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Braille symbol</w:t>
            </w:r>
          </w:p>
        </w:tc>
      </w:tr>
      <w:tr w:rsidR="00974C7B" w:rsidRPr="00C34973" w14:paraId="6CCAEAEF" w14:textId="77777777" w:rsidTr="006C1698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47" w:type="pct"/>
            <w:vMerge/>
          </w:tcPr>
          <w:p w14:paraId="59DE2C5B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79" w:type="pct"/>
            <w:vMerge/>
          </w:tcPr>
          <w:p w14:paraId="3B588C14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728" w:type="pct"/>
            <w:vMerge/>
          </w:tcPr>
          <w:p w14:paraId="4F02C01E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314" w:type="pct"/>
          </w:tcPr>
          <w:p w14:paraId="37912B78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Dots</w:t>
            </w:r>
          </w:p>
        </w:tc>
        <w:tc>
          <w:tcPr>
            <w:tcW w:w="932" w:type="pct"/>
          </w:tcPr>
          <w:p w14:paraId="573D7C00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Braille</w:t>
            </w:r>
          </w:p>
        </w:tc>
      </w:tr>
      <w:tr w:rsidR="00974C7B" w:rsidRPr="00C34973" w14:paraId="3EF8ECA1" w14:textId="77777777" w:rsidTr="006C1698">
        <w:tblPrEx>
          <w:tblCellMar>
            <w:top w:w="0" w:type="dxa"/>
            <w:bottom w:w="0" w:type="dxa"/>
          </w:tblCellMar>
        </w:tblPrEx>
        <w:tc>
          <w:tcPr>
            <w:tcW w:w="347" w:type="pct"/>
          </w:tcPr>
          <w:p w14:paraId="3FA3B1FC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7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79" w:type="pct"/>
          </w:tcPr>
          <w:p w14:paraId="05EFDE67" w14:textId="77777777" w:rsidR="006B0A5E" w:rsidRPr="00C34973" w:rsidRDefault="00554B40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broken line (dashed line representing a hidden/invisible line)</w:t>
            </w:r>
          </w:p>
          <w:p w14:paraId="5E33BE54" w14:textId="77777777" w:rsidR="00275681" w:rsidRPr="00C34973" w:rsidRDefault="00275681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728" w:type="pct"/>
          </w:tcPr>
          <w:p w14:paraId="02197D1A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-----------</w:t>
            </w:r>
          </w:p>
        </w:tc>
        <w:tc>
          <w:tcPr>
            <w:tcW w:w="1314" w:type="pct"/>
          </w:tcPr>
          <w:p w14:paraId="26E10718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46, 1246</w:t>
            </w:r>
          </w:p>
        </w:tc>
        <w:tc>
          <w:tcPr>
            <w:tcW w:w="932" w:type="pct"/>
          </w:tcPr>
          <w:p w14:paraId="21D9E37D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.$</w:t>
            </w:r>
          </w:p>
        </w:tc>
      </w:tr>
      <w:tr w:rsidR="00974C7B" w:rsidRPr="00C34973" w14:paraId="2870C998" w14:textId="77777777" w:rsidTr="006C1698">
        <w:tblPrEx>
          <w:tblCellMar>
            <w:top w:w="0" w:type="dxa"/>
            <w:bottom w:w="0" w:type="dxa"/>
          </w:tblCellMar>
        </w:tblPrEx>
        <w:tc>
          <w:tcPr>
            <w:tcW w:w="347" w:type="pct"/>
          </w:tcPr>
          <w:p w14:paraId="6E9ABB7F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7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79" w:type="pct"/>
          </w:tcPr>
          <w:p w14:paraId="4117DD44" w14:textId="77777777" w:rsidR="006B0A5E" w:rsidRPr="00C34973" w:rsidRDefault="006C1698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plane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 xml:space="preserve"> P</w:t>
            </w:r>
          </w:p>
        </w:tc>
        <w:tc>
          <w:tcPr>
            <w:tcW w:w="728" w:type="pct"/>
          </w:tcPr>
          <w:p w14:paraId="4B90435B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(P)</w:t>
            </w:r>
          </w:p>
        </w:tc>
        <w:tc>
          <w:tcPr>
            <w:tcW w:w="1314" w:type="pct"/>
          </w:tcPr>
          <w:p w14:paraId="7874E919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456, 1246, 46, 1234 </w:t>
            </w:r>
          </w:p>
        </w:tc>
        <w:tc>
          <w:tcPr>
            <w:tcW w:w="932" w:type="pct"/>
          </w:tcPr>
          <w:p w14:paraId="381F6BA1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_$.p</w:t>
            </w:r>
          </w:p>
        </w:tc>
      </w:tr>
      <w:tr w:rsidR="00974C7B" w:rsidRPr="00C34973" w14:paraId="310AE104" w14:textId="77777777" w:rsidTr="006C1698">
        <w:tblPrEx>
          <w:tblCellMar>
            <w:top w:w="0" w:type="dxa"/>
            <w:bottom w:w="0" w:type="dxa"/>
          </w:tblCellMar>
        </w:tblPrEx>
        <w:tc>
          <w:tcPr>
            <w:tcW w:w="347" w:type="pct"/>
          </w:tcPr>
          <w:p w14:paraId="09F29859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7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79" w:type="pct"/>
          </w:tcPr>
          <w:p w14:paraId="3ACB56CA" w14:textId="77777777" w:rsidR="006B0A5E" w:rsidRPr="00C34973" w:rsidRDefault="006C1698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parallel planes</w:t>
            </w:r>
          </w:p>
        </w:tc>
        <w:tc>
          <w:tcPr>
            <w:tcW w:w="728" w:type="pct"/>
          </w:tcPr>
          <w:p w14:paraId="25CD4FA9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(P) // (Q)</w:t>
            </w:r>
          </w:p>
        </w:tc>
        <w:tc>
          <w:tcPr>
            <w:tcW w:w="1314" w:type="pct"/>
          </w:tcPr>
          <w:p w14:paraId="5075DCC9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456, 1246, 46, 1234, 2356, 12345</w:t>
            </w:r>
          </w:p>
        </w:tc>
        <w:tc>
          <w:tcPr>
            <w:tcW w:w="932" w:type="pct"/>
          </w:tcPr>
          <w:p w14:paraId="54A3F56B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_$.p7q</w:t>
            </w:r>
          </w:p>
        </w:tc>
      </w:tr>
      <w:tr w:rsidR="00974C7B" w:rsidRPr="00C34973" w14:paraId="2EEB73D9" w14:textId="77777777" w:rsidTr="006C1698">
        <w:tblPrEx>
          <w:tblCellMar>
            <w:top w:w="0" w:type="dxa"/>
            <w:bottom w:w="0" w:type="dxa"/>
          </w:tblCellMar>
        </w:tblPrEx>
        <w:tc>
          <w:tcPr>
            <w:tcW w:w="347" w:type="pct"/>
          </w:tcPr>
          <w:p w14:paraId="09671373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7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79" w:type="pct"/>
          </w:tcPr>
          <w:p w14:paraId="5261D0B5" w14:textId="77777777" w:rsidR="006B0A5E" w:rsidRPr="00C34973" w:rsidRDefault="00541282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in a plane</w:t>
            </w:r>
          </w:p>
          <w:p w14:paraId="0D9096DC" w14:textId="77777777" w:rsidR="004847DD" w:rsidRPr="00C34973" w:rsidRDefault="004847DD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728" w:type="pct"/>
          </w:tcPr>
          <w:p w14:paraId="7EF826FF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314" w:type="pct"/>
          </w:tcPr>
          <w:p w14:paraId="10FD03DE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45, 126</w:t>
            </w:r>
          </w:p>
        </w:tc>
        <w:tc>
          <w:tcPr>
            <w:tcW w:w="932" w:type="pct"/>
          </w:tcPr>
          <w:p w14:paraId="558A1F9B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~&lt;</w:t>
            </w:r>
          </w:p>
        </w:tc>
      </w:tr>
      <w:tr w:rsidR="00974C7B" w:rsidRPr="00C34973" w14:paraId="2A66E61D" w14:textId="77777777" w:rsidTr="006C1698">
        <w:tblPrEx>
          <w:tblCellMar>
            <w:top w:w="0" w:type="dxa"/>
            <w:bottom w:w="0" w:type="dxa"/>
          </w:tblCellMar>
        </w:tblPrEx>
        <w:tc>
          <w:tcPr>
            <w:tcW w:w="347" w:type="pct"/>
          </w:tcPr>
          <w:p w14:paraId="19C80CF3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7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79" w:type="pct"/>
          </w:tcPr>
          <w:p w14:paraId="2AA573D6" w14:textId="77777777" w:rsidR="006B0A5E" w:rsidRPr="00C34973" w:rsidRDefault="00541282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not in a plane</w:t>
            </w:r>
          </w:p>
        </w:tc>
        <w:tc>
          <w:tcPr>
            <w:tcW w:w="728" w:type="pct"/>
          </w:tcPr>
          <w:p w14:paraId="28599D01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314" w:type="pct"/>
          </w:tcPr>
          <w:p w14:paraId="10E8F50D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45, 126, 4</w:t>
            </w:r>
          </w:p>
        </w:tc>
        <w:tc>
          <w:tcPr>
            <w:tcW w:w="932" w:type="pct"/>
          </w:tcPr>
          <w:p w14:paraId="540DA45A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~&lt;@</w:t>
            </w:r>
          </w:p>
        </w:tc>
      </w:tr>
      <w:tr w:rsidR="006C1698" w:rsidRPr="00C34973" w14:paraId="15D3F684" w14:textId="77777777" w:rsidTr="006C1698">
        <w:tblPrEx>
          <w:tblCellMar>
            <w:top w:w="0" w:type="dxa"/>
            <w:bottom w:w="0" w:type="dxa"/>
          </w:tblCellMar>
        </w:tblPrEx>
        <w:tc>
          <w:tcPr>
            <w:tcW w:w="347" w:type="pct"/>
          </w:tcPr>
          <w:p w14:paraId="4896C312" w14:textId="77777777" w:rsidR="006C1698" w:rsidRPr="00C34973" w:rsidRDefault="006C1698" w:rsidP="006C1698">
            <w:pPr>
              <w:keepNext/>
              <w:widowControl w:val="0"/>
              <w:numPr>
                <w:ilvl w:val="0"/>
                <w:numId w:val="7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79" w:type="pct"/>
          </w:tcPr>
          <w:p w14:paraId="5AC66FE4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3708A3">
              <w:t>pyramid</w:t>
            </w:r>
          </w:p>
        </w:tc>
        <w:tc>
          <w:tcPr>
            <w:tcW w:w="728" w:type="pct"/>
          </w:tcPr>
          <w:p w14:paraId="09BF5C51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314" w:type="pct"/>
          </w:tcPr>
          <w:p w14:paraId="0D4544C7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456, 1246</w:t>
            </w:r>
          </w:p>
        </w:tc>
        <w:tc>
          <w:tcPr>
            <w:tcW w:w="932" w:type="pct"/>
          </w:tcPr>
          <w:p w14:paraId="356C465C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_$</w:t>
            </w:r>
          </w:p>
        </w:tc>
      </w:tr>
      <w:tr w:rsidR="006C1698" w:rsidRPr="00C34973" w14:paraId="41B49A8A" w14:textId="77777777" w:rsidTr="006C1698">
        <w:tblPrEx>
          <w:tblCellMar>
            <w:top w:w="0" w:type="dxa"/>
            <w:bottom w:w="0" w:type="dxa"/>
          </w:tblCellMar>
        </w:tblPrEx>
        <w:tc>
          <w:tcPr>
            <w:tcW w:w="347" w:type="pct"/>
          </w:tcPr>
          <w:p w14:paraId="7FA4D72D" w14:textId="77777777" w:rsidR="006C1698" w:rsidRPr="00C34973" w:rsidRDefault="006C1698" w:rsidP="006C1698">
            <w:pPr>
              <w:keepNext/>
              <w:widowControl w:val="0"/>
              <w:numPr>
                <w:ilvl w:val="0"/>
                <w:numId w:val="7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79" w:type="pct"/>
          </w:tcPr>
          <w:p w14:paraId="71DFE683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3708A3">
              <w:t>prism</w:t>
            </w:r>
          </w:p>
        </w:tc>
        <w:tc>
          <w:tcPr>
            <w:tcW w:w="728" w:type="pct"/>
          </w:tcPr>
          <w:p w14:paraId="359B1186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314" w:type="pct"/>
          </w:tcPr>
          <w:p w14:paraId="18FC04BE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456, 1246, 123, 2345</w:t>
            </w:r>
          </w:p>
        </w:tc>
        <w:tc>
          <w:tcPr>
            <w:tcW w:w="932" w:type="pct"/>
          </w:tcPr>
          <w:p w14:paraId="174EB64E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_$lt</w:t>
            </w:r>
          </w:p>
        </w:tc>
      </w:tr>
      <w:tr w:rsidR="006C1698" w:rsidRPr="00C34973" w14:paraId="19BC6888" w14:textId="77777777" w:rsidTr="006C1698">
        <w:tblPrEx>
          <w:tblCellMar>
            <w:top w:w="0" w:type="dxa"/>
            <w:bottom w:w="0" w:type="dxa"/>
          </w:tblCellMar>
        </w:tblPrEx>
        <w:tc>
          <w:tcPr>
            <w:tcW w:w="347" w:type="pct"/>
          </w:tcPr>
          <w:p w14:paraId="48996F8E" w14:textId="77777777" w:rsidR="006C1698" w:rsidRPr="00C34973" w:rsidRDefault="006C1698" w:rsidP="006C1698">
            <w:pPr>
              <w:keepNext/>
              <w:widowControl w:val="0"/>
              <w:numPr>
                <w:ilvl w:val="0"/>
                <w:numId w:val="7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79" w:type="pct"/>
          </w:tcPr>
          <w:p w14:paraId="4159891B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6C1698">
              <w:t>cuboid</w:t>
            </w:r>
          </w:p>
        </w:tc>
        <w:tc>
          <w:tcPr>
            <w:tcW w:w="728" w:type="pct"/>
          </w:tcPr>
          <w:p w14:paraId="22EDA794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314" w:type="pct"/>
          </w:tcPr>
          <w:p w14:paraId="12429948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456, 1246, 14, 1345</w:t>
            </w:r>
          </w:p>
        </w:tc>
        <w:tc>
          <w:tcPr>
            <w:tcW w:w="932" w:type="pct"/>
          </w:tcPr>
          <w:p w14:paraId="1FFF21B2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_$cn</w:t>
            </w:r>
          </w:p>
        </w:tc>
      </w:tr>
      <w:tr w:rsidR="006C1698" w:rsidRPr="00C34973" w14:paraId="6637C884" w14:textId="77777777" w:rsidTr="006C1698">
        <w:tblPrEx>
          <w:tblCellMar>
            <w:top w:w="0" w:type="dxa"/>
            <w:bottom w:w="0" w:type="dxa"/>
          </w:tblCellMar>
        </w:tblPrEx>
        <w:trPr>
          <w:trHeight w:val="85"/>
        </w:trPr>
        <w:tc>
          <w:tcPr>
            <w:tcW w:w="347" w:type="pct"/>
          </w:tcPr>
          <w:p w14:paraId="6C02EC17" w14:textId="77777777" w:rsidR="006C1698" w:rsidRPr="00C34973" w:rsidRDefault="006C1698" w:rsidP="006C1698">
            <w:pPr>
              <w:keepNext/>
              <w:widowControl w:val="0"/>
              <w:numPr>
                <w:ilvl w:val="0"/>
                <w:numId w:val="7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79" w:type="pct"/>
          </w:tcPr>
          <w:p w14:paraId="47282185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3708A3">
              <w:t>cube</w:t>
            </w:r>
          </w:p>
        </w:tc>
        <w:tc>
          <w:tcPr>
            <w:tcW w:w="728" w:type="pct"/>
          </w:tcPr>
          <w:p w14:paraId="699ACC32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314" w:type="pct"/>
          </w:tcPr>
          <w:p w14:paraId="7298950B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456, 1246, 1234</w:t>
            </w:r>
          </w:p>
        </w:tc>
        <w:tc>
          <w:tcPr>
            <w:tcW w:w="932" w:type="pct"/>
          </w:tcPr>
          <w:p w14:paraId="629AC300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_$p</w:t>
            </w:r>
          </w:p>
        </w:tc>
      </w:tr>
      <w:tr w:rsidR="006C1698" w:rsidRPr="00C34973" w14:paraId="08422E0E" w14:textId="77777777" w:rsidTr="006C1698">
        <w:tblPrEx>
          <w:tblCellMar>
            <w:top w:w="0" w:type="dxa"/>
            <w:bottom w:w="0" w:type="dxa"/>
          </w:tblCellMar>
        </w:tblPrEx>
        <w:tc>
          <w:tcPr>
            <w:tcW w:w="347" w:type="pct"/>
          </w:tcPr>
          <w:p w14:paraId="051450EA" w14:textId="77777777" w:rsidR="006C1698" w:rsidRPr="00C34973" w:rsidRDefault="006C1698" w:rsidP="006C1698">
            <w:pPr>
              <w:keepNext/>
              <w:widowControl w:val="0"/>
              <w:numPr>
                <w:ilvl w:val="0"/>
                <w:numId w:val="7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79" w:type="pct"/>
          </w:tcPr>
          <w:p w14:paraId="7770D621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3708A3">
              <w:t>cone</w:t>
            </w:r>
          </w:p>
        </w:tc>
        <w:tc>
          <w:tcPr>
            <w:tcW w:w="728" w:type="pct"/>
          </w:tcPr>
          <w:p w14:paraId="3ED3A7E0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314" w:type="pct"/>
          </w:tcPr>
          <w:p w14:paraId="58DC07D4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456, 1246, 123456</w:t>
            </w:r>
          </w:p>
        </w:tc>
        <w:tc>
          <w:tcPr>
            <w:tcW w:w="932" w:type="pct"/>
          </w:tcPr>
          <w:p w14:paraId="0C25267D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_$=</w:t>
            </w:r>
          </w:p>
        </w:tc>
      </w:tr>
      <w:tr w:rsidR="006C1698" w:rsidRPr="00C34973" w14:paraId="22F21C09" w14:textId="77777777" w:rsidTr="006C1698">
        <w:tblPrEx>
          <w:tblCellMar>
            <w:top w:w="0" w:type="dxa"/>
            <w:bottom w:w="0" w:type="dxa"/>
          </w:tblCellMar>
        </w:tblPrEx>
        <w:tc>
          <w:tcPr>
            <w:tcW w:w="347" w:type="pct"/>
          </w:tcPr>
          <w:p w14:paraId="6DED7BBE" w14:textId="77777777" w:rsidR="006C1698" w:rsidRPr="00C34973" w:rsidRDefault="006C1698" w:rsidP="006C1698">
            <w:pPr>
              <w:keepNext/>
              <w:widowControl w:val="0"/>
              <w:numPr>
                <w:ilvl w:val="0"/>
                <w:numId w:val="7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79" w:type="pct"/>
          </w:tcPr>
          <w:p w14:paraId="4AB10BC1" w14:textId="77777777" w:rsidR="006C1698" w:rsidRPr="00C34973" w:rsidRDefault="00541282" w:rsidP="006C1698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>
              <w:t>truncated cone</w:t>
            </w:r>
          </w:p>
        </w:tc>
        <w:tc>
          <w:tcPr>
            <w:tcW w:w="728" w:type="pct"/>
          </w:tcPr>
          <w:p w14:paraId="051CBBF7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314" w:type="pct"/>
          </w:tcPr>
          <w:p w14:paraId="3A63A5D5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456, 1246, 123456, 14</w:t>
            </w:r>
          </w:p>
        </w:tc>
        <w:tc>
          <w:tcPr>
            <w:tcW w:w="932" w:type="pct"/>
          </w:tcPr>
          <w:p w14:paraId="1BDDB193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_$=c</w:t>
            </w:r>
          </w:p>
        </w:tc>
      </w:tr>
      <w:tr w:rsidR="006C1698" w:rsidRPr="00C34973" w14:paraId="748F86C4" w14:textId="77777777" w:rsidTr="006C1698">
        <w:tblPrEx>
          <w:tblCellMar>
            <w:top w:w="0" w:type="dxa"/>
            <w:bottom w:w="0" w:type="dxa"/>
          </w:tblCellMar>
        </w:tblPrEx>
        <w:tc>
          <w:tcPr>
            <w:tcW w:w="347" w:type="pct"/>
          </w:tcPr>
          <w:p w14:paraId="3D2A519F" w14:textId="77777777" w:rsidR="006C1698" w:rsidRPr="00C34973" w:rsidRDefault="006C1698" w:rsidP="006C1698">
            <w:pPr>
              <w:keepNext/>
              <w:widowControl w:val="0"/>
              <w:numPr>
                <w:ilvl w:val="0"/>
                <w:numId w:val="7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79" w:type="pct"/>
          </w:tcPr>
          <w:p w14:paraId="1B8A1E20" w14:textId="77777777" w:rsidR="006C1698" w:rsidRPr="00C34973" w:rsidRDefault="00541282" w:rsidP="006C1698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>
              <w:t>sphere</w:t>
            </w:r>
          </w:p>
        </w:tc>
        <w:tc>
          <w:tcPr>
            <w:tcW w:w="728" w:type="pct"/>
          </w:tcPr>
          <w:p w14:paraId="1CB2718B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314" w:type="pct"/>
          </w:tcPr>
          <w:p w14:paraId="04BA92A7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456, 1246, 14</w:t>
            </w:r>
          </w:p>
        </w:tc>
        <w:tc>
          <w:tcPr>
            <w:tcW w:w="932" w:type="pct"/>
          </w:tcPr>
          <w:p w14:paraId="0498CA24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_$c</w:t>
            </w:r>
          </w:p>
        </w:tc>
      </w:tr>
      <w:tr w:rsidR="006C1698" w:rsidRPr="00C34973" w14:paraId="5A097087" w14:textId="77777777" w:rsidTr="006C1698">
        <w:tblPrEx>
          <w:tblCellMar>
            <w:top w:w="0" w:type="dxa"/>
            <w:bottom w:w="0" w:type="dxa"/>
          </w:tblCellMar>
        </w:tblPrEx>
        <w:tc>
          <w:tcPr>
            <w:tcW w:w="347" w:type="pct"/>
          </w:tcPr>
          <w:p w14:paraId="4131F62E" w14:textId="77777777" w:rsidR="006C1698" w:rsidRPr="00C34973" w:rsidRDefault="006C1698" w:rsidP="006C1698">
            <w:pPr>
              <w:keepNext/>
              <w:widowControl w:val="0"/>
              <w:numPr>
                <w:ilvl w:val="0"/>
                <w:numId w:val="7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79" w:type="pct"/>
          </w:tcPr>
          <w:p w14:paraId="34BE089F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3708A3">
              <w:t>hemispher</w:t>
            </w:r>
            <w:r w:rsidR="00541282">
              <w:t>e</w:t>
            </w:r>
          </w:p>
        </w:tc>
        <w:tc>
          <w:tcPr>
            <w:tcW w:w="728" w:type="pct"/>
          </w:tcPr>
          <w:p w14:paraId="795D814B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314" w:type="pct"/>
          </w:tcPr>
          <w:p w14:paraId="133609AB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456, 1246, 12, 14</w:t>
            </w:r>
          </w:p>
        </w:tc>
        <w:tc>
          <w:tcPr>
            <w:tcW w:w="932" w:type="pct"/>
          </w:tcPr>
          <w:p w14:paraId="1B1D9C7F" w14:textId="77777777" w:rsidR="006C1698" w:rsidRPr="00C34973" w:rsidRDefault="006C1698" w:rsidP="006C1698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_$bc</w:t>
            </w:r>
          </w:p>
        </w:tc>
      </w:tr>
    </w:tbl>
    <w:p w14:paraId="372ED451" w14:textId="77777777" w:rsidR="006B0A5E" w:rsidRPr="00C34973" w:rsidRDefault="00A60A83" w:rsidP="00A20C90">
      <w:pPr>
        <w:keepNext/>
        <w:widowControl w:val="0"/>
        <w:spacing w:before="120" w:after="0" w:line="240" w:lineRule="auto"/>
        <w:ind w:firstLine="720"/>
        <w:rPr>
          <w:rFonts w:eastAsia="Times New Roman"/>
          <w:b/>
          <w:i/>
          <w:color w:val="000000"/>
          <w:szCs w:val="28"/>
        </w:rPr>
      </w:pPr>
      <w:r w:rsidRPr="00C34973">
        <w:rPr>
          <w:rFonts w:eastAsia="Times New Roman"/>
          <w:b/>
          <w:i/>
          <w:color w:val="000000"/>
          <w:szCs w:val="28"/>
        </w:rPr>
        <w:t>Rules</w:t>
      </w:r>
      <w:r w:rsidR="006B0A5E" w:rsidRPr="00C34973">
        <w:rPr>
          <w:rFonts w:eastAsia="Times New Roman"/>
          <w:b/>
          <w:i/>
          <w:color w:val="000000"/>
          <w:szCs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2"/>
      </w:tblGrid>
      <w:tr w:rsidR="00974C7B" w:rsidRPr="00C34973" w14:paraId="7B7B6200" w14:textId="77777777" w:rsidTr="00974C7B">
        <w:tblPrEx>
          <w:tblCellMar>
            <w:top w:w="0" w:type="dxa"/>
            <w:bottom w:w="0" w:type="dxa"/>
          </w:tblCellMar>
        </w:tblPrEx>
        <w:tc>
          <w:tcPr>
            <w:tcW w:w="5000" w:type="pct"/>
          </w:tcPr>
          <w:p w14:paraId="1A940923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- </w:t>
            </w:r>
            <w:r w:rsidR="00A65DD2">
              <w:rPr>
                <w:rFonts w:eastAsia="Times New Roman"/>
                <w:color w:val="000000"/>
                <w:szCs w:val="28"/>
              </w:rPr>
              <w:t>A geometric plane should be brailled with a 3D shape indicator</w:t>
            </w:r>
            <w:r w:rsidR="00A65DD2" w:rsidRPr="00C34973">
              <w:rPr>
                <w:rFonts w:eastAsia="Times New Roman"/>
                <w:color w:val="000000"/>
                <w:szCs w:val="28"/>
              </w:rPr>
              <w:t xml:space="preserve"> </w:t>
            </w:r>
            <w:r w:rsidR="00DB2551" w:rsidRPr="00C34973">
              <w:rPr>
                <w:rFonts w:eastAsia="Times New Roman"/>
                <w:color w:val="000000"/>
                <w:szCs w:val="28"/>
              </w:rPr>
              <w:t>(dots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456, 1246) </w:t>
            </w:r>
            <w:r w:rsidR="00554B40">
              <w:rPr>
                <w:rFonts w:eastAsia="Times New Roman"/>
                <w:color w:val="000000"/>
                <w:szCs w:val="28"/>
              </w:rPr>
              <w:t>preceding</w:t>
            </w:r>
            <w:r w:rsidR="00A65DD2">
              <w:rPr>
                <w:rFonts w:eastAsia="Times New Roman"/>
                <w:color w:val="000000"/>
                <w:szCs w:val="28"/>
              </w:rPr>
              <w:t xml:space="preserve"> </w:t>
            </w:r>
            <w:r w:rsidR="005A34C1">
              <w:rPr>
                <w:rFonts w:eastAsia="Times New Roman"/>
                <w:color w:val="000000"/>
                <w:szCs w:val="28"/>
              </w:rPr>
              <w:t>a</w:t>
            </w:r>
            <w:r w:rsidR="00A65DD2">
              <w:rPr>
                <w:rFonts w:eastAsia="Times New Roman"/>
                <w:color w:val="000000"/>
                <w:szCs w:val="28"/>
              </w:rPr>
              <w:t xml:space="preserve"> capitalized letter indicating the plane’s name</w:t>
            </w:r>
            <w:r w:rsidRPr="00C34973">
              <w:rPr>
                <w:rFonts w:eastAsia="Times New Roman"/>
                <w:color w:val="000000"/>
                <w:szCs w:val="28"/>
              </w:rPr>
              <w:t>.</w:t>
            </w:r>
          </w:p>
          <w:p w14:paraId="3C2F31CC" w14:textId="77777777" w:rsidR="00F90C87" w:rsidRPr="00C34973" w:rsidRDefault="00F90C87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Example:</w:t>
            </w:r>
          </w:p>
          <w:p w14:paraId="79962DC8" w14:textId="77777777" w:rsidR="009E13CA" w:rsidRPr="00C34973" w:rsidRDefault="00541282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Plane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 xml:space="preserve"> P:</w:t>
            </w:r>
          </w:p>
          <w:p w14:paraId="11674739" w14:textId="77777777" w:rsidR="00A732E8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456, 1246, 46, 1234</w:t>
            </w:r>
          </w:p>
          <w:p w14:paraId="42240908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_$.p</w:t>
            </w:r>
          </w:p>
        </w:tc>
      </w:tr>
      <w:tr w:rsidR="00974C7B" w:rsidRPr="00C34973" w14:paraId="1D557BB0" w14:textId="77777777" w:rsidTr="00974C7B">
        <w:tblPrEx>
          <w:tblCellMar>
            <w:top w:w="0" w:type="dxa"/>
            <w:bottom w:w="0" w:type="dxa"/>
          </w:tblCellMar>
        </w:tblPrEx>
        <w:tc>
          <w:tcPr>
            <w:tcW w:w="5000" w:type="pct"/>
          </w:tcPr>
          <w:p w14:paraId="476BA1FF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- </w:t>
            </w:r>
            <w:r w:rsidR="00A65DD2">
              <w:rPr>
                <w:rFonts w:eastAsia="Times New Roman"/>
                <w:color w:val="000000"/>
                <w:szCs w:val="28"/>
              </w:rPr>
              <w:t>A geometric point or line in (or not in) a plane should be brailled in the following order: the point/line, the symbol indicating whether it is in a plane</w:t>
            </w:r>
            <w:r w:rsidR="005A34C1">
              <w:rPr>
                <w:rFonts w:eastAsia="Times New Roman"/>
                <w:color w:val="000000"/>
                <w:szCs w:val="28"/>
              </w:rPr>
              <w:t xml:space="preserve"> or not</w:t>
            </w:r>
            <w:r w:rsidR="00A65DD2">
              <w:rPr>
                <w:rFonts w:eastAsia="Times New Roman"/>
                <w:color w:val="000000"/>
                <w:szCs w:val="28"/>
              </w:rPr>
              <w:t>, then the plane containing that point/line.</w:t>
            </w:r>
          </w:p>
          <w:p w14:paraId="07328131" w14:textId="77777777" w:rsidR="00F90C87" w:rsidRPr="00C34973" w:rsidRDefault="00F90C87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 1:</w:t>
            </w:r>
          </w:p>
          <w:p w14:paraId="3792E834" w14:textId="77777777" w:rsidR="009E13CA" w:rsidRPr="00C34973" w:rsidRDefault="00541282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Line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 xml:space="preserve"> a </w:t>
            </w:r>
            <w:r>
              <w:rPr>
                <w:rFonts w:eastAsia="Times New Roman"/>
                <w:color w:val="000000"/>
                <w:szCs w:val="28"/>
              </w:rPr>
              <w:t xml:space="preserve">in plane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P:</w:t>
            </w:r>
          </w:p>
          <w:p w14:paraId="19E2DD99" w14:textId="77777777" w:rsidR="00A732E8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1246, 6, 1, 45, 126, 456, 1246, 46, 1234</w:t>
            </w:r>
          </w:p>
          <w:p w14:paraId="2F5BEDBB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$,a~&lt;_$.p</w:t>
            </w:r>
          </w:p>
          <w:p w14:paraId="74BBECC8" w14:textId="77777777" w:rsidR="00F308AC" w:rsidRPr="00C34973" w:rsidRDefault="00F308AC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  <w:p w14:paraId="6877AA4B" w14:textId="77777777" w:rsidR="00F90C87" w:rsidRPr="00C34973" w:rsidRDefault="00F90C87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 2:</w:t>
            </w:r>
          </w:p>
          <w:p w14:paraId="51CCDFFA" w14:textId="77777777" w:rsidR="009E13CA" w:rsidRPr="00C34973" w:rsidRDefault="00541282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Point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 xml:space="preserve">A </w:t>
            </w:r>
            <w:r>
              <w:rPr>
                <w:rFonts w:eastAsia="Times New Roman"/>
                <w:color w:val="000000"/>
                <w:szCs w:val="28"/>
              </w:rPr>
              <w:t xml:space="preserve">in plane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Q:</w:t>
            </w:r>
          </w:p>
          <w:p w14:paraId="3BB966C4" w14:textId="77777777" w:rsidR="00AF1365" w:rsidRPr="00C34973" w:rsidRDefault="009E13CA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1246, 46, 1, 45, 126, 456, 1246, 12345</w:t>
            </w:r>
          </w:p>
          <w:p w14:paraId="52A84B16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$.a~&lt;_$q</w:t>
            </w:r>
          </w:p>
        </w:tc>
      </w:tr>
      <w:tr w:rsidR="00974C7B" w:rsidRPr="00C34973" w14:paraId="758FF9A6" w14:textId="77777777" w:rsidTr="00974C7B">
        <w:tblPrEx>
          <w:tblCellMar>
            <w:top w:w="0" w:type="dxa"/>
            <w:bottom w:w="0" w:type="dxa"/>
          </w:tblCellMar>
        </w:tblPrEx>
        <w:tc>
          <w:tcPr>
            <w:tcW w:w="5000" w:type="pct"/>
          </w:tcPr>
          <w:p w14:paraId="7376C99B" w14:textId="77777777" w:rsidR="00AF1365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- </w:t>
            </w:r>
            <w:r w:rsidR="005A34C1">
              <w:rPr>
                <w:rFonts w:eastAsia="Times New Roman"/>
                <w:color w:val="000000"/>
                <w:szCs w:val="28"/>
              </w:rPr>
              <w:t>To represent a</w:t>
            </w:r>
            <w:r w:rsidR="00A65DD2">
              <w:rPr>
                <w:rFonts w:eastAsia="Times New Roman"/>
                <w:color w:val="000000"/>
                <w:szCs w:val="28"/>
              </w:rPr>
              <w:t xml:space="preserve"> </w:t>
            </w:r>
            <w:r w:rsidR="005A34C1">
              <w:rPr>
                <w:rFonts w:eastAsia="Times New Roman"/>
                <w:color w:val="000000"/>
                <w:szCs w:val="28"/>
              </w:rPr>
              <w:t>three-dimensional</w:t>
            </w:r>
            <w:r w:rsidR="00A65DD2">
              <w:rPr>
                <w:rFonts w:eastAsia="Times New Roman"/>
                <w:color w:val="000000"/>
                <w:szCs w:val="28"/>
              </w:rPr>
              <w:t xml:space="preserve"> shape with names of </w:t>
            </w:r>
            <w:r w:rsidR="005A34C1">
              <w:rPr>
                <w:rFonts w:eastAsia="Times New Roman"/>
                <w:color w:val="000000"/>
                <w:szCs w:val="28"/>
              </w:rPr>
              <w:t xml:space="preserve">its </w:t>
            </w:r>
            <w:r w:rsidR="00790E8F">
              <w:rPr>
                <w:rFonts w:eastAsia="Times New Roman"/>
                <w:color w:val="000000"/>
                <w:szCs w:val="28"/>
              </w:rPr>
              <w:t>apex</w:t>
            </w:r>
            <w:r w:rsidR="00A65DD2">
              <w:rPr>
                <w:rFonts w:eastAsia="Times New Roman"/>
                <w:color w:val="000000"/>
                <w:szCs w:val="28"/>
              </w:rPr>
              <w:t xml:space="preserve"> and base: </w:t>
            </w:r>
            <w:r w:rsidR="005A34C1">
              <w:rPr>
                <w:rFonts w:eastAsia="Times New Roman"/>
                <w:color w:val="000000"/>
                <w:szCs w:val="28"/>
              </w:rPr>
              <w:t xml:space="preserve">first </w:t>
            </w:r>
            <w:r w:rsidR="00A65DD2">
              <w:rPr>
                <w:rFonts w:eastAsia="Times New Roman"/>
                <w:color w:val="000000"/>
                <w:szCs w:val="28"/>
              </w:rPr>
              <w:t xml:space="preserve">write a 3D shape indicator, then </w:t>
            </w:r>
            <w:r w:rsidR="00790E8F">
              <w:rPr>
                <w:rFonts w:eastAsia="Times New Roman"/>
                <w:color w:val="000000"/>
                <w:szCs w:val="28"/>
              </w:rPr>
              <w:t>the number of edges in the base, a capital indicator, the apex, and the vertices of the base.</w:t>
            </w:r>
          </w:p>
          <w:p w14:paraId="2F2121C4" w14:textId="77777777" w:rsidR="00F90C87" w:rsidRPr="00C34973" w:rsidRDefault="00F90C87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 1:</w:t>
            </w:r>
          </w:p>
          <w:p w14:paraId="251929C2" w14:textId="77777777" w:rsidR="009E13CA" w:rsidRPr="00C34973" w:rsidRDefault="00541282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541282">
              <w:rPr>
                <w:rFonts w:eastAsia="Times New Roman"/>
                <w:color w:val="000000"/>
                <w:szCs w:val="28"/>
              </w:rPr>
              <w:t xml:space="preserve">Triangular </w:t>
            </w:r>
            <w:r w:rsidR="006B692E" w:rsidRPr="00541282">
              <w:rPr>
                <w:rFonts w:eastAsia="Times New Roman"/>
                <w:color w:val="000000"/>
                <w:szCs w:val="28"/>
              </w:rPr>
              <w:t>pyramid</w:t>
            </w:r>
            <w:r w:rsidR="006B692E">
              <w:rPr>
                <w:rFonts w:eastAsia="Times New Roman"/>
                <w:color w:val="000000"/>
                <w:szCs w:val="28"/>
              </w:rPr>
              <w:t xml:space="preserve">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ABCD:</w:t>
            </w:r>
          </w:p>
          <w:p w14:paraId="5163AAE0" w14:textId="77777777" w:rsidR="00AF1365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456, 1246, 3456, 14, 46, 1, 12, 14, 145</w:t>
            </w:r>
          </w:p>
          <w:p w14:paraId="779F4470" w14:textId="77777777" w:rsidR="00AF1365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_$#c.abcd</w:t>
            </w:r>
          </w:p>
          <w:p w14:paraId="34118090" w14:textId="77777777" w:rsidR="00F308AC" w:rsidRPr="00C34973" w:rsidRDefault="00F308AC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  <w:p w14:paraId="1E7DE22A" w14:textId="77777777" w:rsidR="00F90C87" w:rsidRPr="00C34973" w:rsidRDefault="00F90C87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 2:</w:t>
            </w:r>
          </w:p>
          <w:p w14:paraId="5E5A3488" w14:textId="77777777" w:rsidR="009E13CA" w:rsidRPr="00C34973" w:rsidRDefault="006B692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6B692E">
              <w:rPr>
                <w:rFonts w:eastAsia="Times New Roman"/>
                <w:color w:val="000000"/>
                <w:szCs w:val="28"/>
              </w:rPr>
              <w:t xml:space="preserve">Quadrangular pyramid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ABCDE:</w:t>
            </w:r>
          </w:p>
          <w:p w14:paraId="459E25FD" w14:textId="77777777" w:rsidR="00AF1365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456, 1246, 3456, 145, 46, 1, 12, 14, 145, 15</w:t>
            </w:r>
          </w:p>
          <w:p w14:paraId="5F2439EB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Calibri" w:eastAsia="Times New Roman" w:hAnsi="Calibri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_$#d.abcde</w:t>
            </w:r>
          </w:p>
          <w:p w14:paraId="0BCED280" w14:textId="77777777" w:rsidR="00F308AC" w:rsidRPr="00C34973" w:rsidRDefault="00F308AC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Calibri" w:eastAsia="Times New Roman" w:hAnsi="Calibri"/>
                <w:color w:val="000000"/>
                <w:szCs w:val="28"/>
              </w:rPr>
            </w:pPr>
          </w:p>
          <w:p w14:paraId="186E4215" w14:textId="77777777" w:rsidR="007556AF" w:rsidRPr="00C34973" w:rsidRDefault="007556AF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 3:</w:t>
            </w:r>
          </w:p>
          <w:p w14:paraId="58E9E157" w14:textId="77777777" w:rsidR="009E13CA" w:rsidRPr="00C34973" w:rsidRDefault="00541282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790E8F">
              <w:rPr>
                <w:rFonts w:eastAsia="Times New Roman"/>
                <w:color w:val="000000"/>
                <w:szCs w:val="28"/>
              </w:rPr>
              <w:t xml:space="preserve">Cone with </w:t>
            </w:r>
            <w:r w:rsidR="00790E8F" w:rsidRPr="00790E8F">
              <w:rPr>
                <w:rFonts w:eastAsia="Times New Roman"/>
                <w:color w:val="000000"/>
                <w:szCs w:val="28"/>
              </w:rPr>
              <w:t xml:space="preserve">point </w:t>
            </w:r>
            <w:r w:rsidR="006B0A5E" w:rsidRPr="00790E8F">
              <w:rPr>
                <w:rFonts w:eastAsia="Times New Roman"/>
                <w:color w:val="000000"/>
                <w:szCs w:val="28"/>
              </w:rPr>
              <w:t xml:space="preserve">A </w:t>
            </w:r>
            <w:r w:rsidR="00790E8F" w:rsidRPr="00790E8F">
              <w:rPr>
                <w:rFonts w:eastAsia="Times New Roman"/>
                <w:color w:val="000000"/>
                <w:szCs w:val="28"/>
              </w:rPr>
              <w:t xml:space="preserve">as apex </w:t>
            </w:r>
            <w:r w:rsidRPr="00790E8F">
              <w:rPr>
                <w:rFonts w:eastAsia="Times New Roman"/>
                <w:color w:val="000000"/>
                <w:szCs w:val="28"/>
              </w:rPr>
              <w:t>and circle</w:t>
            </w:r>
            <w:r w:rsidR="006B0A5E" w:rsidRPr="00790E8F">
              <w:rPr>
                <w:rFonts w:eastAsia="Times New Roman"/>
                <w:color w:val="000000"/>
                <w:szCs w:val="28"/>
              </w:rPr>
              <w:t xml:space="preserve"> O</w:t>
            </w:r>
            <w:r w:rsidRPr="00790E8F">
              <w:rPr>
                <w:rFonts w:eastAsia="Times New Roman"/>
                <w:color w:val="000000"/>
                <w:szCs w:val="28"/>
              </w:rPr>
              <w:t xml:space="preserve"> as base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:</w:t>
            </w:r>
          </w:p>
          <w:p w14:paraId="1F76ABE9" w14:textId="77777777" w:rsidR="00AF1365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456, 1246, 123456, 46, 1, 6, 135</w:t>
            </w:r>
          </w:p>
          <w:p w14:paraId="26ADD34D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_$=.a,o</w:t>
            </w:r>
          </w:p>
        </w:tc>
      </w:tr>
      <w:tr w:rsidR="00974C7B" w:rsidRPr="00C34973" w14:paraId="23B5A23C" w14:textId="77777777" w:rsidTr="00974C7B">
        <w:tblPrEx>
          <w:tblCellMar>
            <w:top w:w="0" w:type="dxa"/>
            <w:bottom w:w="0" w:type="dxa"/>
          </w:tblCellMar>
        </w:tblPrEx>
        <w:tc>
          <w:tcPr>
            <w:tcW w:w="5000" w:type="pct"/>
          </w:tcPr>
          <w:p w14:paraId="2F695CDA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- </w:t>
            </w:r>
            <w:r w:rsidR="005A34C1">
              <w:rPr>
                <w:rFonts w:eastAsia="Times New Roman"/>
                <w:color w:val="000000"/>
                <w:szCs w:val="28"/>
              </w:rPr>
              <w:t>To represent a</w:t>
            </w:r>
            <w:r w:rsidR="00790E8F">
              <w:rPr>
                <w:rFonts w:eastAsia="Times New Roman"/>
                <w:color w:val="000000"/>
                <w:szCs w:val="28"/>
              </w:rPr>
              <w:t xml:space="preserve"> truncated </w:t>
            </w:r>
            <w:r w:rsidR="005A34C1">
              <w:rPr>
                <w:rFonts w:eastAsia="Times New Roman"/>
                <w:color w:val="000000"/>
                <w:szCs w:val="28"/>
              </w:rPr>
              <w:t>three-dimensional</w:t>
            </w:r>
            <w:r w:rsidR="00790E8F">
              <w:rPr>
                <w:rFonts w:eastAsia="Times New Roman"/>
                <w:color w:val="000000"/>
                <w:szCs w:val="28"/>
              </w:rPr>
              <w:t xml:space="preserve"> shape: write </w:t>
            </w:r>
            <w:r w:rsidR="005A34C1">
              <w:rPr>
                <w:rFonts w:eastAsia="Times New Roman"/>
                <w:color w:val="000000"/>
                <w:szCs w:val="28"/>
              </w:rPr>
              <w:t>the corresponding untruncated shape,</w:t>
            </w:r>
            <w:r w:rsidR="00790E8F">
              <w:rPr>
                <w:rFonts w:eastAsia="Times New Roman"/>
                <w:color w:val="000000"/>
                <w:szCs w:val="28"/>
              </w:rPr>
              <w:t xml:space="preserve"> </w:t>
            </w:r>
            <w:r w:rsidR="005A34C1">
              <w:rPr>
                <w:rFonts w:eastAsia="Times New Roman"/>
                <w:color w:val="000000"/>
                <w:szCs w:val="28"/>
              </w:rPr>
              <w:t xml:space="preserve">then a truncated shape indicator </w:t>
            </w:r>
            <w:r w:rsidRPr="00C34973">
              <w:rPr>
                <w:rFonts w:eastAsia="Times New Roman"/>
                <w:color w:val="000000"/>
                <w:szCs w:val="28"/>
              </w:rPr>
              <w:t>(</w:t>
            </w:r>
            <w:r w:rsidR="005A34C1">
              <w:rPr>
                <w:rFonts w:eastAsia="Times New Roman"/>
                <w:color w:val="000000"/>
                <w:szCs w:val="28"/>
              </w:rPr>
              <w:t xml:space="preserve">dots 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2345), </w:t>
            </w:r>
            <w:r w:rsidR="005A34C1">
              <w:rPr>
                <w:rFonts w:eastAsia="Times New Roman"/>
                <w:color w:val="000000"/>
                <w:szCs w:val="28"/>
              </w:rPr>
              <w:t>a capital indicator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, </w:t>
            </w:r>
            <w:r w:rsidR="005A34C1">
              <w:rPr>
                <w:rFonts w:eastAsia="Times New Roman"/>
                <w:color w:val="000000"/>
                <w:szCs w:val="28"/>
              </w:rPr>
              <w:t>the letters indicating names of vertices in the larger base,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</w:t>
            </w:r>
            <w:r w:rsidR="005A34C1">
              <w:rPr>
                <w:rFonts w:eastAsia="Times New Roman"/>
                <w:color w:val="000000"/>
                <w:szCs w:val="28"/>
              </w:rPr>
              <w:t xml:space="preserve">and </w:t>
            </w:r>
            <w:r w:rsidR="00E77964">
              <w:rPr>
                <w:rFonts w:eastAsia="Times New Roman"/>
                <w:color w:val="000000"/>
                <w:szCs w:val="28"/>
              </w:rPr>
              <w:t>a symbol indicating that the vertices in the smaller base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</w:t>
            </w:r>
            <w:r w:rsidR="00E77964">
              <w:rPr>
                <w:rFonts w:eastAsia="Times New Roman"/>
                <w:color w:val="000000"/>
                <w:szCs w:val="28"/>
              </w:rPr>
              <w:t xml:space="preserve">are derived from the larger base’s vertices </w:t>
            </w:r>
            <w:r w:rsidR="00DB2551" w:rsidRPr="00C34973">
              <w:rPr>
                <w:rFonts w:eastAsia="Times New Roman"/>
                <w:color w:val="000000"/>
                <w:szCs w:val="28"/>
              </w:rPr>
              <w:t>(dots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6, 3).</w:t>
            </w:r>
          </w:p>
          <w:p w14:paraId="781BE14C" w14:textId="77777777" w:rsidR="00F90C87" w:rsidRPr="00C34973" w:rsidRDefault="00F90C87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 1:</w:t>
            </w:r>
          </w:p>
          <w:p w14:paraId="609F1319" w14:textId="77777777" w:rsidR="009E13CA" w:rsidRPr="00C34973" w:rsidRDefault="006B692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541282">
              <w:rPr>
                <w:rFonts w:eastAsia="Times New Roman"/>
                <w:color w:val="000000"/>
                <w:szCs w:val="28"/>
              </w:rPr>
              <w:t>Tr</w:t>
            </w:r>
            <w:r>
              <w:rPr>
                <w:rFonts w:eastAsia="Times New Roman"/>
                <w:color w:val="000000"/>
                <w:szCs w:val="28"/>
              </w:rPr>
              <w:t>uncated tr</w:t>
            </w:r>
            <w:r w:rsidRPr="00541282">
              <w:rPr>
                <w:rFonts w:eastAsia="Times New Roman"/>
                <w:color w:val="000000"/>
                <w:szCs w:val="28"/>
              </w:rPr>
              <w:t>iangular pyramid</w:t>
            </w:r>
            <w:r w:rsidRPr="00C34973">
              <w:t xml:space="preserve"> </w:t>
            </w:r>
            <w:r w:rsidR="004D7798" w:rsidRPr="00C34973">
              <w:rPr>
                <w:position w:val="-6"/>
              </w:rPr>
              <w:object w:dxaOrig="1340" w:dyaOrig="320" w14:anchorId="37B2C36B">
                <v:shape id="_x0000_i1115" type="#_x0000_t75" style="width:66.75pt;height:15.75pt" o:ole="">
                  <v:imagedata r:id="rId185" o:title=""/>
                </v:shape>
                <o:OLEObject Type="Embed" ProgID="Equation.DSMT4" ShapeID="_x0000_i1115" DrawAspect="Content" ObjectID="_1751380191" r:id="rId186"/>
              </w:objec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:</w:t>
            </w:r>
          </w:p>
          <w:p w14:paraId="51AC94E6" w14:textId="77777777" w:rsidR="00AF1365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456, 1246, 3456, 14, 2345, 46, 1, 12, 14, 6, 3</w:t>
            </w:r>
          </w:p>
          <w:p w14:paraId="64D92E31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_$#ct.abc,'</w:t>
            </w:r>
          </w:p>
          <w:p w14:paraId="7ACE0A8E" w14:textId="77777777" w:rsidR="004D7798" w:rsidRPr="00C34973" w:rsidRDefault="004D779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  <w:p w14:paraId="4D77D3FC" w14:textId="77777777" w:rsidR="00F90C87" w:rsidRPr="00C34973" w:rsidRDefault="00F90C87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 2:</w:t>
            </w:r>
          </w:p>
          <w:p w14:paraId="090C41B1" w14:textId="77777777" w:rsidR="009E13CA" w:rsidRPr="00C34973" w:rsidRDefault="006B692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Truncated q</w:t>
            </w:r>
            <w:r w:rsidRPr="006B692E">
              <w:rPr>
                <w:rFonts w:eastAsia="Times New Roman"/>
                <w:color w:val="000000"/>
                <w:szCs w:val="28"/>
              </w:rPr>
              <w:t xml:space="preserve">uadrangular pyramid </w:t>
            </w:r>
            <w:r w:rsidR="004D7798" w:rsidRPr="00C34973">
              <w:rPr>
                <w:position w:val="-6"/>
              </w:rPr>
              <w:object w:dxaOrig="1800" w:dyaOrig="320" w14:anchorId="5FFFA567">
                <v:shape id="_x0000_i1116" type="#_x0000_t75" style="width:90pt;height:15.75pt" o:ole="">
                  <v:imagedata r:id="rId187" o:title=""/>
                </v:shape>
                <o:OLEObject Type="Embed" ProgID="Equation.DSMT4" ShapeID="_x0000_i1116" DrawAspect="Content" ObjectID="_1751380192" r:id="rId188"/>
              </w:objec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:</w:t>
            </w:r>
          </w:p>
          <w:p w14:paraId="3640E04B" w14:textId="77777777" w:rsidR="00AF1365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456, 1246, 3456, 145, 2345, 46, 1, 12, 14, 145, 6, 3</w:t>
            </w:r>
          </w:p>
          <w:p w14:paraId="71E9718A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_$#dt.abcd,'</w:t>
            </w:r>
          </w:p>
        </w:tc>
      </w:tr>
      <w:tr w:rsidR="00974C7B" w:rsidRPr="00C34973" w14:paraId="287E3ED5" w14:textId="77777777" w:rsidTr="00974C7B">
        <w:tblPrEx>
          <w:tblCellMar>
            <w:top w:w="0" w:type="dxa"/>
            <w:bottom w:w="0" w:type="dxa"/>
          </w:tblCellMar>
        </w:tblPrEx>
        <w:tc>
          <w:tcPr>
            <w:tcW w:w="5000" w:type="pct"/>
          </w:tcPr>
          <w:p w14:paraId="0A1DAF3E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- </w:t>
            </w:r>
            <w:r w:rsidR="00444DE8">
              <w:rPr>
                <w:rFonts w:eastAsia="Times New Roman"/>
                <w:color w:val="000000"/>
                <w:szCs w:val="28"/>
              </w:rPr>
              <w:t>To represent a s</w:t>
            </w:r>
            <w:r w:rsidR="00790E8F">
              <w:rPr>
                <w:rFonts w:eastAsia="Times New Roman"/>
                <w:color w:val="000000"/>
                <w:szCs w:val="28"/>
              </w:rPr>
              <w:t>phere: write a 3D</w:t>
            </w:r>
            <w:r w:rsidR="00DD32A4">
              <w:rPr>
                <w:rFonts w:eastAsia="Times New Roman"/>
                <w:color w:val="000000"/>
                <w:szCs w:val="28"/>
              </w:rPr>
              <w:t xml:space="preserve"> shape indicator and a letter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C </w:t>
            </w:r>
            <w:r w:rsidR="00DB2551" w:rsidRPr="00C34973">
              <w:rPr>
                <w:rFonts w:eastAsia="Times New Roman"/>
                <w:color w:val="000000"/>
                <w:szCs w:val="28"/>
              </w:rPr>
              <w:t>(dots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14), </w:t>
            </w:r>
            <w:r w:rsidR="00DD32A4">
              <w:rPr>
                <w:rFonts w:eastAsia="Times New Roman"/>
                <w:color w:val="000000"/>
                <w:szCs w:val="28"/>
              </w:rPr>
              <w:t>then the center of the sphere</w:t>
            </w:r>
            <w:r w:rsidRPr="00C34973">
              <w:rPr>
                <w:rFonts w:eastAsia="Times New Roman"/>
                <w:color w:val="000000"/>
                <w:szCs w:val="28"/>
              </w:rPr>
              <w:t>.</w:t>
            </w:r>
          </w:p>
          <w:p w14:paraId="2FD89007" w14:textId="77777777" w:rsidR="00F90C87" w:rsidRPr="00C34973" w:rsidRDefault="00F90C87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Example:</w:t>
            </w:r>
          </w:p>
          <w:p w14:paraId="221A205B" w14:textId="77777777" w:rsidR="009E13CA" w:rsidRPr="00C34973" w:rsidRDefault="006B692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444DE8">
              <w:rPr>
                <w:rFonts w:eastAsia="Times New Roman"/>
                <w:color w:val="000000"/>
                <w:szCs w:val="28"/>
              </w:rPr>
              <w:t>Sphere</w:t>
            </w:r>
            <w:r w:rsidR="00054051" w:rsidRPr="00444DE8">
              <w:rPr>
                <w:rFonts w:eastAsia="Times New Roman"/>
                <w:color w:val="000000"/>
                <w:szCs w:val="28"/>
              </w:rPr>
              <w:t xml:space="preserve"> O</w:t>
            </w:r>
          </w:p>
          <w:p w14:paraId="5F58054B" w14:textId="77777777" w:rsidR="00AF1365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456, 1246, 14, 6, 135</w:t>
            </w:r>
          </w:p>
          <w:p w14:paraId="4ECFFDF7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_$c,o</w:t>
            </w:r>
          </w:p>
          <w:p w14:paraId="1C4EBFE7" w14:textId="77777777" w:rsidR="004D7798" w:rsidRPr="00C34973" w:rsidRDefault="004D779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  <w:p w14:paraId="1424CC39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- </w:t>
            </w:r>
            <w:r w:rsidR="00444DE8">
              <w:rPr>
                <w:rFonts w:eastAsia="Times New Roman"/>
                <w:color w:val="000000"/>
                <w:szCs w:val="28"/>
              </w:rPr>
              <w:t>To represent a h</w:t>
            </w:r>
            <w:r w:rsidR="00DD32A4">
              <w:rPr>
                <w:rFonts w:eastAsia="Times New Roman"/>
                <w:color w:val="000000"/>
                <w:szCs w:val="28"/>
              </w:rPr>
              <w:t>emisphere: write a 3D shape indicator and the letters</w:t>
            </w:r>
            <w:r w:rsidR="00DD32A4" w:rsidRPr="00C34973">
              <w:rPr>
                <w:rFonts w:eastAsia="Times New Roman"/>
                <w:color w:val="000000"/>
                <w:szCs w:val="28"/>
              </w:rPr>
              <w:t xml:space="preserve"> 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BC </w:t>
            </w:r>
            <w:r w:rsidR="00DB2551" w:rsidRPr="00C34973">
              <w:rPr>
                <w:rFonts w:eastAsia="Times New Roman"/>
                <w:color w:val="000000"/>
                <w:szCs w:val="28"/>
              </w:rPr>
              <w:t>(dots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12, 14), </w:t>
            </w:r>
            <w:r w:rsidR="00DD32A4">
              <w:rPr>
                <w:rFonts w:eastAsia="Times New Roman"/>
                <w:color w:val="000000"/>
                <w:szCs w:val="28"/>
              </w:rPr>
              <w:t>then the center of the hemisphere</w:t>
            </w:r>
            <w:r w:rsidR="00DD32A4" w:rsidRPr="00C34973">
              <w:rPr>
                <w:rFonts w:eastAsia="Times New Roman"/>
                <w:color w:val="000000"/>
                <w:szCs w:val="28"/>
              </w:rPr>
              <w:t>.</w:t>
            </w:r>
          </w:p>
          <w:p w14:paraId="62BB6F3C" w14:textId="77777777" w:rsidR="00F90C87" w:rsidRPr="00C34973" w:rsidRDefault="00F90C87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Example:</w:t>
            </w:r>
          </w:p>
          <w:p w14:paraId="4BA74A68" w14:textId="77777777" w:rsidR="009E13CA" w:rsidRPr="00C34973" w:rsidRDefault="006B692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444DE8">
              <w:rPr>
                <w:rFonts w:eastAsia="Times New Roman"/>
                <w:color w:val="000000"/>
                <w:szCs w:val="28"/>
              </w:rPr>
              <w:t>Hemisphere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 xml:space="preserve"> O:</w:t>
            </w:r>
          </w:p>
          <w:p w14:paraId="6BDE4A0D" w14:textId="77777777" w:rsidR="00AF1365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456, 1246, 12, 14, 6, 135</w:t>
            </w:r>
          </w:p>
          <w:p w14:paraId="49CBBF7F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_$bc,o</w:t>
            </w:r>
            <w:r w:rsidRPr="00C34973">
              <w:rPr>
                <w:rFonts w:eastAsia="Times New Roman"/>
                <w:b/>
                <w:bCs/>
                <w:color w:val="000000"/>
                <w:szCs w:val="28"/>
              </w:rPr>
              <w:t xml:space="preserve"> </w:t>
            </w:r>
          </w:p>
        </w:tc>
      </w:tr>
    </w:tbl>
    <w:p w14:paraId="0E3D471A" w14:textId="77777777" w:rsidR="006B0A5E" w:rsidRPr="00C34973" w:rsidRDefault="00ED4939" w:rsidP="00A20C90">
      <w:pPr>
        <w:keepNext/>
        <w:widowControl w:val="0"/>
        <w:spacing w:before="120" w:after="0" w:line="240" w:lineRule="auto"/>
        <w:ind w:firstLine="720"/>
        <w:rPr>
          <w:rFonts w:eastAsia="Times New Roman"/>
          <w:b/>
          <w:bCs/>
          <w:color w:val="000000"/>
          <w:szCs w:val="28"/>
        </w:rPr>
      </w:pPr>
      <w:r w:rsidRPr="00C34973">
        <w:rPr>
          <w:rFonts w:eastAsia="Times New Roman"/>
          <w:b/>
          <w:bCs/>
          <w:color w:val="000000"/>
          <w:szCs w:val="28"/>
        </w:rPr>
        <w:t xml:space="preserve">- </w:t>
      </w:r>
      <w:r w:rsidR="006B692E">
        <w:rPr>
          <w:rFonts w:eastAsia="Times New Roman"/>
          <w:b/>
          <w:bCs/>
          <w:color w:val="000000"/>
          <w:szCs w:val="28"/>
        </w:rPr>
        <w:t xml:space="preserve">Units of </w:t>
      </w:r>
      <w:r w:rsidR="00444DE8">
        <w:rPr>
          <w:rFonts w:eastAsia="Times New Roman"/>
          <w:b/>
          <w:bCs/>
          <w:color w:val="000000"/>
          <w:szCs w:val="28"/>
        </w:rPr>
        <w:t xml:space="preserve">Measurement </w:t>
      </w:r>
      <w:r w:rsidR="006B692E">
        <w:rPr>
          <w:rFonts w:eastAsia="Times New Roman"/>
          <w:b/>
          <w:bCs/>
          <w:color w:val="000000"/>
          <w:szCs w:val="28"/>
        </w:rPr>
        <w:t xml:space="preserve">in </w:t>
      </w:r>
      <w:r w:rsidR="00444DE8">
        <w:rPr>
          <w:rFonts w:eastAsia="Times New Roman"/>
          <w:b/>
          <w:bCs/>
          <w:color w:val="000000"/>
          <w:szCs w:val="28"/>
        </w:rPr>
        <w:t>Geometry</w:t>
      </w:r>
    </w:p>
    <w:p w14:paraId="5FDD5C20" w14:textId="77777777" w:rsidR="006B0A5E" w:rsidRPr="00C34973" w:rsidRDefault="00A60A83" w:rsidP="00A20C90">
      <w:pPr>
        <w:keepNext/>
        <w:widowControl w:val="0"/>
        <w:spacing w:before="120" w:after="0" w:line="240" w:lineRule="auto"/>
        <w:ind w:firstLine="720"/>
        <w:rPr>
          <w:rFonts w:eastAsia="Times New Roman"/>
          <w:b/>
          <w:i/>
          <w:color w:val="000000"/>
          <w:szCs w:val="28"/>
        </w:rPr>
      </w:pPr>
      <w:r w:rsidRPr="00C34973">
        <w:rPr>
          <w:rFonts w:eastAsia="Times New Roman"/>
          <w:b/>
          <w:i/>
          <w:color w:val="000000"/>
          <w:szCs w:val="28"/>
        </w:rPr>
        <w:t>Rules</w:t>
      </w:r>
      <w:r w:rsidR="006B0A5E" w:rsidRPr="00C34973">
        <w:rPr>
          <w:rFonts w:eastAsia="Times New Roman"/>
          <w:b/>
          <w:i/>
          <w:color w:val="000000"/>
          <w:szCs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74C7B" w:rsidRPr="00C34973" w14:paraId="72F9BB95" w14:textId="77777777" w:rsidTr="00974C7B">
        <w:tc>
          <w:tcPr>
            <w:tcW w:w="5000" w:type="pct"/>
            <w:shd w:val="clear" w:color="auto" w:fill="auto"/>
          </w:tcPr>
          <w:p w14:paraId="4A2433DB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- </w:t>
            </w:r>
            <w:r w:rsidR="00DD32A4">
              <w:rPr>
                <w:rFonts w:eastAsia="Times New Roman"/>
                <w:color w:val="000000"/>
                <w:szCs w:val="28"/>
              </w:rPr>
              <w:t>Units of length, area, and volume should be brailled following the Vietnamese Braille rules for literary materials.</w:t>
            </w:r>
          </w:p>
          <w:p w14:paraId="69E6388A" w14:textId="77777777" w:rsidR="00AF1365" w:rsidRPr="00C34973" w:rsidRDefault="00D17926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:</w:t>
            </w:r>
          </w:p>
          <w:p w14:paraId="4013FA1F" w14:textId="77777777" w:rsidR="009E13CA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dm</w:t>
            </w:r>
          </w:p>
          <w:p w14:paraId="596F57FE" w14:textId="77777777" w:rsidR="00AF1365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145, 134</w:t>
            </w:r>
          </w:p>
          <w:p w14:paraId="1F8F9839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dm</w:t>
            </w:r>
          </w:p>
          <w:p w14:paraId="62CF7A3A" w14:textId="77777777" w:rsidR="004D7798" w:rsidRPr="00C34973" w:rsidRDefault="004D779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  <w:p w14:paraId="4C90F3C3" w14:textId="77777777" w:rsidR="009E13CA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m</w:t>
            </w:r>
            <w:r w:rsidRPr="00C34973">
              <w:rPr>
                <w:rFonts w:eastAsia="Times New Roman"/>
                <w:color w:val="000000"/>
                <w:szCs w:val="28"/>
                <w:vertAlign w:val="superscript"/>
              </w:rPr>
              <w:t>2</w:t>
            </w:r>
          </w:p>
          <w:p w14:paraId="6FE460DF" w14:textId="77777777" w:rsidR="00AF1365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134, 35, 3456, 12</w:t>
            </w:r>
          </w:p>
          <w:p w14:paraId="27652D78" w14:textId="77777777" w:rsidR="00AF1365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m9#b</w:t>
            </w:r>
          </w:p>
          <w:p w14:paraId="6F8E2224" w14:textId="77777777" w:rsidR="004D7798" w:rsidRPr="00C34973" w:rsidRDefault="004D779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  <w:p w14:paraId="3AC0BF35" w14:textId="77777777" w:rsidR="009E13CA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cm</w:t>
            </w:r>
            <w:r w:rsidRPr="00C34973">
              <w:rPr>
                <w:rFonts w:eastAsia="Times New Roman"/>
                <w:color w:val="000000"/>
                <w:szCs w:val="28"/>
                <w:vertAlign w:val="superscript"/>
              </w:rPr>
              <w:t>3</w:t>
            </w:r>
          </w:p>
          <w:p w14:paraId="0F741F1C" w14:textId="77777777" w:rsidR="00AF1365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14, 134, 35, 3456, 14</w:t>
            </w:r>
          </w:p>
          <w:p w14:paraId="74DA3A41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cm9#c</w:t>
            </w:r>
          </w:p>
        </w:tc>
      </w:tr>
      <w:tr w:rsidR="00974C7B" w:rsidRPr="00C34973" w14:paraId="6517E481" w14:textId="77777777" w:rsidTr="00974C7B">
        <w:tc>
          <w:tcPr>
            <w:tcW w:w="5000" w:type="pct"/>
            <w:shd w:val="clear" w:color="auto" w:fill="auto"/>
          </w:tcPr>
          <w:p w14:paraId="719E3996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- </w:t>
            </w:r>
            <w:r w:rsidR="00DD32A4">
              <w:rPr>
                <w:rFonts w:eastAsia="Times New Roman"/>
                <w:color w:val="000000"/>
                <w:szCs w:val="28"/>
              </w:rPr>
              <w:t>Leave 01 blank cell (space) before the geometric units of measurement.</w:t>
            </w:r>
          </w:p>
          <w:p w14:paraId="5E143670" w14:textId="77777777" w:rsidR="00F90C87" w:rsidRPr="00C34973" w:rsidRDefault="00F90C87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Example:</w:t>
            </w:r>
          </w:p>
          <w:p w14:paraId="487945C5" w14:textId="77777777" w:rsidR="00AF1365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  <w:vertAlign w:val="superscript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150</w:t>
            </w:r>
            <w:r w:rsidR="00DD32A4">
              <w:rPr>
                <w:rFonts w:eastAsia="Times New Roman"/>
                <w:color w:val="000000"/>
                <w:szCs w:val="28"/>
              </w:rPr>
              <w:t xml:space="preserve"> </w:t>
            </w:r>
            <w:r w:rsidRPr="00C34973">
              <w:rPr>
                <w:rFonts w:eastAsia="Times New Roman"/>
                <w:color w:val="000000"/>
                <w:szCs w:val="28"/>
              </w:rPr>
              <w:t>km</w:t>
            </w:r>
            <w:r w:rsidRPr="00C34973">
              <w:rPr>
                <w:rFonts w:eastAsia="Times New Roman"/>
                <w:color w:val="000000"/>
                <w:szCs w:val="28"/>
                <w:vertAlign w:val="superscript"/>
              </w:rPr>
              <w:t>2</w:t>
            </w:r>
          </w:p>
          <w:p w14:paraId="6F7683A9" w14:textId="77777777" w:rsidR="00AF1365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3456, 1, 15, 245,</w:t>
            </w:r>
            <w:r w:rsidR="00D35849">
              <w:rPr>
                <w:rFonts w:eastAsia="Times New Roman"/>
                <w:color w:val="000000"/>
                <w:szCs w:val="28"/>
              </w:rPr>
              <w:t xml:space="preserve">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-, 13, 134, 35, 3456, 12</w:t>
            </w:r>
          </w:p>
          <w:p w14:paraId="30A5D638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#aej km9#b</w:t>
            </w:r>
          </w:p>
        </w:tc>
      </w:tr>
      <w:tr w:rsidR="00974C7B" w:rsidRPr="00C34973" w14:paraId="5B8A30E8" w14:textId="77777777" w:rsidTr="00974C7B">
        <w:tc>
          <w:tcPr>
            <w:tcW w:w="5000" w:type="pct"/>
            <w:shd w:val="clear" w:color="auto" w:fill="auto"/>
          </w:tcPr>
          <w:p w14:paraId="60A6119D" w14:textId="77777777" w:rsidR="00AF1365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- </w:t>
            </w:r>
            <w:r w:rsidR="00D35849">
              <w:rPr>
                <w:rFonts w:eastAsia="Times New Roman"/>
                <w:color w:val="000000"/>
                <w:szCs w:val="28"/>
              </w:rPr>
              <w:t>To represent an a</w:t>
            </w:r>
            <w:r w:rsidR="00DD32A4">
              <w:rPr>
                <w:rFonts w:eastAsia="Times New Roman"/>
                <w:color w:val="000000"/>
                <w:szCs w:val="28"/>
              </w:rPr>
              <w:t>ngle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: </w:t>
            </w:r>
            <w:r w:rsidR="00DD32A4">
              <w:rPr>
                <w:rFonts w:eastAsia="Times New Roman"/>
                <w:color w:val="000000"/>
                <w:szCs w:val="28"/>
              </w:rPr>
              <w:t xml:space="preserve">write a shape indicator </w:t>
            </w:r>
            <w:r w:rsidR="00DB2551" w:rsidRPr="00C34973">
              <w:rPr>
                <w:rFonts w:eastAsia="Times New Roman"/>
                <w:color w:val="000000"/>
                <w:szCs w:val="28"/>
              </w:rPr>
              <w:t>(dots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1246), </w:t>
            </w:r>
            <w:r w:rsidR="00DD32A4">
              <w:rPr>
                <w:rFonts w:eastAsia="Times New Roman"/>
                <w:color w:val="000000"/>
                <w:szCs w:val="28"/>
              </w:rPr>
              <w:t>a letter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g </w:t>
            </w:r>
            <w:r w:rsidR="00DB2551" w:rsidRPr="00C34973">
              <w:rPr>
                <w:rFonts w:eastAsia="Times New Roman"/>
                <w:color w:val="000000"/>
                <w:szCs w:val="28"/>
              </w:rPr>
              <w:t>(dots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1245) </w:t>
            </w:r>
            <w:r w:rsidR="00DD32A4">
              <w:rPr>
                <w:rFonts w:eastAsia="Times New Roman"/>
                <w:color w:val="000000"/>
                <w:szCs w:val="28"/>
              </w:rPr>
              <w:t>– which stands for “angle”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, </w:t>
            </w:r>
            <w:r w:rsidR="00DD32A4">
              <w:rPr>
                <w:rFonts w:eastAsia="Times New Roman"/>
                <w:color w:val="000000"/>
                <w:szCs w:val="28"/>
              </w:rPr>
              <w:t>then the number indicating the angle size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, </w:t>
            </w:r>
            <w:r w:rsidR="00DD32A4">
              <w:rPr>
                <w:rFonts w:eastAsia="Times New Roman"/>
                <w:color w:val="000000"/>
                <w:szCs w:val="28"/>
              </w:rPr>
              <w:t xml:space="preserve">and a degree symbol </w:t>
            </w:r>
            <w:r w:rsidR="00DB2551" w:rsidRPr="00C34973">
              <w:rPr>
                <w:rFonts w:eastAsia="Times New Roman"/>
                <w:color w:val="000000"/>
                <w:szCs w:val="28"/>
              </w:rPr>
              <w:t>(dots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35, 245);</w:t>
            </w:r>
          </w:p>
          <w:p w14:paraId="5DFE8B53" w14:textId="77777777" w:rsidR="006B0A5E" w:rsidRPr="00C34973" w:rsidRDefault="00DD32A4" w:rsidP="00A20C90">
            <w:pPr>
              <w:keepNext/>
              <w:widowControl w:val="0"/>
              <w:tabs>
                <w:tab w:val="left" w:pos="360"/>
              </w:tabs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An angle name written with letters should be brailled following the Vietnamese Braille rules for literary materials.</w:t>
            </w:r>
          </w:p>
          <w:p w14:paraId="0933E073" w14:textId="77777777" w:rsidR="00AF1365" w:rsidRPr="00C34973" w:rsidRDefault="00D17926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Example:</w:t>
            </w:r>
          </w:p>
          <w:p w14:paraId="26364178" w14:textId="77777777" w:rsidR="009E13CA" w:rsidRPr="00C34973" w:rsidRDefault="006B692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Angle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 xml:space="preserve"> A:</w:t>
            </w:r>
          </w:p>
          <w:p w14:paraId="0A7A5A16" w14:textId="77777777" w:rsidR="00AF1365" w:rsidRPr="00C34973" w:rsidRDefault="009E13CA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1246, 1245, 46, 1</w:t>
            </w:r>
          </w:p>
          <w:p w14:paraId="12DEA808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$g.a</w:t>
            </w:r>
          </w:p>
          <w:p w14:paraId="02E0EA91" w14:textId="77777777" w:rsidR="0007767F" w:rsidRPr="00C34973" w:rsidRDefault="0007767F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  <w:p w14:paraId="09935DDF" w14:textId="77777777" w:rsidR="009E13CA" w:rsidRPr="00C34973" w:rsidRDefault="006B692E" w:rsidP="00A20C90">
            <w:pPr>
              <w:keepNext/>
              <w:widowControl w:val="0"/>
              <w:autoSpaceDE w:val="0"/>
              <w:autoSpaceDN w:val="0"/>
              <w:adjustRightInd w:val="0"/>
              <w:spacing w:before="120" w:after="0" w:line="240" w:lineRule="auto"/>
              <w:outlineLvl w:val="4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Angle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 xml:space="preserve"> CAB:</w:t>
            </w:r>
          </w:p>
          <w:p w14:paraId="7584F965" w14:textId="77777777" w:rsidR="00AF1365" w:rsidRPr="00C34973" w:rsidRDefault="009E13CA" w:rsidP="00A20C90">
            <w:pPr>
              <w:keepNext/>
              <w:widowControl w:val="0"/>
              <w:autoSpaceDE w:val="0"/>
              <w:autoSpaceDN w:val="0"/>
              <w:adjustRightInd w:val="0"/>
              <w:spacing w:before="120" w:after="0" w:line="240" w:lineRule="auto"/>
              <w:outlineLvl w:val="4"/>
              <w:rPr>
                <w:rFonts w:ascii=".VnTimeH" w:eastAsia="Times New Roman" w:hAnsi=".VnTimeH"/>
                <w:b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1246, 1245, 46, 14, 1, 12</w:t>
            </w:r>
          </w:p>
          <w:p w14:paraId="0960902C" w14:textId="77777777" w:rsidR="006B0A5E" w:rsidRPr="00C34973" w:rsidRDefault="006B0A5E" w:rsidP="00A20C90">
            <w:pPr>
              <w:keepNext/>
              <w:widowControl w:val="0"/>
              <w:autoSpaceDE w:val="0"/>
              <w:autoSpaceDN w:val="0"/>
              <w:adjustRightInd w:val="0"/>
              <w:spacing w:before="120" w:after="0" w:line="240" w:lineRule="auto"/>
              <w:outlineLvl w:val="4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$g.cab</w:t>
            </w:r>
          </w:p>
          <w:p w14:paraId="58878F52" w14:textId="77777777" w:rsidR="0007767F" w:rsidRPr="00C34973" w:rsidRDefault="0007767F" w:rsidP="00A20C90">
            <w:pPr>
              <w:keepNext/>
              <w:widowControl w:val="0"/>
              <w:autoSpaceDE w:val="0"/>
              <w:autoSpaceDN w:val="0"/>
              <w:adjustRightInd w:val="0"/>
              <w:spacing w:before="120" w:after="0" w:line="240" w:lineRule="auto"/>
              <w:outlineLvl w:val="4"/>
              <w:rPr>
                <w:rFonts w:ascii=".VnTimeH" w:eastAsia="Times New Roman" w:hAnsi=".VnTimeH"/>
                <w:b/>
                <w:bCs/>
                <w:color w:val="000000"/>
                <w:szCs w:val="28"/>
              </w:rPr>
            </w:pPr>
          </w:p>
          <w:p w14:paraId="6392247D" w14:textId="77777777" w:rsidR="009E13CA" w:rsidRPr="00C34973" w:rsidRDefault="006B692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Angle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 xml:space="preserve"> </w:t>
            </w:r>
            <w:r w:rsidR="0007767F" w:rsidRPr="00C34973">
              <w:rPr>
                <w:position w:val="-6"/>
              </w:rPr>
              <w:object w:dxaOrig="420" w:dyaOrig="360" w14:anchorId="6D794FD5">
                <v:shape id="_x0000_i1117" type="#_x0000_t75" style="width:21pt;height:18pt" o:ole="">
                  <v:imagedata r:id="rId189" o:title=""/>
                </v:shape>
                <o:OLEObject Type="Embed" ProgID="Equation.DSMT4" ShapeID="_x0000_i1117" DrawAspect="Content" ObjectID="_1751380193" r:id="rId190"/>
              </w:objec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:</w:t>
            </w:r>
          </w:p>
          <w:p w14:paraId="788EB83B" w14:textId="77777777" w:rsidR="00AF1365" w:rsidRPr="00C34973" w:rsidRDefault="009E13CA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1246, 1245, 3456, 124, 245, 35, 245</w:t>
            </w:r>
          </w:p>
          <w:p w14:paraId="163EB40F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$g#fj9j</w:t>
            </w:r>
          </w:p>
          <w:p w14:paraId="7E8E6A67" w14:textId="77777777" w:rsidR="0007767F" w:rsidRPr="00C34973" w:rsidRDefault="0007767F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  <w:p w14:paraId="3894F225" w14:textId="77777777" w:rsidR="009E13CA" w:rsidRPr="00C34973" w:rsidRDefault="0007767F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position w:val="-12"/>
              </w:rPr>
              <w:object w:dxaOrig="1160" w:dyaOrig="460" w14:anchorId="61F8A267">
                <v:shape id="_x0000_i1118" type="#_x0000_t75" style="width:57.75pt;height:23.25pt" o:ole="">
                  <v:imagedata r:id="rId191" o:title=""/>
                </v:shape>
                <o:OLEObject Type="Embed" ProgID="Equation.DSMT4" ShapeID="_x0000_i1118" DrawAspect="Content" ObjectID="_1751380194" r:id="rId192"/>
              </w:object>
            </w:r>
          </w:p>
          <w:p w14:paraId="451A51AE" w14:textId="77777777" w:rsidR="0007767F" w:rsidRPr="00C34973" w:rsidRDefault="009E13CA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1246, 1245, 6, 1346, 46, 135, 6, 13456, 5, 2356, 3456, 1245, 15, 35, 245</w:t>
            </w:r>
          </w:p>
          <w:p w14:paraId="1DBC4AB1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$g,x.o,y"7#ge9j</w:t>
            </w:r>
          </w:p>
        </w:tc>
      </w:tr>
      <w:tr w:rsidR="00974C7B" w:rsidRPr="00C34973" w14:paraId="41CFEC4A" w14:textId="77777777" w:rsidTr="00974C7B">
        <w:tc>
          <w:tcPr>
            <w:tcW w:w="5000" w:type="pct"/>
            <w:shd w:val="clear" w:color="auto" w:fill="auto"/>
          </w:tcPr>
          <w:p w14:paraId="5F830E7E" w14:textId="77777777" w:rsidR="005C514F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- </w:t>
            </w:r>
            <w:r w:rsidR="008C7C72">
              <w:rPr>
                <w:rFonts w:eastAsia="Times New Roman"/>
                <w:color w:val="000000"/>
                <w:szCs w:val="28"/>
              </w:rPr>
              <w:t>The unit of angular measure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- Radian - C </w:t>
            </w:r>
            <w:r w:rsidR="008C7C72">
              <w:rPr>
                <w:rFonts w:eastAsia="Times New Roman"/>
                <w:color w:val="000000"/>
                <w:szCs w:val="28"/>
              </w:rPr>
              <w:t>is brailled as a letter c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</w:t>
            </w:r>
            <w:r w:rsidR="00DB2551" w:rsidRPr="00C34973">
              <w:rPr>
                <w:rFonts w:eastAsia="Times New Roman"/>
                <w:color w:val="000000"/>
                <w:szCs w:val="28"/>
              </w:rPr>
              <w:t>(dots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14)</w:t>
            </w:r>
            <w:r w:rsidR="00D35849">
              <w:rPr>
                <w:rFonts w:eastAsia="Times New Roman"/>
                <w:color w:val="000000"/>
                <w:szCs w:val="28"/>
              </w:rPr>
              <w:t xml:space="preserve"> preceded (without a space) by</w:t>
            </w:r>
            <w:r w:rsidR="008C7C72">
              <w:rPr>
                <w:rFonts w:eastAsia="Times New Roman"/>
                <w:color w:val="000000"/>
                <w:szCs w:val="28"/>
              </w:rPr>
              <w:t xml:space="preserve"> </w:t>
            </w:r>
            <w:r w:rsidR="00D35849">
              <w:rPr>
                <w:rFonts w:eastAsia="Times New Roman"/>
                <w:color w:val="000000"/>
                <w:szCs w:val="28"/>
              </w:rPr>
              <w:t>a superscript indicator</w:t>
            </w:r>
            <w:r w:rsidR="00D35849" w:rsidRPr="00C34973">
              <w:rPr>
                <w:rFonts w:eastAsia="Times New Roman"/>
                <w:color w:val="000000"/>
                <w:szCs w:val="28"/>
              </w:rPr>
              <w:t xml:space="preserve"> (dots 35)</w:t>
            </w:r>
            <w:r w:rsidRPr="00C34973">
              <w:rPr>
                <w:rFonts w:eastAsia="Times New Roman"/>
                <w:color w:val="000000"/>
                <w:szCs w:val="28"/>
              </w:rPr>
              <w:t>.</w:t>
            </w:r>
          </w:p>
        </w:tc>
      </w:tr>
    </w:tbl>
    <w:p w14:paraId="60A897AA" w14:textId="77777777" w:rsidR="006B0A5E" w:rsidRPr="00C34973" w:rsidRDefault="00ED4939" w:rsidP="00A20C90">
      <w:pPr>
        <w:keepNext/>
        <w:widowControl w:val="0"/>
        <w:spacing w:before="120" w:after="0" w:line="240" w:lineRule="auto"/>
        <w:ind w:firstLine="720"/>
        <w:rPr>
          <w:rFonts w:eastAsia="Times New Roman"/>
          <w:b/>
          <w:bCs/>
          <w:color w:val="000000"/>
          <w:szCs w:val="28"/>
        </w:rPr>
      </w:pPr>
      <w:r w:rsidRPr="00C34973">
        <w:rPr>
          <w:rFonts w:eastAsia="Times New Roman"/>
          <w:b/>
          <w:bCs/>
          <w:color w:val="000000"/>
          <w:szCs w:val="28"/>
        </w:rPr>
        <w:t xml:space="preserve">c) </w:t>
      </w:r>
      <w:r w:rsidR="006B692E" w:rsidRPr="006B692E">
        <w:rPr>
          <w:rFonts w:eastAsia="Times New Roman"/>
          <w:b/>
          <w:bCs/>
          <w:color w:val="000000"/>
          <w:szCs w:val="28"/>
        </w:rPr>
        <w:t>Trigonometr</w:t>
      </w:r>
      <w:r w:rsidR="006B692E">
        <w:rPr>
          <w:rFonts w:eastAsia="Times New Roman"/>
          <w:b/>
          <w:bCs/>
          <w:color w:val="000000"/>
          <w:szCs w:val="28"/>
        </w:rPr>
        <w:t>y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119"/>
        <w:gridCol w:w="1418"/>
        <w:gridCol w:w="2126"/>
        <w:gridCol w:w="1842"/>
      </w:tblGrid>
      <w:tr w:rsidR="00974C7B" w:rsidRPr="00C34973" w14:paraId="36F84AFC" w14:textId="77777777" w:rsidTr="000F7444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17" w:type="dxa"/>
            <w:vMerge w:val="restart"/>
          </w:tcPr>
          <w:p w14:paraId="3ECF4B38" w14:textId="77777777" w:rsidR="006B0A5E" w:rsidRPr="00C34973" w:rsidRDefault="00163B98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color w:val="000000"/>
                <w:szCs w:val="28"/>
              </w:rPr>
              <w:t>No.</w:t>
            </w:r>
          </w:p>
        </w:tc>
        <w:tc>
          <w:tcPr>
            <w:tcW w:w="3119" w:type="dxa"/>
            <w:vMerge w:val="restart"/>
          </w:tcPr>
          <w:p w14:paraId="318583DA" w14:textId="77777777" w:rsidR="006B0A5E" w:rsidRPr="00C34973" w:rsidRDefault="00B15EE9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>
              <w:rPr>
                <w:rFonts w:eastAsia="Times New Roman"/>
                <w:b/>
                <w:bCs/>
                <w:iCs/>
                <w:color w:val="000000"/>
                <w:szCs w:val="28"/>
              </w:rPr>
              <w:t>Symbol name</w:t>
            </w:r>
          </w:p>
          <w:p w14:paraId="6A201A3C" w14:textId="77777777" w:rsidR="006B0A5E" w:rsidRPr="00C34973" w:rsidRDefault="00CF556D" w:rsidP="0090446A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(Definition/Description)</w:t>
            </w:r>
          </w:p>
        </w:tc>
        <w:tc>
          <w:tcPr>
            <w:tcW w:w="1418" w:type="dxa"/>
            <w:vMerge w:val="restart"/>
          </w:tcPr>
          <w:p w14:paraId="6C9B5A0B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Print symbol</w:t>
            </w:r>
          </w:p>
        </w:tc>
        <w:tc>
          <w:tcPr>
            <w:tcW w:w="3968" w:type="dxa"/>
            <w:gridSpan w:val="2"/>
          </w:tcPr>
          <w:p w14:paraId="1EDA4791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Braille symbol</w:t>
            </w:r>
          </w:p>
        </w:tc>
      </w:tr>
      <w:tr w:rsidR="00974C7B" w:rsidRPr="00C34973" w14:paraId="6E5A4204" w14:textId="77777777" w:rsidTr="000F7444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17" w:type="dxa"/>
            <w:vMerge/>
          </w:tcPr>
          <w:p w14:paraId="6E61800F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  <w:vMerge/>
          </w:tcPr>
          <w:p w14:paraId="2D7AA979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18" w:type="dxa"/>
            <w:vMerge/>
          </w:tcPr>
          <w:p w14:paraId="55C461B2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2126" w:type="dxa"/>
          </w:tcPr>
          <w:p w14:paraId="69E4C23A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Dots</w:t>
            </w:r>
          </w:p>
        </w:tc>
        <w:tc>
          <w:tcPr>
            <w:tcW w:w="1842" w:type="dxa"/>
          </w:tcPr>
          <w:p w14:paraId="07FC1FBD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Braille</w:t>
            </w:r>
          </w:p>
        </w:tc>
      </w:tr>
      <w:tr w:rsidR="00974C7B" w:rsidRPr="00C34973" w14:paraId="67B9F924" w14:textId="77777777" w:rsidTr="000F7444">
        <w:tblPrEx>
          <w:tblCellMar>
            <w:top w:w="0" w:type="dxa"/>
            <w:bottom w:w="0" w:type="dxa"/>
          </w:tblCellMar>
        </w:tblPrEx>
        <w:tc>
          <w:tcPr>
            <w:tcW w:w="817" w:type="dxa"/>
          </w:tcPr>
          <w:p w14:paraId="17A381AD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17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76B284D0" w14:textId="77777777" w:rsidR="006B0A5E" w:rsidRPr="00C34973" w:rsidRDefault="006056CF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6056CF">
              <w:rPr>
                <w:rFonts w:eastAsia="Times New Roman"/>
                <w:color w:val="000000"/>
                <w:szCs w:val="28"/>
              </w:rPr>
              <w:t>trigonometr</w:t>
            </w:r>
            <w:r>
              <w:rPr>
                <w:rFonts w:eastAsia="Times New Roman"/>
                <w:color w:val="000000"/>
                <w:szCs w:val="28"/>
              </w:rPr>
              <w:t>ic function indicator</w:t>
            </w:r>
          </w:p>
        </w:tc>
        <w:tc>
          <w:tcPr>
            <w:tcW w:w="1418" w:type="dxa"/>
          </w:tcPr>
          <w:p w14:paraId="399E1DE4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2126" w:type="dxa"/>
          </w:tcPr>
          <w:p w14:paraId="01ED9743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iCs/>
                <w:color w:val="000000"/>
                <w:szCs w:val="28"/>
              </w:rPr>
              <w:t>12456</w:t>
            </w:r>
          </w:p>
        </w:tc>
        <w:tc>
          <w:tcPr>
            <w:tcW w:w="1842" w:type="dxa"/>
          </w:tcPr>
          <w:p w14:paraId="12D09A3E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]</w:t>
            </w:r>
          </w:p>
        </w:tc>
      </w:tr>
      <w:tr w:rsidR="00974C7B" w:rsidRPr="00C34973" w14:paraId="0A81475F" w14:textId="77777777" w:rsidTr="000F7444">
        <w:tblPrEx>
          <w:tblCellMar>
            <w:top w:w="0" w:type="dxa"/>
            <w:bottom w:w="0" w:type="dxa"/>
          </w:tblCellMar>
        </w:tblPrEx>
        <w:tc>
          <w:tcPr>
            <w:tcW w:w="817" w:type="dxa"/>
          </w:tcPr>
          <w:p w14:paraId="6497C8E5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17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2E02EBD5" w14:textId="77777777" w:rsidR="006B0A5E" w:rsidRPr="00C34973" w:rsidRDefault="006B692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6B692E">
              <w:rPr>
                <w:rFonts w:eastAsia="Times New Roman"/>
                <w:color w:val="000000"/>
                <w:szCs w:val="28"/>
              </w:rPr>
              <w:t xml:space="preserve">sine </w:t>
            </w:r>
          </w:p>
        </w:tc>
        <w:tc>
          <w:tcPr>
            <w:tcW w:w="1418" w:type="dxa"/>
          </w:tcPr>
          <w:p w14:paraId="411E20C6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sin</w:t>
            </w:r>
          </w:p>
        </w:tc>
        <w:tc>
          <w:tcPr>
            <w:tcW w:w="2126" w:type="dxa"/>
          </w:tcPr>
          <w:p w14:paraId="3BDC0FF7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12456, 234</w:t>
            </w:r>
          </w:p>
        </w:tc>
        <w:tc>
          <w:tcPr>
            <w:tcW w:w="1842" w:type="dxa"/>
          </w:tcPr>
          <w:p w14:paraId="045D4DE0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]s</w:t>
            </w:r>
          </w:p>
        </w:tc>
      </w:tr>
      <w:tr w:rsidR="00974C7B" w:rsidRPr="00C34973" w14:paraId="1E408627" w14:textId="77777777" w:rsidTr="000F7444">
        <w:tblPrEx>
          <w:tblCellMar>
            <w:top w:w="0" w:type="dxa"/>
            <w:bottom w:w="0" w:type="dxa"/>
          </w:tblCellMar>
        </w:tblPrEx>
        <w:tc>
          <w:tcPr>
            <w:tcW w:w="817" w:type="dxa"/>
          </w:tcPr>
          <w:p w14:paraId="1C9BB572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17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1C8C9728" w14:textId="77777777" w:rsidR="006B0A5E" w:rsidRPr="00C34973" w:rsidRDefault="006B692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6B692E">
              <w:rPr>
                <w:rFonts w:eastAsia="Times New Roman"/>
                <w:color w:val="000000"/>
                <w:szCs w:val="28"/>
              </w:rPr>
              <w:t>cosine</w:t>
            </w:r>
          </w:p>
        </w:tc>
        <w:tc>
          <w:tcPr>
            <w:tcW w:w="1418" w:type="dxa"/>
          </w:tcPr>
          <w:p w14:paraId="588F8A9C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cos</w:t>
            </w:r>
          </w:p>
        </w:tc>
        <w:tc>
          <w:tcPr>
            <w:tcW w:w="2126" w:type="dxa"/>
          </w:tcPr>
          <w:p w14:paraId="15C55B8A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12456, 14</w:t>
            </w:r>
          </w:p>
        </w:tc>
        <w:tc>
          <w:tcPr>
            <w:tcW w:w="1842" w:type="dxa"/>
          </w:tcPr>
          <w:p w14:paraId="4F5580F1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]c</w:t>
            </w:r>
          </w:p>
        </w:tc>
      </w:tr>
      <w:tr w:rsidR="00974C7B" w:rsidRPr="00C34973" w14:paraId="6F0BCF70" w14:textId="77777777" w:rsidTr="000F7444">
        <w:tblPrEx>
          <w:tblCellMar>
            <w:top w:w="0" w:type="dxa"/>
            <w:bottom w:w="0" w:type="dxa"/>
          </w:tblCellMar>
        </w:tblPrEx>
        <w:tc>
          <w:tcPr>
            <w:tcW w:w="817" w:type="dxa"/>
          </w:tcPr>
          <w:p w14:paraId="2C674F86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17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12629ADA" w14:textId="77777777" w:rsidR="006B0A5E" w:rsidRPr="00C34973" w:rsidRDefault="006B692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6B692E">
              <w:rPr>
                <w:rFonts w:eastAsia="Times New Roman"/>
                <w:color w:val="000000"/>
                <w:szCs w:val="28"/>
              </w:rPr>
              <w:t>tangent</w:t>
            </w:r>
          </w:p>
        </w:tc>
        <w:tc>
          <w:tcPr>
            <w:tcW w:w="1418" w:type="dxa"/>
          </w:tcPr>
          <w:p w14:paraId="6BDB687F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tan</w:t>
            </w:r>
          </w:p>
        </w:tc>
        <w:tc>
          <w:tcPr>
            <w:tcW w:w="2126" w:type="dxa"/>
          </w:tcPr>
          <w:p w14:paraId="5B44BF07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12456, 2345</w:t>
            </w:r>
          </w:p>
        </w:tc>
        <w:tc>
          <w:tcPr>
            <w:tcW w:w="1842" w:type="dxa"/>
          </w:tcPr>
          <w:p w14:paraId="77616926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]t</w:t>
            </w:r>
          </w:p>
        </w:tc>
      </w:tr>
      <w:tr w:rsidR="00974C7B" w:rsidRPr="00C34973" w14:paraId="76F43505" w14:textId="77777777" w:rsidTr="000F7444">
        <w:tblPrEx>
          <w:tblCellMar>
            <w:top w:w="0" w:type="dxa"/>
            <w:bottom w:w="0" w:type="dxa"/>
          </w:tblCellMar>
        </w:tblPrEx>
        <w:tc>
          <w:tcPr>
            <w:tcW w:w="817" w:type="dxa"/>
          </w:tcPr>
          <w:p w14:paraId="3321E69C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17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3698D04E" w14:textId="77777777" w:rsidR="006B0A5E" w:rsidRPr="00C34973" w:rsidRDefault="006B692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6B692E">
              <w:rPr>
                <w:rFonts w:eastAsia="Times New Roman"/>
                <w:color w:val="000000"/>
                <w:szCs w:val="28"/>
              </w:rPr>
              <w:t>cotangent</w:t>
            </w:r>
          </w:p>
        </w:tc>
        <w:tc>
          <w:tcPr>
            <w:tcW w:w="1418" w:type="dxa"/>
          </w:tcPr>
          <w:p w14:paraId="1F7C0DD0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cot</w:t>
            </w:r>
          </w:p>
        </w:tc>
        <w:tc>
          <w:tcPr>
            <w:tcW w:w="2126" w:type="dxa"/>
          </w:tcPr>
          <w:p w14:paraId="752AB75B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12456, 14, 2345</w:t>
            </w:r>
          </w:p>
        </w:tc>
        <w:tc>
          <w:tcPr>
            <w:tcW w:w="1842" w:type="dxa"/>
          </w:tcPr>
          <w:p w14:paraId="02C91340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]ct</w:t>
            </w:r>
          </w:p>
        </w:tc>
      </w:tr>
      <w:tr w:rsidR="006056CF" w:rsidRPr="00C34973" w14:paraId="60C927DB" w14:textId="77777777" w:rsidTr="000F7444">
        <w:tblPrEx>
          <w:tblCellMar>
            <w:top w:w="0" w:type="dxa"/>
            <w:bottom w:w="0" w:type="dxa"/>
          </w:tblCellMar>
        </w:tblPrEx>
        <w:tc>
          <w:tcPr>
            <w:tcW w:w="817" w:type="dxa"/>
          </w:tcPr>
          <w:p w14:paraId="11A2F88F" w14:textId="77777777" w:rsidR="006056CF" w:rsidRPr="00C34973" w:rsidRDefault="006056CF" w:rsidP="006056CF">
            <w:pPr>
              <w:keepNext/>
              <w:widowControl w:val="0"/>
              <w:numPr>
                <w:ilvl w:val="0"/>
                <w:numId w:val="17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3426342E" w14:textId="77777777" w:rsidR="006056CF" w:rsidRPr="00C34973" w:rsidRDefault="006056CF" w:rsidP="006056CF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arc</w:t>
            </w:r>
            <w:r w:rsidRPr="006B692E">
              <w:rPr>
                <w:rFonts w:eastAsia="Times New Roman"/>
                <w:color w:val="000000"/>
                <w:szCs w:val="28"/>
              </w:rPr>
              <w:t xml:space="preserve">sine </w:t>
            </w:r>
          </w:p>
        </w:tc>
        <w:tc>
          <w:tcPr>
            <w:tcW w:w="1418" w:type="dxa"/>
          </w:tcPr>
          <w:p w14:paraId="38ACA553" w14:textId="77777777" w:rsidR="006056CF" w:rsidRPr="00C34973" w:rsidRDefault="006056CF" w:rsidP="006056CF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arcsin</w:t>
            </w:r>
          </w:p>
        </w:tc>
        <w:tc>
          <w:tcPr>
            <w:tcW w:w="2126" w:type="dxa"/>
          </w:tcPr>
          <w:p w14:paraId="524F281C" w14:textId="77777777" w:rsidR="006056CF" w:rsidRPr="00C34973" w:rsidRDefault="006056CF" w:rsidP="006056CF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12456, 1, 234</w:t>
            </w:r>
          </w:p>
        </w:tc>
        <w:tc>
          <w:tcPr>
            <w:tcW w:w="1842" w:type="dxa"/>
          </w:tcPr>
          <w:p w14:paraId="41C29489" w14:textId="77777777" w:rsidR="006056CF" w:rsidRPr="00C34973" w:rsidRDefault="006056CF" w:rsidP="006056CF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]as</w:t>
            </w:r>
          </w:p>
        </w:tc>
      </w:tr>
      <w:tr w:rsidR="006056CF" w:rsidRPr="00C34973" w14:paraId="5480F91D" w14:textId="77777777" w:rsidTr="000F7444">
        <w:tblPrEx>
          <w:tblCellMar>
            <w:top w:w="0" w:type="dxa"/>
            <w:bottom w:w="0" w:type="dxa"/>
          </w:tblCellMar>
        </w:tblPrEx>
        <w:tc>
          <w:tcPr>
            <w:tcW w:w="817" w:type="dxa"/>
          </w:tcPr>
          <w:p w14:paraId="200ADF77" w14:textId="77777777" w:rsidR="006056CF" w:rsidRPr="00C34973" w:rsidRDefault="006056CF" w:rsidP="006056CF">
            <w:pPr>
              <w:keepNext/>
              <w:widowControl w:val="0"/>
              <w:numPr>
                <w:ilvl w:val="0"/>
                <w:numId w:val="17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5C2BA914" w14:textId="77777777" w:rsidR="006056CF" w:rsidRPr="00C34973" w:rsidRDefault="006056CF" w:rsidP="006056CF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arc</w:t>
            </w:r>
            <w:r w:rsidRPr="006B692E">
              <w:rPr>
                <w:rFonts w:eastAsia="Times New Roman"/>
                <w:color w:val="000000"/>
                <w:szCs w:val="28"/>
              </w:rPr>
              <w:t>cosine</w:t>
            </w:r>
          </w:p>
        </w:tc>
        <w:tc>
          <w:tcPr>
            <w:tcW w:w="1418" w:type="dxa"/>
          </w:tcPr>
          <w:p w14:paraId="12023DBC" w14:textId="77777777" w:rsidR="006056CF" w:rsidRPr="00C34973" w:rsidRDefault="006056CF" w:rsidP="006056CF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arccos</w:t>
            </w:r>
          </w:p>
        </w:tc>
        <w:tc>
          <w:tcPr>
            <w:tcW w:w="2126" w:type="dxa"/>
          </w:tcPr>
          <w:p w14:paraId="7B070420" w14:textId="77777777" w:rsidR="006056CF" w:rsidRPr="00C34973" w:rsidRDefault="006056CF" w:rsidP="006056CF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12456, 1, 14</w:t>
            </w:r>
          </w:p>
        </w:tc>
        <w:tc>
          <w:tcPr>
            <w:tcW w:w="1842" w:type="dxa"/>
          </w:tcPr>
          <w:p w14:paraId="57362D9E" w14:textId="77777777" w:rsidR="006056CF" w:rsidRPr="00C34973" w:rsidRDefault="006056CF" w:rsidP="006056CF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]ac</w:t>
            </w:r>
          </w:p>
        </w:tc>
      </w:tr>
      <w:tr w:rsidR="006056CF" w:rsidRPr="00C34973" w14:paraId="608101C2" w14:textId="77777777" w:rsidTr="000F7444">
        <w:tblPrEx>
          <w:tblCellMar>
            <w:top w:w="0" w:type="dxa"/>
            <w:bottom w:w="0" w:type="dxa"/>
          </w:tblCellMar>
        </w:tblPrEx>
        <w:tc>
          <w:tcPr>
            <w:tcW w:w="817" w:type="dxa"/>
          </w:tcPr>
          <w:p w14:paraId="72E1AAE5" w14:textId="77777777" w:rsidR="006056CF" w:rsidRPr="00C34973" w:rsidRDefault="006056CF" w:rsidP="006056CF">
            <w:pPr>
              <w:keepNext/>
              <w:widowControl w:val="0"/>
              <w:numPr>
                <w:ilvl w:val="0"/>
                <w:numId w:val="17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5665F978" w14:textId="77777777" w:rsidR="006056CF" w:rsidRPr="00C34973" w:rsidRDefault="006056CF" w:rsidP="006056CF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arc</w:t>
            </w:r>
            <w:r w:rsidRPr="006B692E">
              <w:rPr>
                <w:rFonts w:eastAsia="Times New Roman"/>
                <w:color w:val="000000"/>
                <w:szCs w:val="28"/>
              </w:rPr>
              <w:t>tangent</w:t>
            </w:r>
          </w:p>
        </w:tc>
        <w:tc>
          <w:tcPr>
            <w:tcW w:w="1418" w:type="dxa"/>
          </w:tcPr>
          <w:p w14:paraId="21204830" w14:textId="77777777" w:rsidR="006056CF" w:rsidRPr="00C34973" w:rsidRDefault="006056CF" w:rsidP="006056CF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artg</w:t>
            </w:r>
          </w:p>
        </w:tc>
        <w:tc>
          <w:tcPr>
            <w:tcW w:w="2126" w:type="dxa"/>
          </w:tcPr>
          <w:p w14:paraId="6E7E19E0" w14:textId="77777777" w:rsidR="006056CF" w:rsidRPr="00C34973" w:rsidRDefault="006056CF" w:rsidP="006056CF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12456, 1, 2345</w:t>
            </w:r>
          </w:p>
        </w:tc>
        <w:tc>
          <w:tcPr>
            <w:tcW w:w="1842" w:type="dxa"/>
          </w:tcPr>
          <w:p w14:paraId="76B3884E" w14:textId="77777777" w:rsidR="006056CF" w:rsidRPr="00C34973" w:rsidRDefault="006056CF" w:rsidP="006056CF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]at</w:t>
            </w:r>
          </w:p>
        </w:tc>
      </w:tr>
      <w:tr w:rsidR="006056CF" w:rsidRPr="00C34973" w14:paraId="42190B91" w14:textId="77777777" w:rsidTr="000F7444">
        <w:tblPrEx>
          <w:tblCellMar>
            <w:top w:w="0" w:type="dxa"/>
            <w:bottom w:w="0" w:type="dxa"/>
          </w:tblCellMar>
        </w:tblPrEx>
        <w:tc>
          <w:tcPr>
            <w:tcW w:w="817" w:type="dxa"/>
          </w:tcPr>
          <w:p w14:paraId="502D5F32" w14:textId="77777777" w:rsidR="006056CF" w:rsidRPr="00C34973" w:rsidRDefault="006056CF" w:rsidP="006056CF">
            <w:pPr>
              <w:keepNext/>
              <w:widowControl w:val="0"/>
              <w:numPr>
                <w:ilvl w:val="0"/>
                <w:numId w:val="17"/>
              </w:numPr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119" w:type="dxa"/>
          </w:tcPr>
          <w:p w14:paraId="77A9D455" w14:textId="77777777" w:rsidR="006056CF" w:rsidRPr="00C34973" w:rsidRDefault="006056CF" w:rsidP="006056CF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arc</w:t>
            </w:r>
            <w:r w:rsidRPr="006B692E">
              <w:rPr>
                <w:rFonts w:eastAsia="Times New Roman"/>
                <w:color w:val="000000"/>
                <w:szCs w:val="28"/>
              </w:rPr>
              <w:t>cotangent</w:t>
            </w:r>
          </w:p>
        </w:tc>
        <w:tc>
          <w:tcPr>
            <w:tcW w:w="1418" w:type="dxa"/>
          </w:tcPr>
          <w:p w14:paraId="4943B28B" w14:textId="77777777" w:rsidR="006056CF" w:rsidRPr="00C34973" w:rsidRDefault="006056CF" w:rsidP="006056CF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arcotg</w:t>
            </w:r>
          </w:p>
        </w:tc>
        <w:tc>
          <w:tcPr>
            <w:tcW w:w="2126" w:type="dxa"/>
          </w:tcPr>
          <w:p w14:paraId="45256D77" w14:textId="77777777" w:rsidR="006056CF" w:rsidRPr="00C34973" w:rsidRDefault="006056CF" w:rsidP="006056CF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12456, 1, 14, 2345</w:t>
            </w:r>
          </w:p>
        </w:tc>
        <w:tc>
          <w:tcPr>
            <w:tcW w:w="1842" w:type="dxa"/>
          </w:tcPr>
          <w:p w14:paraId="47E54872" w14:textId="77777777" w:rsidR="006056CF" w:rsidRPr="00C34973" w:rsidRDefault="006056CF" w:rsidP="006056CF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]act</w:t>
            </w:r>
          </w:p>
        </w:tc>
      </w:tr>
    </w:tbl>
    <w:p w14:paraId="55DD7E75" w14:textId="77777777" w:rsidR="006B0A5E" w:rsidRPr="00C34973" w:rsidRDefault="00A60A83" w:rsidP="00A20C90">
      <w:pPr>
        <w:keepNext/>
        <w:widowControl w:val="0"/>
        <w:spacing w:before="120" w:after="0" w:line="240" w:lineRule="auto"/>
        <w:ind w:firstLine="720"/>
        <w:jc w:val="both"/>
        <w:rPr>
          <w:rFonts w:eastAsia="Times New Roman"/>
          <w:b/>
          <w:color w:val="000000"/>
          <w:szCs w:val="28"/>
        </w:rPr>
      </w:pPr>
      <w:r w:rsidRPr="00C34973">
        <w:rPr>
          <w:rFonts w:eastAsia="Times New Roman"/>
          <w:b/>
          <w:i/>
          <w:color w:val="000000"/>
          <w:szCs w:val="28"/>
        </w:rPr>
        <w:t>Rules</w:t>
      </w:r>
      <w:r w:rsidR="006B0A5E" w:rsidRPr="00C34973">
        <w:rPr>
          <w:rFonts w:eastAsia="Times New Roman"/>
          <w:b/>
          <w:color w:val="000000"/>
          <w:szCs w:val="28"/>
        </w:rPr>
        <w:t xml:space="preserve">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B0A5E" w:rsidRPr="00C34973" w14:paraId="00B71AF2" w14:textId="77777777" w:rsidTr="004D68A5">
        <w:tc>
          <w:tcPr>
            <w:tcW w:w="5000" w:type="pct"/>
            <w:shd w:val="clear" w:color="auto" w:fill="auto"/>
          </w:tcPr>
          <w:p w14:paraId="2D4944F8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- </w:t>
            </w:r>
            <w:r w:rsidR="00A359D9">
              <w:rPr>
                <w:rFonts w:eastAsia="Times New Roman"/>
                <w:color w:val="000000"/>
                <w:szCs w:val="28"/>
              </w:rPr>
              <w:t>T</w:t>
            </w:r>
            <w:r w:rsidR="00D35849">
              <w:rPr>
                <w:rFonts w:eastAsia="Times New Roman"/>
                <w:color w:val="000000"/>
                <w:szCs w:val="28"/>
              </w:rPr>
              <w:t>o represent a t</w:t>
            </w:r>
            <w:r w:rsidR="00A359D9">
              <w:rPr>
                <w:rFonts w:eastAsia="Times New Roman"/>
                <w:color w:val="000000"/>
                <w:szCs w:val="28"/>
              </w:rPr>
              <w:t>rigonometric function: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</w:t>
            </w:r>
            <w:r w:rsidR="00A359D9">
              <w:rPr>
                <w:rFonts w:eastAsia="Times New Roman"/>
                <w:color w:val="000000"/>
                <w:szCs w:val="28"/>
              </w:rPr>
              <w:t xml:space="preserve">write a trigonometric function indicator </w:t>
            </w:r>
            <w:r w:rsidR="00DB2551" w:rsidRPr="00C34973">
              <w:rPr>
                <w:rFonts w:eastAsia="Times New Roman"/>
                <w:color w:val="000000"/>
                <w:szCs w:val="28"/>
              </w:rPr>
              <w:t>(dots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12456) </w:t>
            </w:r>
            <w:r w:rsidR="00A359D9">
              <w:rPr>
                <w:rFonts w:eastAsia="Times New Roman"/>
                <w:color w:val="000000"/>
                <w:szCs w:val="28"/>
              </w:rPr>
              <w:t>followed by the letter representing the function name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. </w:t>
            </w:r>
            <w:r w:rsidR="00A359D9">
              <w:rPr>
                <w:rFonts w:eastAsia="Times New Roman"/>
                <w:color w:val="000000"/>
                <w:szCs w:val="28"/>
              </w:rPr>
              <w:t>The remaining expression in the function is brailled without space after the function name and following the Vietnamese Braille rules for literary materials.</w:t>
            </w:r>
          </w:p>
          <w:p w14:paraId="6EE7983C" w14:textId="77777777" w:rsidR="00AF1365" w:rsidRPr="00C34973" w:rsidRDefault="00F90C87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 1:</w:t>
            </w:r>
          </w:p>
          <w:p w14:paraId="45C83433" w14:textId="77777777" w:rsidR="009E13CA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cotx</w:t>
            </w:r>
          </w:p>
          <w:p w14:paraId="2C8772DA" w14:textId="77777777" w:rsidR="00AF1365" w:rsidRPr="00C34973" w:rsidRDefault="009E13CA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12456, 14, 2345, 6, 1346</w:t>
            </w:r>
          </w:p>
          <w:p w14:paraId="634DE55E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]ct,x</w:t>
            </w:r>
          </w:p>
          <w:p w14:paraId="3E652EA0" w14:textId="77777777" w:rsidR="00240E0C" w:rsidRPr="00C34973" w:rsidRDefault="00240E0C" w:rsidP="00A20C90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</w:p>
          <w:p w14:paraId="4ABA840B" w14:textId="77777777" w:rsidR="00F90C87" w:rsidRPr="00C34973" w:rsidRDefault="00F90C87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 2:</w:t>
            </w:r>
          </w:p>
          <w:p w14:paraId="7068849E" w14:textId="77777777" w:rsidR="009E13CA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arcsinx</w:t>
            </w:r>
          </w:p>
          <w:p w14:paraId="74B48D71" w14:textId="77777777" w:rsidR="00AF1365" w:rsidRPr="00C34973" w:rsidRDefault="009E13CA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12456, 1, 234, 6, 1346</w:t>
            </w:r>
          </w:p>
          <w:p w14:paraId="4DA3258E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]as,x</w:t>
            </w:r>
          </w:p>
          <w:p w14:paraId="06E49C05" w14:textId="77777777" w:rsidR="00240E0C" w:rsidRPr="00C34973" w:rsidRDefault="00240E0C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  <w:p w14:paraId="0B4220B8" w14:textId="77777777" w:rsidR="007556AF" w:rsidRPr="00C34973" w:rsidRDefault="007556AF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 3:</w:t>
            </w:r>
          </w:p>
          <w:p w14:paraId="02EDEF77" w14:textId="77777777" w:rsidR="009E13CA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cos</w:t>
            </w:r>
            <w:r w:rsidRPr="00C34973">
              <w:rPr>
                <w:rFonts w:eastAsia="Times New Roman"/>
                <w:color w:val="000000"/>
                <w:szCs w:val="28"/>
                <w:vertAlign w:val="superscript"/>
              </w:rPr>
              <w:t>2</w:t>
            </w:r>
            <w:r w:rsidRPr="00C34973">
              <w:rPr>
                <w:rFonts w:eastAsia="Times New Roman"/>
                <w:color w:val="000000"/>
                <w:szCs w:val="28"/>
              </w:rPr>
              <w:t>x + sin</w:t>
            </w:r>
            <w:r w:rsidRPr="00C34973">
              <w:rPr>
                <w:rFonts w:eastAsia="Times New Roman"/>
                <w:color w:val="000000"/>
                <w:szCs w:val="28"/>
                <w:vertAlign w:val="superscript"/>
              </w:rPr>
              <w:t>2</w:t>
            </w:r>
            <w:r w:rsidRPr="00C34973">
              <w:rPr>
                <w:rFonts w:eastAsia="Times New Roman"/>
                <w:color w:val="000000"/>
                <w:szCs w:val="28"/>
              </w:rPr>
              <w:t>x = 1</w:t>
            </w:r>
          </w:p>
          <w:p w14:paraId="7D0859AE" w14:textId="77777777" w:rsidR="00AF1365" w:rsidRPr="00C34973" w:rsidRDefault="009E13CA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12456, 14, 35, 3456, 12, 156, 6, 1346, 5, 235, 12456, 234, 35, 3456, 12,</w:t>
            </w:r>
            <w:r w:rsidR="00054051" w:rsidRPr="00C34973">
              <w:rPr>
                <w:rFonts w:eastAsia="Times New Roman"/>
                <w:color w:val="000000"/>
                <w:szCs w:val="28"/>
              </w:rPr>
              <w:t xml:space="preserve"> 156, 6, 1346, 5, 2356, 3456, 1</w:t>
            </w:r>
          </w:p>
          <w:p w14:paraId="446563EC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]c9#b:,x"6]s9#b:,x"7#a</w:t>
            </w:r>
          </w:p>
        </w:tc>
      </w:tr>
    </w:tbl>
    <w:p w14:paraId="0B9170F6" w14:textId="77777777" w:rsidR="006B0A5E" w:rsidRPr="00C34973" w:rsidRDefault="00ED4939" w:rsidP="00A20C90">
      <w:pPr>
        <w:keepNext/>
        <w:widowControl w:val="0"/>
        <w:spacing w:before="120" w:after="0" w:line="240" w:lineRule="auto"/>
        <w:ind w:firstLine="720"/>
        <w:jc w:val="both"/>
        <w:rPr>
          <w:rFonts w:eastAsia="Times New Roman"/>
          <w:b/>
          <w:color w:val="000000"/>
          <w:szCs w:val="28"/>
        </w:rPr>
      </w:pPr>
      <w:r w:rsidRPr="00C34973">
        <w:rPr>
          <w:rFonts w:eastAsia="Times New Roman"/>
          <w:b/>
          <w:color w:val="000000"/>
          <w:szCs w:val="28"/>
        </w:rPr>
        <w:t xml:space="preserve">d) </w:t>
      </w:r>
      <w:r w:rsidR="00C7427B" w:rsidRPr="00C7427B">
        <w:rPr>
          <w:rFonts w:eastAsia="Times New Roman"/>
          <w:b/>
          <w:color w:val="000000"/>
          <w:szCs w:val="28"/>
        </w:rPr>
        <w:t xml:space="preserve">Greek </w:t>
      </w:r>
      <w:r w:rsidR="00D35849" w:rsidRPr="00C7427B">
        <w:rPr>
          <w:rFonts w:eastAsia="Times New Roman"/>
          <w:b/>
          <w:color w:val="000000"/>
          <w:szCs w:val="28"/>
        </w:rPr>
        <w:t>Letters</w:t>
      </w:r>
    </w:p>
    <w:tbl>
      <w:tblPr>
        <w:tblW w:w="50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1153"/>
        <w:gridCol w:w="1074"/>
        <w:gridCol w:w="1388"/>
        <w:gridCol w:w="1072"/>
        <w:gridCol w:w="1170"/>
        <w:gridCol w:w="1538"/>
        <w:gridCol w:w="1072"/>
      </w:tblGrid>
      <w:tr w:rsidR="00693E11" w:rsidRPr="00C34973" w14:paraId="75CF3E4F" w14:textId="77777777" w:rsidTr="00612E29">
        <w:trPr>
          <w:tblHeader/>
        </w:trPr>
        <w:tc>
          <w:tcPr>
            <w:tcW w:w="392" w:type="pct"/>
            <w:vMerge w:val="restart"/>
          </w:tcPr>
          <w:p w14:paraId="65A745F0" w14:textId="77777777" w:rsidR="006B0A5E" w:rsidRPr="00C34973" w:rsidRDefault="00163B9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b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color w:val="000000"/>
                <w:szCs w:val="28"/>
              </w:rPr>
              <w:t>No.</w:t>
            </w:r>
          </w:p>
        </w:tc>
        <w:tc>
          <w:tcPr>
            <w:tcW w:w="633" w:type="pct"/>
            <w:vMerge w:val="restart"/>
          </w:tcPr>
          <w:p w14:paraId="5D32F2D9" w14:textId="77777777" w:rsidR="006B0A5E" w:rsidRPr="00C34973" w:rsidRDefault="00C7427B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>
              <w:rPr>
                <w:rFonts w:eastAsia="Times New Roman"/>
                <w:b/>
                <w:bCs/>
                <w:iCs/>
                <w:color w:val="000000"/>
                <w:szCs w:val="28"/>
              </w:rPr>
              <w:t>Letter name</w:t>
            </w:r>
          </w:p>
        </w:tc>
        <w:tc>
          <w:tcPr>
            <w:tcW w:w="1921" w:type="pct"/>
            <w:gridSpan w:val="3"/>
          </w:tcPr>
          <w:p w14:paraId="069B4B26" w14:textId="77777777" w:rsidR="006B0A5E" w:rsidRPr="00C34973" w:rsidRDefault="00C7427B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>
              <w:rPr>
                <w:rFonts w:eastAsia="Times New Roman"/>
                <w:b/>
                <w:bCs/>
                <w:iCs/>
                <w:color w:val="000000"/>
                <w:szCs w:val="28"/>
              </w:rPr>
              <w:t>Lowercase</w:t>
            </w:r>
          </w:p>
        </w:tc>
        <w:tc>
          <w:tcPr>
            <w:tcW w:w="2054" w:type="pct"/>
            <w:gridSpan w:val="3"/>
          </w:tcPr>
          <w:p w14:paraId="0E9E9BE4" w14:textId="77777777" w:rsidR="006B0A5E" w:rsidRPr="00C34973" w:rsidRDefault="00C7427B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>
              <w:rPr>
                <w:rFonts w:eastAsia="Times New Roman"/>
                <w:b/>
                <w:bCs/>
                <w:iCs/>
                <w:color w:val="000000"/>
                <w:szCs w:val="28"/>
              </w:rPr>
              <w:t>Uppercase</w:t>
            </w:r>
          </w:p>
        </w:tc>
      </w:tr>
      <w:tr w:rsidR="00693E11" w:rsidRPr="00C34973" w14:paraId="18FDC0AE" w14:textId="77777777" w:rsidTr="00612E29">
        <w:trPr>
          <w:tblHeader/>
        </w:trPr>
        <w:tc>
          <w:tcPr>
            <w:tcW w:w="392" w:type="pct"/>
            <w:vMerge/>
          </w:tcPr>
          <w:p w14:paraId="2A965DA7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b/>
                <w:color w:val="000000"/>
                <w:szCs w:val="28"/>
              </w:rPr>
            </w:pPr>
          </w:p>
        </w:tc>
        <w:tc>
          <w:tcPr>
            <w:tcW w:w="633" w:type="pct"/>
            <w:vMerge/>
          </w:tcPr>
          <w:p w14:paraId="65939A5F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</w:p>
        </w:tc>
        <w:tc>
          <w:tcPr>
            <w:tcW w:w="590" w:type="pct"/>
          </w:tcPr>
          <w:p w14:paraId="6A960C05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Print symbol</w:t>
            </w:r>
          </w:p>
        </w:tc>
        <w:tc>
          <w:tcPr>
            <w:tcW w:w="761" w:type="pct"/>
          </w:tcPr>
          <w:p w14:paraId="19581008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Dots</w:t>
            </w:r>
          </w:p>
        </w:tc>
        <w:tc>
          <w:tcPr>
            <w:tcW w:w="570" w:type="pct"/>
          </w:tcPr>
          <w:p w14:paraId="626BD22E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Braille symbol</w:t>
            </w:r>
          </w:p>
        </w:tc>
        <w:tc>
          <w:tcPr>
            <w:tcW w:w="642" w:type="pct"/>
          </w:tcPr>
          <w:p w14:paraId="5D6B0F4B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Print symbol</w:t>
            </w:r>
          </w:p>
        </w:tc>
        <w:tc>
          <w:tcPr>
            <w:tcW w:w="842" w:type="pct"/>
          </w:tcPr>
          <w:p w14:paraId="6F368F41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Dots</w:t>
            </w:r>
          </w:p>
        </w:tc>
        <w:tc>
          <w:tcPr>
            <w:tcW w:w="570" w:type="pct"/>
          </w:tcPr>
          <w:p w14:paraId="1B2296BE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Braille symbol</w:t>
            </w:r>
          </w:p>
        </w:tc>
      </w:tr>
      <w:tr w:rsidR="00612E29" w:rsidRPr="00C34973" w14:paraId="28DB01E6" w14:textId="77777777" w:rsidTr="00612E29">
        <w:tc>
          <w:tcPr>
            <w:tcW w:w="392" w:type="pct"/>
          </w:tcPr>
          <w:p w14:paraId="59D59BE4" w14:textId="77777777" w:rsidR="00612E29" w:rsidRPr="00C34973" w:rsidRDefault="00612E29" w:rsidP="00612E29">
            <w:pPr>
              <w:keepNext/>
              <w:widowControl w:val="0"/>
              <w:numPr>
                <w:ilvl w:val="0"/>
                <w:numId w:val="32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633" w:type="pct"/>
          </w:tcPr>
          <w:p w14:paraId="72CA5B02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704DCC">
              <w:t>alpha</w:t>
            </w:r>
          </w:p>
        </w:tc>
        <w:tc>
          <w:tcPr>
            <w:tcW w:w="590" w:type="pct"/>
          </w:tcPr>
          <w:p w14:paraId="58124C1E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α</w:t>
            </w:r>
          </w:p>
        </w:tc>
        <w:tc>
          <w:tcPr>
            <w:tcW w:w="761" w:type="pct"/>
          </w:tcPr>
          <w:p w14:paraId="50FF066B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56, 1</w:t>
            </w:r>
          </w:p>
        </w:tc>
        <w:tc>
          <w:tcPr>
            <w:tcW w:w="570" w:type="pct"/>
          </w:tcPr>
          <w:p w14:paraId="62A629CF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;a</w:t>
            </w:r>
          </w:p>
        </w:tc>
        <w:tc>
          <w:tcPr>
            <w:tcW w:w="642" w:type="pct"/>
          </w:tcPr>
          <w:p w14:paraId="1B9EDC78" w14:textId="77777777" w:rsidR="00612E29" w:rsidRPr="00C34973" w:rsidRDefault="00612E29" w:rsidP="00612E29">
            <w:pPr>
              <w:keepNext/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Α</w:t>
            </w:r>
          </w:p>
        </w:tc>
        <w:tc>
          <w:tcPr>
            <w:tcW w:w="842" w:type="pct"/>
          </w:tcPr>
          <w:p w14:paraId="387C9B25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456, 1</w:t>
            </w:r>
          </w:p>
        </w:tc>
        <w:tc>
          <w:tcPr>
            <w:tcW w:w="570" w:type="pct"/>
          </w:tcPr>
          <w:p w14:paraId="1F58B315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_a</w:t>
            </w:r>
          </w:p>
        </w:tc>
      </w:tr>
      <w:tr w:rsidR="00612E29" w:rsidRPr="00C34973" w14:paraId="743321EB" w14:textId="77777777" w:rsidTr="00612E29">
        <w:tc>
          <w:tcPr>
            <w:tcW w:w="392" w:type="pct"/>
          </w:tcPr>
          <w:p w14:paraId="74E4A327" w14:textId="77777777" w:rsidR="00612E29" w:rsidRPr="00C34973" w:rsidRDefault="00612E29" w:rsidP="00612E29">
            <w:pPr>
              <w:keepNext/>
              <w:widowControl w:val="0"/>
              <w:numPr>
                <w:ilvl w:val="0"/>
                <w:numId w:val="32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633" w:type="pct"/>
          </w:tcPr>
          <w:p w14:paraId="0253FDC4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704DCC">
              <w:t>beta</w:t>
            </w:r>
          </w:p>
        </w:tc>
        <w:tc>
          <w:tcPr>
            <w:tcW w:w="590" w:type="pct"/>
          </w:tcPr>
          <w:p w14:paraId="6B3AFF93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β</w:t>
            </w:r>
          </w:p>
        </w:tc>
        <w:tc>
          <w:tcPr>
            <w:tcW w:w="761" w:type="pct"/>
          </w:tcPr>
          <w:p w14:paraId="516B8D29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56, 12</w:t>
            </w:r>
          </w:p>
        </w:tc>
        <w:tc>
          <w:tcPr>
            <w:tcW w:w="570" w:type="pct"/>
          </w:tcPr>
          <w:p w14:paraId="261337E3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;b</w:t>
            </w:r>
          </w:p>
        </w:tc>
        <w:tc>
          <w:tcPr>
            <w:tcW w:w="642" w:type="pct"/>
          </w:tcPr>
          <w:p w14:paraId="4A53B8B6" w14:textId="77777777" w:rsidR="00612E29" w:rsidRPr="00C34973" w:rsidRDefault="00612E29" w:rsidP="00612E29">
            <w:pPr>
              <w:keepNext/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Β</w:t>
            </w:r>
          </w:p>
        </w:tc>
        <w:tc>
          <w:tcPr>
            <w:tcW w:w="842" w:type="pct"/>
          </w:tcPr>
          <w:p w14:paraId="08E1EF45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456, 12</w:t>
            </w:r>
          </w:p>
        </w:tc>
        <w:tc>
          <w:tcPr>
            <w:tcW w:w="570" w:type="pct"/>
          </w:tcPr>
          <w:p w14:paraId="5EA4D2AD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_b</w:t>
            </w:r>
          </w:p>
        </w:tc>
      </w:tr>
      <w:tr w:rsidR="00612E29" w:rsidRPr="00C34973" w14:paraId="69ECEE85" w14:textId="77777777" w:rsidTr="00612E29">
        <w:tc>
          <w:tcPr>
            <w:tcW w:w="392" w:type="pct"/>
          </w:tcPr>
          <w:p w14:paraId="68A923DD" w14:textId="77777777" w:rsidR="00612E29" w:rsidRPr="00C34973" w:rsidRDefault="00612E29" w:rsidP="00612E29">
            <w:pPr>
              <w:keepNext/>
              <w:widowControl w:val="0"/>
              <w:numPr>
                <w:ilvl w:val="0"/>
                <w:numId w:val="32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633" w:type="pct"/>
          </w:tcPr>
          <w:p w14:paraId="3BD1B9EA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704DCC">
              <w:t>gamma</w:t>
            </w:r>
          </w:p>
        </w:tc>
        <w:tc>
          <w:tcPr>
            <w:tcW w:w="590" w:type="pct"/>
          </w:tcPr>
          <w:p w14:paraId="77D61DAC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i/>
                <w:iCs/>
                <w:color w:val="000000"/>
                <w:szCs w:val="28"/>
                <w:shd w:val="clear" w:color="auto" w:fill="FFFFFF"/>
              </w:rPr>
              <w:t>γ</w:t>
            </w:r>
          </w:p>
        </w:tc>
        <w:tc>
          <w:tcPr>
            <w:tcW w:w="761" w:type="pct"/>
          </w:tcPr>
          <w:p w14:paraId="6C3D3D41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56, 1245</w:t>
            </w:r>
          </w:p>
        </w:tc>
        <w:tc>
          <w:tcPr>
            <w:tcW w:w="570" w:type="pct"/>
          </w:tcPr>
          <w:p w14:paraId="0463C481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;g</w:t>
            </w:r>
          </w:p>
        </w:tc>
        <w:tc>
          <w:tcPr>
            <w:tcW w:w="642" w:type="pct"/>
          </w:tcPr>
          <w:p w14:paraId="02762CE8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Γ</w:t>
            </w:r>
          </w:p>
        </w:tc>
        <w:tc>
          <w:tcPr>
            <w:tcW w:w="842" w:type="pct"/>
          </w:tcPr>
          <w:p w14:paraId="0AA581EC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456, 1245</w:t>
            </w:r>
          </w:p>
        </w:tc>
        <w:tc>
          <w:tcPr>
            <w:tcW w:w="570" w:type="pct"/>
          </w:tcPr>
          <w:p w14:paraId="0A75F2B6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_g</w:t>
            </w:r>
          </w:p>
        </w:tc>
      </w:tr>
      <w:tr w:rsidR="00612E29" w:rsidRPr="00C34973" w14:paraId="4DD586D1" w14:textId="77777777" w:rsidTr="00612E29">
        <w:tc>
          <w:tcPr>
            <w:tcW w:w="392" w:type="pct"/>
          </w:tcPr>
          <w:p w14:paraId="41876107" w14:textId="77777777" w:rsidR="00612E29" w:rsidRPr="00C34973" w:rsidRDefault="00612E29" w:rsidP="00612E29">
            <w:pPr>
              <w:keepNext/>
              <w:widowControl w:val="0"/>
              <w:numPr>
                <w:ilvl w:val="0"/>
                <w:numId w:val="32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633" w:type="pct"/>
          </w:tcPr>
          <w:p w14:paraId="01A20E08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704DCC">
              <w:t>delta</w:t>
            </w:r>
          </w:p>
        </w:tc>
        <w:tc>
          <w:tcPr>
            <w:tcW w:w="590" w:type="pct"/>
          </w:tcPr>
          <w:p w14:paraId="4100FD22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δ</w:t>
            </w:r>
          </w:p>
        </w:tc>
        <w:tc>
          <w:tcPr>
            <w:tcW w:w="761" w:type="pct"/>
          </w:tcPr>
          <w:p w14:paraId="5DFBCBFB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56, 145</w:t>
            </w:r>
          </w:p>
        </w:tc>
        <w:tc>
          <w:tcPr>
            <w:tcW w:w="570" w:type="pct"/>
          </w:tcPr>
          <w:p w14:paraId="1FCD3E31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;d</w:t>
            </w:r>
          </w:p>
        </w:tc>
        <w:tc>
          <w:tcPr>
            <w:tcW w:w="642" w:type="pct"/>
          </w:tcPr>
          <w:p w14:paraId="1FD7A7C2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Δ</w:t>
            </w:r>
          </w:p>
        </w:tc>
        <w:tc>
          <w:tcPr>
            <w:tcW w:w="842" w:type="pct"/>
          </w:tcPr>
          <w:p w14:paraId="2F4B7BAB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456, 145</w:t>
            </w:r>
          </w:p>
        </w:tc>
        <w:tc>
          <w:tcPr>
            <w:tcW w:w="570" w:type="pct"/>
          </w:tcPr>
          <w:p w14:paraId="7DD41FD1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_d</w:t>
            </w:r>
          </w:p>
        </w:tc>
      </w:tr>
      <w:tr w:rsidR="00612E29" w:rsidRPr="00C34973" w14:paraId="4AB3E93B" w14:textId="77777777" w:rsidTr="00612E29">
        <w:tc>
          <w:tcPr>
            <w:tcW w:w="392" w:type="pct"/>
          </w:tcPr>
          <w:p w14:paraId="13A1DD5D" w14:textId="77777777" w:rsidR="00612E29" w:rsidRPr="00C34973" w:rsidRDefault="00612E29" w:rsidP="00612E29">
            <w:pPr>
              <w:keepNext/>
              <w:widowControl w:val="0"/>
              <w:numPr>
                <w:ilvl w:val="0"/>
                <w:numId w:val="32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633" w:type="pct"/>
          </w:tcPr>
          <w:p w14:paraId="43B5FFAB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704DCC">
              <w:t>epsilon</w:t>
            </w:r>
          </w:p>
        </w:tc>
        <w:tc>
          <w:tcPr>
            <w:tcW w:w="590" w:type="pct"/>
          </w:tcPr>
          <w:p w14:paraId="381E1684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ε</w:t>
            </w:r>
          </w:p>
        </w:tc>
        <w:tc>
          <w:tcPr>
            <w:tcW w:w="761" w:type="pct"/>
          </w:tcPr>
          <w:p w14:paraId="7552A628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56, 15</w:t>
            </w:r>
          </w:p>
        </w:tc>
        <w:tc>
          <w:tcPr>
            <w:tcW w:w="570" w:type="pct"/>
          </w:tcPr>
          <w:p w14:paraId="7EBD556C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;e</w:t>
            </w:r>
          </w:p>
        </w:tc>
        <w:tc>
          <w:tcPr>
            <w:tcW w:w="642" w:type="pct"/>
          </w:tcPr>
          <w:p w14:paraId="40830B0B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Ε</w:t>
            </w:r>
          </w:p>
        </w:tc>
        <w:tc>
          <w:tcPr>
            <w:tcW w:w="842" w:type="pct"/>
          </w:tcPr>
          <w:p w14:paraId="7E4B73BE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456, 15</w:t>
            </w:r>
          </w:p>
        </w:tc>
        <w:tc>
          <w:tcPr>
            <w:tcW w:w="570" w:type="pct"/>
          </w:tcPr>
          <w:p w14:paraId="2FA43C8E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_e</w:t>
            </w:r>
          </w:p>
        </w:tc>
      </w:tr>
      <w:tr w:rsidR="00612E29" w:rsidRPr="00C34973" w14:paraId="79681AB4" w14:textId="77777777" w:rsidTr="00612E29">
        <w:tc>
          <w:tcPr>
            <w:tcW w:w="392" w:type="pct"/>
          </w:tcPr>
          <w:p w14:paraId="73074782" w14:textId="77777777" w:rsidR="00612E29" w:rsidRPr="00C34973" w:rsidRDefault="00612E29" w:rsidP="00612E29">
            <w:pPr>
              <w:keepNext/>
              <w:widowControl w:val="0"/>
              <w:numPr>
                <w:ilvl w:val="0"/>
                <w:numId w:val="32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633" w:type="pct"/>
          </w:tcPr>
          <w:p w14:paraId="794F4693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704DCC">
              <w:t>zeta</w:t>
            </w:r>
          </w:p>
        </w:tc>
        <w:tc>
          <w:tcPr>
            <w:tcW w:w="590" w:type="pct"/>
          </w:tcPr>
          <w:p w14:paraId="71537B72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ζ</w:t>
            </w:r>
          </w:p>
        </w:tc>
        <w:tc>
          <w:tcPr>
            <w:tcW w:w="761" w:type="pct"/>
          </w:tcPr>
          <w:p w14:paraId="2AB3C2F8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56, 1356</w:t>
            </w:r>
          </w:p>
        </w:tc>
        <w:tc>
          <w:tcPr>
            <w:tcW w:w="570" w:type="pct"/>
          </w:tcPr>
          <w:p w14:paraId="4D4B75FD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;z</w:t>
            </w:r>
          </w:p>
        </w:tc>
        <w:tc>
          <w:tcPr>
            <w:tcW w:w="642" w:type="pct"/>
          </w:tcPr>
          <w:p w14:paraId="62FA5934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Cs/>
                <w:color w:val="000000"/>
                <w:szCs w:val="28"/>
                <w:highlight w:val="yellow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Ζ</w:t>
            </w:r>
          </w:p>
        </w:tc>
        <w:tc>
          <w:tcPr>
            <w:tcW w:w="842" w:type="pct"/>
          </w:tcPr>
          <w:p w14:paraId="393D081E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456, 1356</w:t>
            </w:r>
          </w:p>
        </w:tc>
        <w:tc>
          <w:tcPr>
            <w:tcW w:w="570" w:type="pct"/>
          </w:tcPr>
          <w:p w14:paraId="756D33C6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_z</w:t>
            </w:r>
          </w:p>
        </w:tc>
      </w:tr>
      <w:tr w:rsidR="00612E29" w:rsidRPr="00C34973" w14:paraId="2F4D042F" w14:textId="77777777" w:rsidTr="00612E29">
        <w:tc>
          <w:tcPr>
            <w:tcW w:w="392" w:type="pct"/>
          </w:tcPr>
          <w:p w14:paraId="29D55B43" w14:textId="77777777" w:rsidR="00612E29" w:rsidRPr="00C34973" w:rsidRDefault="00612E29" w:rsidP="00612E29">
            <w:pPr>
              <w:keepNext/>
              <w:widowControl w:val="0"/>
              <w:numPr>
                <w:ilvl w:val="0"/>
                <w:numId w:val="32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633" w:type="pct"/>
          </w:tcPr>
          <w:p w14:paraId="791AD428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704DCC">
              <w:t>eta</w:t>
            </w:r>
          </w:p>
        </w:tc>
        <w:tc>
          <w:tcPr>
            <w:tcW w:w="590" w:type="pct"/>
          </w:tcPr>
          <w:p w14:paraId="1549F2ED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η</w:t>
            </w:r>
          </w:p>
        </w:tc>
        <w:tc>
          <w:tcPr>
            <w:tcW w:w="761" w:type="pct"/>
          </w:tcPr>
          <w:p w14:paraId="50F93341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56, 456</w:t>
            </w:r>
          </w:p>
        </w:tc>
        <w:tc>
          <w:tcPr>
            <w:tcW w:w="570" w:type="pct"/>
          </w:tcPr>
          <w:p w14:paraId="0330378F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;_</w:t>
            </w:r>
          </w:p>
        </w:tc>
        <w:tc>
          <w:tcPr>
            <w:tcW w:w="642" w:type="pct"/>
          </w:tcPr>
          <w:p w14:paraId="6BD00E7C" w14:textId="77777777" w:rsidR="00612E29" w:rsidRPr="00C34973" w:rsidRDefault="00612E29" w:rsidP="00612E29">
            <w:pPr>
              <w:keepNext/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color w:val="000000"/>
                <w:szCs w:val="28"/>
              </w:rPr>
            </w:pPr>
            <w:r w:rsidRPr="00C34973">
              <w:rPr>
                <w:color w:val="000000"/>
                <w:szCs w:val="28"/>
              </w:rPr>
              <w:t>Η</w:t>
            </w:r>
          </w:p>
        </w:tc>
        <w:tc>
          <w:tcPr>
            <w:tcW w:w="842" w:type="pct"/>
          </w:tcPr>
          <w:p w14:paraId="27C8AB54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456, 456</w:t>
            </w:r>
          </w:p>
        </w:tc>
        <w:tc>
          <w:tcPr>
            <w:tcW w:w="570" w:type="pct"/>
          </w:tcPr>
          <w:p w14:paraId="58617EDF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__</w:t>
            </w:r>
          </w:p>
        </w:tc>
      </w:tr>
      <w:tr w:rsidR="00612E29" w:rsidRPr="00C34973" w14:paraId="3FE6896B" w14:textId="77777777" w:rsidTr="00612E29">
        <w:trPr>
          <w:trHeight w:val="85"/>
        </w:trPr>
        <w:tc>
          <w:tcPr>
            <w:tcW w:w="392" w:type="pct"/>
          </w:tcPr>
          <w:p w14:paraId="38A64A61" w14:textId="77777777" w:rsidR="00612E29" w:rsidRPr="00C34973" w:rsidRDefault="00612E29" w:rsidP="00612E29">
            <w:pPr>
              <w:keepNext/>
              <w:widowControl w:val="0"/>
              <w:numPr>
                <w:ilvl w:val="0"/>
                <w:numId w:val="32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633" w:type="pct"/>
          </w:tcPr>
          <w:p w14:paraId="5E8033C4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704DCC">
              <w:t>theta</w:t>
            </w:r>
          </w:p>
        </w:tc>
        <w:tc>
          <w:tcPr>
            <w:tcW w:w="590" w:type="pct"/>
          </w:tcPr>
          <w:p w14:paraId="774EDFCF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θ</w:t>
            </w:r>
          </w:p>
        </w:tc>
        <w:tc>
          <w:tcPr>
            <w:tcW w:w="761" w:type="pct"/>
          </w:tcPr>
          <w:p w14:paraId="27ED00D6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56, 1456</w:t>
            </w:r>
          </w:p>
        </w:tc>
        <w:tc>
          <w:tcPr>
            <w:tcW w:w="570" w:type="pct"/>
          </w:tcPr>
          <w:p w14:paraId="4A45D64D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;?</w:t>
            </w:r>
          </w:p>
        </w:tc>
        <w:tc>
          <w:tcPr>
            <w:tcW w:w="642" w:type="pct"/>
          </w:tcPr>
          <w:p w14:paraId="743B2987" w14:textId="77777777" w:rsidR="00612E29" w:rsidRPr="00C34973" w:rsidRDefault="00612E29" w:rsidP="00612E29">
            <w:pPr>
              <w:keepNext/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color w:val="000000"/>
                <w:szCs w:val="28"/>
              </w:rPr>
            </w:pPr>
            <w:r w:rsidRPr="00C34973">
              <w:rPr>
                <w:color w:val="000000"/>
                <w:szCs w:val="28"/>
              </w:rPr>
              <w:t>Θ</w:t>
            </w:r>
          </w:p>
        </w:tc>
        <w:tc>
          <w:tcPr>
            <w:tcW w:w="842" w:type="pct"/>
          </w:tcPr>
          <w:p w14:paraId="1CB50CEB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456, 1456</w:t>
            </w:r>
          </w:p>
        </w:tc>
        <w:tc>
          <w:tcPr>
            <w:tcW w:w="570" w:type="pct"/>
          </w:tcPr>
          <w:p w14:paraId="68BD43FF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_?</w:t>
            </w:r>
          </w:p>
        </w:tc>
      </w:tr>
      <w:tr w:rsidR="00612E29" w:rsidRPr="00C34973" w14:paraId="5ABE1E9B" w14:textId="77777777" w:rsidTr="00612E29">
        <w:tc>
          <w:tcPr>
            <w:tcW w:w="392" w:type="pct"/>
          </w:tcPr>
          <w:p w14:paraId="0A32AA69" w14:textId="77777777" w:rsidR="00612E29" w:rsidRPr="00C34973" w:rsidRDefault="00612E29" w:rsidP="00612E29">
            <w:pPr>
              <w:keepNext/>
              <w:widowControl w:val="0"/>
              <w:numPr>
                <w:ilvl w:val="0"/>
                <w:numId w:val="32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633" w:type="pct"/>
          </w:tcPr>
          <w:p w14:paraId="54C03E22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704DCC">
              <w:t>iota</w:t>
            </w:r>
          </w:p>
        </w:tc>
        <w:tc>
          <w:tcPr>
            <w:tcW w:w="590" w:type="pct"/>
          </w:tcPr>
          <w:p w14:paraId="6E1C7CD5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ι</w:t>
            </w:r>
          </w:p>
        </w:tc>
        <w:tc>
          <w:tcPr>
            <w:tcW w:w="761" w:type="pct"/>
          </w:tcPr>
          <w:p w14:paraId="55EDF974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56, 24</w:t>
            </w:r>
          </w:p>
        </w:tc>
        <w:tc>
          <w:tcPr>
            <w:tcW w:w="570" w:type="pct"/>
          </w:tcPr>
          <w:p w14:paraId="2587BD92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;i</w:t>
            </w:r>
          </w:p>
        </w:tc>
        <w:tc>
          <w:tcPr>
            <w:tcW w:w="642" w:type="pct"/>
          </w:tcPr>
          <w:p w14:paraId="63804920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Ι</w:t>
            </w:r>
          </w:p>
        </w:tc>
        <w:tc>
          <w:tcPr>
            <w:tcW w:w="842" w:type="pct"/>
          </w:tcPr>
          <w:p w14:paraId="4B824E94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456, 24</w:t>
            </w:r>
          </w:p>
        </w:tc>
        <w:tc>
          <w:tcPr>
            <w:tcW w:w="570" w:type="pct"/>
          </w:tcPr>
          <w:p w14:paraId="610D6A91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_i</w:t>
            </w:r>
          </w:p>
        </w:tc>
      </w:tr>
      <w:tr w:rsidR="00612E29" w:rsidRPr="00C34973" w14:paraId="404C96E1" w14:textId="77777777" w:rsidTr="00612E29">
        <w:tc>
          <w:tcPr>
            <w:tcW w:w="392" w:type="pct"/>
          </w:tcPr>
          <w:p w14:paraId="4AA909A8" w14:textId="77777777" w:rsidR="00612E29" w:rsidRPr="00C34973" w:rsidRDefault="00612E29" w:rsidP="00612E29">
            <w:pPr>
              <w:keepNext/>
              <w:widowControl w:val="0"/>
              <w:numPr>
                <w:ilvl w:val="0"/>
                <w:numId w:val="32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633" w:type="pct"/>
          </w:tcPr>
          <w:p w14:paraId="51E45AB5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325AE2">
              <w:t>kappa</w:t>
            </w:r>
          </w:p>
        </w:tc>
        <w:tc>
          <w:tcPr>
            <w:tcW w:w="590" w:type="pct"/>
          </w:tcPr>
          <w:p w14:paraId="4078A214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κ</w:t>
            </w:r>
          </w:p>
        </w:tc>
        <w:tc>
          <w:tcPr>
            <w:tcW w:w="761" w:type="pct"/>
          </w:tcPr>
          <w:p w14:paraId="6EEEA850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56, 13</w:t>
            </w:r>
          </w:p>
        </w:tc>
        <w:tc>
          <w:tcPr>
            <w:tcW w:w="570" w:type="pct"/>
          </w:tcPr>
          <w:p w14:paraId="54BBF71A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;k</w:t>
            </w:r>
          </w:p>
        </w:tc>
        <w:tc>
          <w:tcPr>
            <w:tcW w:w="642" w:type="pct"/>
          </w:tcPr>
          <w:p w14:paraId="4A038BF8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Κ</w:t>
            </w:r>
          </w:p>
        </w:tc>
        <w:tc>
          <w:tcPr>
            <w:tcW w:w="842" w:type="pct"/>
          </w:tcPr>
          <w:p w14:paraId="051D75AD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456, 13</w:t>
            </w:r>
          </w:p>
        </w:tc>
        <w:tc>
          <w:tcPr>
            <w:tcW w:w="570" w:type="pct"/>
          </w:tcPr>
          <w:p w14:paraId="56381363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_k</w:t>
            </w:r>
          </w:p>
        </w:tc>
      </w:tr>
      <w:tr w:rsidR="00612E29" w:rsidRPr="00C34973" w14:paraId="244413BD" w14:textId="77777777" w:rsidTr="00612E29">
        <w:tc>
          <w:tcPr>
            <w:tcW w:w="392" w:type="pct"/>
          </w:tcPr>
          <w:p w14:paraId="55450E61" w14:textId="77777777" w:rsidR="00612E29" w:rsidRPr="00C34973" w:rsidRDefault="00612E29" w:rsidP="00612E29">
            <w:pPr>
              <w:keepNext/>
              <w:widowControl w:val="0"/>
              <w:numPr>
                <w:ilvl w:val="0"/>
                <w:numId w:val="32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633" w:type="pct"/>
          </w:tcPr>
          <w:p w14:paraId="55457481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325AE2">
              <w:t>lambda</w:t>
            </w:r>
          </w:p>
        </w:tc>
        <w:tc>
          <w:tcPr>
            <w:tcW w:w="590" w:type="pct"/>
          </w:tcPr>
          <w:p w14:paraId="64936DD3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λ</w:t>
            </w:r>
          </w:p>
        </w:tc>
        <w:tc>
          <w:tcPr>
            <w:tcW w:w="761" w:type="pct"/>
          </w:tcPr>
          <w:p w14:paraId="06E92640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56, 123</w:t>
            </w:r>
          </w:p>
        </w:tc>
        <w:tc>
          <w:tcPr>
            <w:tcW w:w="570" w:type="pct"/>
          </w:tcPr>
          <w:p w14:paraId="396D1C9F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;l</w:t>
            </w:r>
          </w:p>
        </w:tc>
        <w:tc>
          <w:tcPr>
            <w:tcW w:w="642" w:type="pct"/>
          </w:tcPr>
          <w:p w14:paraId="29EFE285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Λ</w:t>
            </w:r>
          </w:p>
        </w:tc>
        <w:tc>
          <w:tcPr>
            <w:tcW w:w="842" w:type="pct"/>
          </w:tcPr>
          <w:p w14:paraId="72D1CB39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456, 123</w:t>
            </w:r>
          </w:p>
        </w:tc>
        <w:tc>
          <w:tcPr>
            <w:tcW w:w="570" w:type="pct"/>
          </w:tcPr>
          <w:p w14:paraId="756E51C6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_l</w:t>
            </w:r>
          </w:p>
        </w:tc>
      </w:tr>
      <w:tr w:rsidR="00612E29" w:rsidRPr="00C34973" w14:paraId="1D3270C1" w14:textId="77777777" w:rsidTr="00612E29">
        <w:tc>
          <w:tcPr>
            <w:tcW w:w="392" w:type="pct"/>
          </w:tcPr>
          <w:p w14:paraId="62B60868" w14:textId="77777777" w:rsidR="00612E29" w:rsidRPr="00C34973" w:rsidRDefault="00612E29" w:rsidP="00612E29">
            <w:pPr>
              <w:keepNext/>
              <w:widowControl w:val="0"/>
              <w:numPr>
                <w:ilvl w:val="0"/>
                <w:numId w:val="32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633" w:type="pct"/>
          </w:tcPr>
          <w:p w14:paraId="7C6D7A4F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325AE2">
              <w:t>mu</w:t>
            </w:r>
          </w:p>
        </w:tc>
        <w:tc>
          <w:tcPr>
            <w:tcW w:w="590" w:type="pct"/>
          </w:tcPr>
          <w:p w14:paraId="0EFA248F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μ</w:t>
            </w:r>
          </w:p>
        </w:tc>
        <w:tc>
          <w:tcPr>
            <w:tcW w:w="761" w:type="pct"/>
          </w:tcPr>
          <w:p w14:paraId="2D593F2B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56, 134</w:t>
            </w:r>
          </w:p>
        </w:tc>
        <w:tc>
          <w:tcPr>
            <w:tcW w:w="570" w:type="pct"/>
          </w:tcPr>
          <w:p w14:paraId="53D91775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;m</w:t>
            </w:r>
          </w:p>
        </w:tc>
        <w:tc>
          <w:tcPr>
            <w:tcW w:w="642" w:type="pct"/>
          </w:tcPr>
          <w:p w14:paraId="4A65BE3E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M</w:t>
            </w:r>
          </w:p>
        </w:tc>
        <w:tc>
          <w:tcPr>
            <w:tcW w:w="842" w:type="pct"/>
          </w:tcPr>
          <w:p w14:paraId="3C402917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456, 134</w:t>
            </w:r>
          </w:p>
        </w:tc>
        <w:tc>
          <w:tcPr>
            <w:tcW w:w="570" w:type="pct"/>
          </w:tcPr>
          <w:p w14:paraId="047525A9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_m</w:t>
            </w:r>
          </w:p>
        </w:tc>
      </w:tr>
      <w:tr w:rsidR="00612E29" w:rsidRPr="00C34973" w14:paraId="4D336366" w14:textId="77777777" w:rsidTr="00612E29">
        <w:tc>
          <w:tcPr>
            <w:tcW w:w="392" w:type="pct"/>
          </w:tcPr>
          <w:p w14:paraId="331C63F8" w14:textId="77777777" w:rsidR="00612E29" w:rsidRPr="00C34973" w:rsidRDefault="00612E29" w:rsidP="00612E29">
            <w:pPr>
              <w:keepNext/>
              <w:widowControl w:val="0"/>
              <w:numPr>
                <w:ilvl w:val="0"/>
                <w:numId w:val="32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633" w:type="pct"/>
          </w:tcPr>
          <w:p w14:paraId="63340259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325AE2">
              <w:t>nu</w:t>
            </w:r>
          </w:p>
        </w:tc>
        <w:tc>
          <w:tcPr>
            <w:tcW w:w="590" w:type="pct"/>
          </w:tcPr>
          <w:p w14:paraId="5D4B07B1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ν</w:t>
            </w:r>
          </w:p>
        </w:tc>
        <w:tc>
          <w:tcPr>
            <w:tcW w:w="761" w:type="pct"/>
          </w:tcPr>
          <w:p w14:paraId="2272F8B4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56, 1345</w:t>
            </w:r>
          </w:p>
        </w:tc>
        <w:tc>
          <w:tcPr>
            <w:tcW w:w="570" w:type="pct"/>
          </w:tcPr>
          <w:p w14:paraId="2FBBDE58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;n</w:t>
            </w:r>
          </w:p>
        </w:tc>
        <w:tc>
          <w:tcPr>
            <w:tcW w:w="642" w:type="pct"/>
          </w:tcPr>
          <w:p w14:paraId="554D9E59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N</w:t>
            </w:r>
          </w:p>
        </w:tc>
        <w:tc>
          <w:tcPr>
            <w:tcW w:w="842" w:type="pct"/>
          </w:tcPr>
          <w:p w14:paraId="1DC0A802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456, 1345</w:t>
            </w:r>
          </w:p>
        </w:tc>
        <w:tc>
          <w:tcPr>
            <w:tcW w:w="570" w:type="pct"/>
          </w:tcPr>
          <w:p w14:paraId="02FA08E1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_n</w:t>
            </w:r>
          </w:p>
        </w:tc>
      </w:tr>
      <w:tr w:rsidR="00612E29" w:rsidRPr="00C34973" w14:paraId="5A74849D" w14:textId="77777777" w:rsidTr="00612E29">
        <w:tc>
          <w:tcPr>
            <w:tcW w:w="392" w:type="pct"/>
          </w:tcPr>
          <w:p w14:paraId="47791AB8" w14:textId="77777777" w:rsidR="00612E29" w:rsidRPr="00C34973" w:rsidRDefault="00612E29" w:rsidP="00612E29">
            <w:pPr>
              <w:keepNext/>
              <w:widowControl w:val="0"/>
              <w:numPr>
                <w:ilvl w:val="0"/>
                <w:numId w:val="32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633" w:type="pct"/>
          </w:tcPr>
          <w:p w14:paraId="0C02ED72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325AE2">
              <w:t>xi</w:t>
            </w:r>
          </w:p>
        </w:tc>
        <w:tc>
          <w:tcPr>
            <w:tcW w:w="590" w:type="pct"/>
          </w:tcPr>
          <w:p w14:paraId="675BF7C4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ξ</w:t>
            </w:r>
          </w:p>
        </w:tc>
        <w:tc>
          <w:tcPr>
            <w:tcW w:w="761" w:type="pct"/>
          </w:tcPr>
          <w:p w14:paraId="4E3D13BC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56, 1346</w:t>
            </w:r>
          </w:p>
        </w:tc>
        <w:tc>
          <w:tcPr>
            <w:tcW w:w="570" w:type="pct"/>
          </w:tcPr>
          <w:p w14:paraId="182B04F7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;x</w:t>
            </w:r>
          </w:p>
        </w:tc>
        <w:tc>
          <w:tcPr>
            <w:tcW w:w="642" w:type="pct"/>
          </w:tcPr>
          <w:p w14:paraId="456A4043" w14:textId="77777777" w:rsidR="00612E29" w:rsidRPr="00C34973" w:rsidRDefault="00612E29" w:rsidP="00612E29">
            <w:pPr>
              <w:keepNext/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color w:val="000000"/>
                <w:szCs w:val="28"/>
              </w:rPr>
            </w:pPr>
            <w:r w:rsidRPr="00C34973">
              <w:rPr>
                <w:color w:val="000000"/>
                <w:szCs w:val="28"/>
              </w:rPr>
              <w:t>Ξ</w:t>
            </w:r>
          </w:p>
        </w:tc>
        <w:tc>
          <w:tcPr>
            <w:tcW w:w="842" w:type="pct"/>
          </w:tcPr>
          <w:p w14:paraId="18301D97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456, 1346</w:t>
            </w:r>
          </w:p>
        </w:tc>
        <w:tc>
          <w:tcPr>
            <w:tcW w:w="570" w:type="pct"/>
          </w:tcPr>
          <w:p w14:paraId="08EBD5C4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_x</w:t>
            </w:r>
          </w:p>
        </w:tc>
      </w:tr>
      <w:tr w:rsidR="00612E29" w:rsidRPr="00C34973" w14:paraId="254F7B73" w14:textId="77777777" w:rsidTr="00612E29">
        <w:tc>
          <w:tcPr>
            <w:tcW w:w="392" w:type="pct"/>
          </w:tcPr>
          <w:p w14:paraId="43104EA8" w14:textId="77777777" w:rsidR="00612E29" w:rsidRPr="00C34973" w:rsidRDefault="00612E29" w:rsidP="00612E29">
            <w:pPr>
              <w:keepNext/>
              <w:widowControl w:val="0"/>
              <w:numPr>
                <w:ilvl w:val="0"/>
                <w:numId w:val="32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633" w:type="pct"/>
          </w:tcPr>
          <w:p w14:paraId="63A651C7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325AE2">
              <w:t>omicron</w:t>
            </w:r>
          </w:p>
        </w:tc>
        <w:tc>
          <w:tcPr>
            <w:tcW w:w="590" w:type="pct"/>
          </w:tcPr>
          <w:p w14:paraId="7E9C3BD2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ο</w:t>
            </w:r>
          </w:p>
        </w:tc>
        <w:tc>
          <w:tcPr>
            <w:tcW w:w="761" w:type="pct"/>
          </w:tcPr>
          <w:p w14:paraId="4AAFE325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56, 135</w:t>
            </w:r>
          </w:p>
        </w:tc>
        <w:tc>
          <w:tcPr>
            <w:tcW w:w="570" w:type="pct"/>
          </w:tcPr>
          <w:p w14:paraId="58A9E605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;o</w:t>
            </w:r>
          </w:p>
        </w:tc>
        <w:tc>
          <w:tcPr>
            <w:tcW w:w="642" w:type="pct"/>
          </w:tcPr>
          <w:p w14:paraId="08EA3705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O</w:t>
            </w:r>
          </w:p>
        </w:tc>
        <w:tc>
          <w:tcPr>
            <w:tcW w:w="842" w:type="pct"/>
          </w:tcPr>
          <w:p w14:paraId="1C4D6F32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456, 135</w:t>
            </w:r>
          </w:p>
        </w:tc>
        <w:tc>
          <w:tcPr>
            <w:tcW w:w="570" w:type="pct"/>
          </w:tcPr>
          <w:p w14:paraId="61AF835D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_o</w:t>
            </w:r>
          </w:p>
        </w:tc>
      </w:tr>
      <w:tr w:rsidR="00612E29" w:rsidRPr="00C34973" w14:paraId="66943526" w14:textId="77777777" w:rsidTr="00612E29">
        <w:tc>
          <w:tcPr>
            <w:tcW w:w="392" w:type="pct"/>
          </w:tcPr>
          <w:p w14:paraId="753FBD7F" w14:textId="77777777" w:rsidR="00612E29" w:rsidRPr="00C34973" w:rsidRDefault="00612E29" w:rsidP="00612E29">
            <w:pPr>
              <w:keepNext/>
              <w:widowControl w:val="0"/>
              <w:numPr>
                <w:ilvl w:val="0"/>
                <w:numId w:val="32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633" w:type="pct"/>
          </w:tcPr>
          <w:p w14:paraId="29559F5C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325AE2">
              <w:t>pi</w:t>
            </w:r>
          </w:p>
        </w:tc>
        <w:tc>
          <w:tcPr>
            <w:tcW w:w="590" w:type="pct"/>
          </w:tcPr>
          <w:p w14:paraId="54CF4764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π</w:t>
            </w:r>
          </w:p>
        </w:tc>
        <w:tc>
          <w:tcPr>
            <w:tcW w:w="761" w:type="pct"/>
          </w:tcPr>
          <w:p w14:paraId="2EF29F4C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56, 1234</w:t>
            </w:r>
          </w:p>
        </w:tc>
        <w:tc>
          <w:tcPr>
            <w:tcW w:w="570" w:type="pct"/>
          </w:tcPr>
          <w:p w14:paraId="2CD5E387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;p</w:t>
            </w:r>
          </w:p>
        </w:tc>
        <w:tc>
          <w:tcPr>
            <w:tcW w:w="642" w:type="pct"/>
          </w:tcPr>
          <w:p w14:paraId="24867F5F" w14:textId="77777777" w:rsidR="00612E29" w:rsidRPr="00C34973" w:rsidRDefault="00612E29" w:rsidP="00612E29">
            <w:pPr>
              <w:keepNext/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color w:val="000000"/>
                <w:szCs w:val="28"/>
              </w:rPr>
            </w:pPr>
            <w:r w:rsidRPr="00C34973">
              <w:rPr>
                <w:color w:val="000000"/>
                <w:szCs w:val="28"/>
              </w:rPr>
              <w:t>Π</w:t>
            </w:r>
          </w:p>
        </w:tc>
        <w:tc>
          <w:tcPr>
            <w:tcW w:w="842" w:type="pct"/>
          </w:tcPr>
          <w:p w14:paraId="56D1245F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456, 1234</w:t>
            </w:r>
          </w:p>
        </w:tc>
        <w:tc>
          <w:tcPr>
            <w:tcW w:w="570" w:type="pct"/>
          </w:tcPr>
          <w:p w14:paraId="306D2794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_p</w:t>
            </w:r>
          </w:p>
        </w:tc>
      </w:tr>
      <w:tr w:rsidR="00612E29" w:rsidRPr="00C34973" w14:paraId="29A13A86" w14:textId="77777777" w:rsidTr="00612E29">
        <w:tc>
          <w:tcPr>
            <w:tcW w:w="392" w:type="pct"/>
          </w:tcPr>
          <w:p w14:paraId="5EC7F195" w14:textId="77777777" w:rsidR="00612E29" w:rsidRPr="00C34973" w:rsidRDefault="00612E29" w:rsidP="00612E29">
            <w:pPr>
              <w:keepNext/>
              <w:widowControl w:val="0"/>
              <w:numPr>
                <w:ilvl w:val="0"/>
                <w:numId w:val="32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633" w:type="pct"/>
          </w:tcPr>
          <w:p w14:paraId="378BC7DB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325AE2">
              <w:t>rho</w:t>
            </w:r>
          </w:p>
        </w:tc>
        <w:tc>
          <w:tcPr>
            <w:tcW w:w="590" w:type="pct"/>
          </w:tcPr>
          <w:p w14:paraId="087EF786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ρ</w:t>
            </w:r>
          </w:p>
        </w:tc>
        <w:tc>
          <w:tcPr>
            <w:tcW w:w="761" w:type="pct"/>
          </w:tcPr>
          <w:p w14:paraId="09EA96CA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56, 1235</w:t>
            </w:r>
          </w:p>
        </w:tc>
        <w:tc>
          <w:tcPr>
            <w:tcW w:w="570" w:type="pct"/>
          </w:tcPr>
          <w:p w14:paraId="07A78553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;r</w:t>
            </w:r>
          </w:p>
        </w:tc>
        <w:tc>
          <w:tcPr>
            <w:tcW w:w="642" w:type="pct"/>
          </w:tcPr>
          <w:p w14:paraId="40B26EA2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P</w:t>
            </w:r>
          </w:p>
        </w:tc>
        <w:tc>
          <w:tcPr>
            <w:tcW w:w="842" w:type="pct"/>
          </w:tcPr>
          <w:p w14:paraId="184B2082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456, 1235</w:t>
            </w:r>
          </w:p>
        </w:tc>
        <w:tc>
          <w:tcPr>
            <w:tcW w:w="570" w:type="pct"/>
          </w:tcPr>
          <w:p w14:paraId="152AE509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_r</w:t>
            </w:r>
          </w:p>
        </w:tc>
      </w:tr>
      <w:tr w:rsidR="00612E29" w:rsidRPr="00C34973" w14:paraId="360C8A7F" w14:textId="77777777" w:rsidTr="00612E29">
        <w:tc>
          <w:tcPr>
            <w:tcW w:w="392" w:type="pct"/>
          </w:tcPr>
          <w:p w14:paraId="294EFF9F" w14:textId="77777777" w:rsidR="00612E29" w:rsidRPr="00C34973" w:rsidRDefault="00612E29" w:rsidP="00612E29">
            <w:pPr>
              <w:keepNext/>
              <w:widowControl w:val="0"/>
              <w:numPr>
                <w:ilvl w:val="0"/>
                <w:numId w:val="32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633" w:type="pct"/>
          </w:tcPr>
          <w:p w14:paraId="56B1418A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325AE2">
              <w:t>sigma</w:t>
            </w:r>
          </w:p>
        </w:tc>
        <w:tc>
          <w:tcPr>
            <w:tcW w:w="590" w:type="pct"/>
          </w:tcPr>
          <w:p w14:paraId="692C2F9C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ς/ σ</w:t>
            </w:r>
          </w:p>
        </w:tc>
        <w:tc>
          <w:tcPr>
            <w:tcW w:w="761" w:type="pct"/>
          </w:tcPr>
          <w:p w14:paraId="5F2B63C3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56, 234</w:t>
            </w:r>
          </w:p>
        </w:tc>
        <w:tc>
          <w:tcPr>
            <w:tcW w:w="570" w:type="pct"/>
          </w:tcPr>
          <w:p w14:paraId="1E9F25DB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;s</w:t>
            </w:r>
          </w:p>
        </w:tc>
        <w:tc>
          <w:tcPr>
            <w:tcW w:w="642" w:type="pct"/>
          </w:tcPr>
          <w:p w14:paraId="5A7BF941" w14:textId="77777777" w:rsidR="00612E29" w:rsidRPr="00C34973" w:rsidRDefault="00612E29" w:rsidP="00612E29">
            <w:pPr>
              <w:keepNext/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color w:val="000000"/>
                <w:szCs w:val="28"/>
              </w:rPr>
            </w:pPr>
            <w:r w:rsidRPr="00C34973">
              <w:rPr>
                <w:color w:val="000000"/>
                <w:szCs w:val="28"/>
              </w:rPr>
              <w:t>Σ</w:t>
            </w:r>
          </w:p>
        </w:tc>
        <w:tc>
          <w:tcPr>
            <w:tcW w:w="842" w:type="pct"/>
          </w:tcPr>
          <w:p w14:paraId="61162361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456, 234</w:t>
            </w:r>
          </w:p>
        </w:tc>
        <w:tc>
          <w:tcPr>
            <w:tcW w:w="570" w:type="pct"/>
          </w:tcPr>
          <w:p w14:paraId="2958283E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_s</w:t>
            </w:r>
          </w:p>
        </w:tc>
      </w:tr>
      <w:tr w:rsidR="00612E29" w:rsidRPr="00C34973" w14:paraId="2B4FAF34" w14:textId="77777777" w:rsidTr="00612E29">
        <w:tc>
          <w:tcPr>
            <w:tcW w:w="392" w:type="pct"/>
          </w:tcPr>
          <w:p w14:paraId="1A29F7EA" w14:textId="77777777" w:rsidR="00612E29" w:rsidRPr="00C34973" w:rsidRDefault="00612E29" w:rsidP="00612E29">
            <w:pPr>
              <w:keepNext/>
              <w:widowControl w:val="0"/>
              <w:numPr>
                <w:ilvl w:val="0"/>
                <w:numId w:val="32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633" w:type="pct"/>
          </w:tcPr>
          <w:p w14:paraId="57189450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325AE2">
              <w:t>tau</w:t>
            </w:r>
          </w:p>
        </w:tc>
        <w:tc>
          <w:tcPr>
            <w:tcW w:w="590" w:type="pct"/>
          </w:tcPr>
          <w:p w14:paraId="64FEA5C4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τ</w:t>
            </w:r>
          </w:p>
        </w:tc>
        <w:tc>
          <w:tcPr>
            <w:tcW w:w="761" w:type="pct"/>
          </w:tcPr>
          <w:p w14:paraId="182A2ED7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56, 2345</w:t>
            </w:r>
          </w:p>
        </w:tc>
        <w:tc>
          <w:tcPr>
            <w:tcW w:w="570" w:type="pct"/>
          </w:tcPr>
          <w:p w14:paraId="2553B165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;t</w:t>
            </w:r>
          </w:p>
        </w:tc>
        <w:tc>
          <w:tcPr>
            <w:tcW w:w="642" w:type="pct"/>
          </w:tcPr>
          <w:p w14:paraId="16C92784" w14:textId="77777777" w:rsidR="00612E29" w:rsidRPr="00C34973" w:rsidRDefault="00612E29" w:rsidP="00612E29">
            <w:pPr>
              <w:keepNext/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color w:val="000000"/>
                <w:szCs w:val="28"/>
              </w:rPr>
            </w:pPr>
            <w:r w:rsidRPr="00C34973">
              <w:rPr>
                <w:color w:val="000000"/>
                <w:szCs w:val="28"/>
              </w:rPr>
              <w:t>Τ</w:t>
            </w:r>
          </w:p>
        </w:tc>
        <w:tc>
          <w:tcPr>
            <w:tcW w:w="842" w:type="pct"/>
          </w:tcPr>
          <w:p w14:paraId="3DFDB2CB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456, 2345</w:t>
            </w:r>
          </w:p>
        </w:tc>
        <w:tc>
          <w:tcPr>
            <w:tcW w:w="570" w:type="pct"/>
          </w:tcPr>
          <w:p w14:paraId="48C0E64B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_t</w:t>
            </w:r>
          </w:p>
        </w:tc>
      </w:tr>
      <w:tr w:rsidR="00612E29" w:rsidRPr="00C34973" w14:paraId="5561D499" w14:textId="77777777" w:rsidTr="00612E29">
        <w:tc>
          <w:tcPr>
            <w:tcW w:w="392" w:type="pct"/>
          </w:tcPr>
          <w:p w14:paraId="2B011D35" w14:textId="77777777" w:rsidR="00612E29" w:rsidRPr="00C34973" w:rsidRDefault="00612E29" w:rsidP="00612E29">
            <w:pPr>
              <w:keepNext/>
              <w:widowControl w:val="0"/>
              <w:numPr>
                <w:ilvl w:val="0"/>
                <w:numId w:val="32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633" w:type="pct"/>
          </w:tcPr>
          <w:p w14:paraId="64CA4063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325AE2">
              <w:t>upsilon</w:t>
            </w:r>
          </w:p>
        </w:tc>
        <w:tc>
          <w:tcPr>
            <w:tcW w:w="590" w:type="pct"/>
          </w:tcPr>
          <w:p w14:paraId="3E14F067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υ</w:t>
            </w:r>
          </w:p>
        </w:tc>
        <w:tc>
          <w:tcPr>
            <w:tcW w:w="761" w:type="pct"/>
          </w:tcPr>
          <w:p w14:paraId="44578279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56, 136</w:t>
            </w:r>
          </w:p>
        </w:tc>
        <w:tc>
          <w:tcPr>
            <w:tcW w:w="570" w:type="pct"/>
          </w:tcPr>
          <w:p w14:paraId="6C353ABD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;u</w:t>
            </w:r>
          </w:p>
        </w:tc>
        <w:tc>
          <w:tcPr>
            <w:tcW w:w="642" w:type="pct"/>
          </w:tcPr>
          <w:p w14:paraId="511B5C3F" w14:textId="77777777" w:rsidR="00612E29" w:rsidRPr="00C34973" w:rsidRDefault="00612E29" w:rsidP="00612E29">
            <w:pPr>
              <w:keepNext/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color w:val="000000"/>
                <w:szCs w:val="28"/>
              </w:rPr>
            </w:pPr>
            <w:r w:rsidRPr="00C34973">
              <w:rPr>
                <w:color w:val="000000"/>
                <w:szCs w:val="28"/>
              </w:rPr>
              <w:t>Υ</w:t>
            </w:r>
          </w:p>
        </w:tc>
        <w:tc>
          <w:tcPr>
            <w:tcW w:w="842" w:type="pct"/>
          </w:tcPr>
          <w:p w14:paraId="21AEB2D5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456, 136</w:t>
            </w:r>
          </w:p>
        </w:tc>
        <w:tc>
          <w:tcPr>
            <w:tcW w:w="570" w:type="pct"/>
          </w:tcPr>
          <w:p w14:paraId="460F55F8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_u</w:t>
            </w:r>
          </w:p>
        </w:tc>
      </w:tr>
      <w:tr w:rsidR="00612E29" w:rsidRPr="00C34973" w14:paraId="24784FA1" w14:textId="77777777" w:rsidTr="00612E29">
        <w:tc>
          <w:tcPr>
            <w:tcW w:w="392" w:type="pct"/>
          </w:tcPr>
          <w:p w14:paraId="2525D2B1" w14:textId="77777777" w:rsidR="00612E29" w:rsidRPr="00C34973" w:rsidRDefault="00612E29" w:rsidP="00612E29">
            <w:pPr>
              <w:keepNext/>
              <w:widowControl w:val="0"/>
              <w:numPr>
                <w:ilvl w:val="0"/>
                <w:numId w:val="32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633" w:type="pct"/>
          </w:tcPr>
          <w:p w14:paraId="3710935D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325AE2">
              <w:t>phi</w:t>
            </w:r>
          </w:p>
        </w:tc>
        <w:tc>
          <w:tcPr>
            <w:tcW w:w="590" w:type="pct"/>
          </w:tcPr>
          <w:p w14:paraId="11F22011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φ</w:t>
            </w:r>
          </w:p>
        </w:tc>
        <w:tc>
          <w:tcPr>
            <w:tcW w:w="761" w:type="pct"/>
          </w:tcPr>
          <w:p w14:paraId="10C4F862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56, 124</w:t>
            </w:r>
          </w:p>
        </w:tc>
        <w:tc>
          <w:tcPr>
            <w:tcW w:w="570" w:type="pct"/>
          </w:tcPr>
          <w:p w14:paraId="6F7970A9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;f</w:t>
            </w:r>
          </w:p>
        </w:tc>
        <w:tc>
          <w:tcPr>
            <w:tcW w:w="642" w:type="pct"/>
          </w:tcPr>
          <w:p w14:paraId="20E3F1EA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Φ</w:t>
            </w:r>
          </w:p>
        </w:tc>
        <w:tc>
          <w:tcPr>
            <w:tcW w:w="842" w:type="pct"/>
          </w:tcPr>
          <w:p w14:paraId="63C474D9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456, 124</w:t>
            </w:r>
          </w:p>
        </w:tc>
        <w:tc>
          <w:tcPr>
            <w:tcW w:w="570" w:type="pct"/>
          </w:tcPr>
          <w:p w14:paraId="02C396AE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_f</w:t>
            </w:r>
          </w:p>
        </w:tc>
      </w:tr>
      <w:tr w:rsidR="00612E29" w:rsidRPr="00C34973" w14:paraId="04575B6C" w14:textId="77777777" w:rsidTr="00612E29">
        <w:tc>
          <w:tcPr>
            <w:tcW w:w="392" w:type="pct"/>
          </w:tcPr>
          <w:p w14:paraId="369392BB" w14:textId="77777777" w:rsidR="00612E29" w:rsidRPr="00C34973" w:rsidRDefault="00612E29" w:rsidP="00612E29">
            <w:pPr>
              <w:keepNext/>
              <w:widowControl w:val="0"/>
              <w:numPr>
                <w:ilvl w:val="0"/>
                <w:numId w:val="32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633" w:type="pct"/>
          </w:tcPr>
          <w:p w14:paraId="5670E61A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325AE2">
              <w:t>chi</w:t>
            </w:r>
          </w:p>
        </w:tc>
        <w:tc>
          <w:tcPr>
            <w:tcW w:w="590" w:type="pct"/>
          </w:tcPr>
          <w:p w14:paraId="443848F0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χ</w:t>
            </w:r>
          </w:p>
        </w:tc>
        <w:tc>
          <w:tcPr>
            <w:tcW w:w="761" w:type="pct"/>
          </w:tcPr>
          <w:p w14:paraId="3E5302B1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56, 12346</w:t>
            </w:r>
          </w:p>
        </w:tc>
        <w:tc>
          <w:tcPr>
            <w:tcW w:w="570" w:type="pct"/>
          </w:tcPr>
          <w:p w14:paraId="119B2289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;&amp;</w:t>
            </w:r>
          </w:p>
        </w:tc>
        <w:tc>
          <w:tcPr>
            <w:tcW w:w="642" w:type="pct"/>
          </w:tcPr>
          <w:p w14:paraId="07889A45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X</w:t>
            </w:r>
          </w:p>
        </w:tc>
        <w:tc>
          <w:tcPr>
            <w:tcW w:w="842" w:type="pct"/>
          </w:tcPr>
          <w:p w14:paraId="1E92FAE5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456, 12346</w:t>
            </w:r>
          </w:p>
        </w:tc>
        <w:tc>
          <w:tcPr>
            <w:tcW w:w="570" w:type="pct"/>
          </w:tcPr>
          <w:p w14:paraId="07AFF504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_&amp;</w:t>
            </w:r>
          </w:p>
        </w:tc>
      </w:tr>
      <w:tr w:rsidR="00612E29" w:rsidRPr="00C34973" w14:paraId="29E317DF" w14:textId="77777777" w:rsidTr="00612E29">
        <w:tc>
          <w:tcPr>
            <w:tcW w:w="392" w:type="pct"/>
          </w:tcPr>
          <w:p w14:paraId="265ADDDB" w14:textId="77777777" w:rsidR="00612E29" w:rsidRPr="00C34973" w:rsidRDefault="00612E29" w:rsidP="00612E29">
            <w:pPr>
              <w:keepNext/>
              <w:widowControl w:val="0"/>
              <w:numPr>
                <w:ilvl w:val="0"/>
                <w:numId w:val="32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633" w:type="pct"/>
          </w:tcPr>
          <w:p w14:paraId="06FDE710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325AE2">
              <w:t>psi</w:t>
            </w:r>
          </w:p>
        </w:tc>
        <w:tc>
          <w:tcPr>
            <w:tcW w:w="590" w:type="pct"/>
          </w:tcPr>
          <w:p w14:paraId="559615BF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ψ</w:t>
            </w:r>
          </w:p>
        </w:tc>
        <w:tc>
          <w:tcPr>
            <w:tcW w:w="761" w:type="pct"/>
          </w:tcPr>
          <w:p w14:paraId="79CD1E6B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56, 13456</w:t>
            </w:r>
          </w:p>
        </w:tc>
        <w:tc>
          <w:tcPr>
            <w:tcW w:w="570" w:type="pct"/>
          </w:tcPr>
          <w:p w14:paraId="4D14ED80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;y</w:t>
            </w:r>
          </w:p>
        </w:tc>
        <w:tc>
          <w:tcPr>
            <w:tcW w:w="642" w:type="pct"/>
          </w:tcPr>
          <w:p w14:paraId="36E82071" w14:textId="77777777" w:rsidR="00612E29" w:rsidRPr="00C34973" w:rsidRDefault="00612E29" w:rsidP="00612E29">
            <w:pPr>
              <w:keepNext/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color w:val="000000"/>
                <w:szCs w:val="28"/>
              </w:rPr>
            </w:pPr>
            <w:r w:rsidRPr="00C34973">
              <w:rPr>
                <w:color w:val="000000"/>
                <w:szCs w:val="28"/>
              </w:rPr>
              <w:t>Ψ</w:t>
            </w:r>
          </w:p>
        </w:tc>
        <w:tc>
          <w:tcPr>
            <w:tcW w:w="842" w:type="pct"/>
          </w:tcPr>
          <w:p w14:paraId="023159D5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456, 13456</w:t>
            </w:r>
          </w:p>
        </w:tc>
        <w:tc>
          <w:tcPr>
            <w:tcW w:w="570" w:type="pct"/>
          </w:tcPr>
          <w:p w14:paraId="3A4FFE7F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_y</w:t>
            </w:r>
          </w:p>
        </w:tc>
      </w:tr>
      <w:tr w:rsidR="00612E29" w:rsidRPr="00C34973" w14:paraId="78D2238A" w14:textId="77777777" w:rsidTr="00612E29">
        <w:tc>
          <w:tcPr>
            <w:tcW w:w="392" w:type="pct"/>
          </w:tcPr>
          <w:p w14:paraId="0817864E" w14:textId="77777777" w:rsidR="00612E29" w:rsidRPr="00C34973" w:rsidRDefault="00612E29" w:rsidP="00612E29">
            <w:pPr>
              <w:keepNext/>
              <w:widowControl w:val="0"/>
              <w:numPr>
                <w:ilvl w:val="0"/>
                <w:numId w:val="32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633" w:type="pct"/>
          </w:tcPr>
          <w:p w14:paraId="09880BF9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325AE2">
              <w:t>omega</w:t>
            </w:r>
          </w:p>
        </w:tc>
        <w:tc>
          <w:tcPr>
            <w:tcW w:w="590" w:type="pct"/>
          </w:tcPr>
          <w:p w14:paraId="433FF452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ω</w:t>
            </w:r>
          </w:p>
        </w:tc>
        <w:tc>
          <w:tcPr>
            <w:tcW w:w="761" w:type="pct"/>
          </w:tcPr>
          <w:p w14:paraId="078CD5B8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56, 2456</w:t>
            </w:r>
          </w:p>
        </w:tc>
        <w:tc>
          <w:tcPr>
            <w:tcW w:w="570" w:type="pct"/>
          </w:tcPr>
          <w:p w14:paraId="40EFA4D9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;w</w:t>
            </w:r>
          </w:p>
        </w:tc>
        <w:tc>
          <w:tcPr>
            <w:tcW w:w="642" w:type="pct"/>
          </w:tcPr>
          <w:p w14:paraId="4493EABB" w14:textId="77777777" w:rsidR="00612E29" w:rsidRPr="00C34973" w:rsidRDefault="00612E29" w:rsidP="00612E29">
            <w:pPr>
              <w:keepNext/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color w:val="000000"/>
                <w:szCs w:val="28"/>
              </w:rPr>
            </w:pPr>
            <w:r w:rsidRPr="00C34973">
              <w:rPr>
                <w:color w:val="000000"/>
                <w:szCs w:val="28"/>
              </w:rPr>
              <w:t>Ω</w:t>
            </w:r>
          </w:p>
        </w:tc>
        <w:tc>
          <w:tcPr>
            <w:tcW w:w="842" w:type="pct"/>
          </w:tcPr>
          <w:p w14:paraId="79A0CFDD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>456, 2456</w:t>
            </w:r>
          </w:p>
        </w:tc>
        <w:tc>
          <w:tcPr>
            <w:tcW w:w="570" w:type="pct"/>
          </w:tcPr>
          <w:p w14:paraId="29533983" w14:textId="77777777" w:rsidR="00612E29" w:rsidRPr="00C34973" w:rsidRDefault="00612E29" w:rsidP="00612E29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_w</w:t>
            </w:r>
          </w:p>
        </w:tc>
      </w:tr>
    </w:tbl>
    <w:p w14:paraId="30AA53E1" w14:textId="77777777" w:rsidR="006B0A5E" w:rsidRPr="00C34973" w:rsidRDefault="006B0A5E" w:rsidP="00A20C90">
      <w:pPr>
        <w:keepNext/>
        <w:widowControl w:val="0"/>
        <w:autoSpaceDE w:val="0"/>
        <w:autoSpaceDN w:val="0"/>
        <w:adjustRightInd w:val="0"/>
        <w:spacing w:before="120" w:after="0" w:line="240" w:lineRule="auto"/>
        <w:ind w:firstLine="720"/>
        <w:outlineLvl w:val="0"/>
        <w:rPr>
          <w:rFonts w:eastAsia="Times New Roman"/>
          <w:b/>
          <w:bCs/>
          <w:color w:val="000000"/>
          <w:szCs w:val="28"/>
          <w:lang w:eastAsia="x-none"/>
        </w:rPr>
      </w:pPr>
      <w:bookmarkStart w:id="4" w:name="_Toc6315500"/>
      <w:r w:rsidRPr="00C34973">
        <w:rPr>
          <w:rFonts w:eastAsia="Times New Roman"/>
          <w:b/>
          <w:bCs/>
          <w:color w:val="000000"/>
          <w:szCs w:val="28"/>
          <w:lang w:eastAsia="x-none"/>
        </w:rPr>
        <w:t xml:space="preserve">4.  </w:t>
      </w:r>
      <w:bookmarkEnd w:id="4"/>
      <w:r w:rsidR="009E13CA" w:rsidRPr="00C34973">
        <w:rPr>
          <w:rFonts w:eastAsia="Times New Roman"/>
          <w:b/>
          <w:bCs/>
          <w:color w:val="000000"/>
          <w:szCs w:val="28"/>
          <w:lang w:eastAsia="x-none"/>
        </w:rPr>
        <w:t>Chemistry</w:t>
      </w:r>
    </w:p>
    <w:p w14:paraId="1160A433" w14:textId="77777777" w:rsidR="00DA61C5" w:rsidRPr="00C34973" w:rsidRDefault="00653019" w:rsidP="00A20C90">
      <w:pPr>
        <w:keepNext/>
        <w:widowControl w:val="0"/>
        <w:spacing w:before="120" w:after="0" w:line="240" w:lineRule="auto"/>
        <w:ind w:firstLine="720"/>
        <w:rPr>
          <w:rFonts w:eastAsia="Times New Roman"/>
          <w:b/>
          <w:bCs/>
          <w:color w:val="000000"/>
          <w:szCs w:val="28"/>
        </w:rPr>
      </w:pPr>
      <w:r w:rsidRPr="00C34973">
        <w:rPr>
          <w:rFonts w:eastAsia="Times New Roman"/>
          <w:b/>
          <w:bCs/>
          <w:color w:val="000000"/>
          <w:szCs w:val="28"/>
        </w:rPr>
        <w:t xml:space="preserve">a) </w:t>
      </w:r>
      <w:r w:rsidR="009E13CA" w:rsidRPr="00C34973">
        <w:rPr>
          <w:rFonts w:eastAsia="Times New Roman"/>
          <w:b/>
          <w:bCs/>
          <w:color w:val="000000"/>
          <w:szCs w:val="28"/>
        </w:rPr>
        <w:t xml:space="preserve">General </w:t>
      </w:r>
      <w:r w:rsidR="00D35849" w:rsidRPr="00C34973">
        <w:rPr>
          <w:rFonts w:eastAsia="Times New Roman"/>
          <w:b/>
          <w:bCs/>
          <w:color w:val="000000"/>
          <w:szCs w:val="28"/>
        </w:rPr>
        <w:t>Signs</w:t>
      </w: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9"/>
        <w:gridCol w:w="3111"/>
        <w:gridCol w:w="1352"/>
        <w:gridCol w:w="1931"/>
        <w:gridCol w:w="1925"/>
      </w:tblGrid>
      <w:tr w:rsidR="00974C7B" w:rsidRPr="00C34973" w14:paraId="031524D7" w14:textId="77777777" w:rsidTr="00922C85">
        <w:trPr>
          <w:tblHeader/>
        </w:trPr>
        <w:tc>
          <w:tcPr>
            <w:tcW w:w="403" w:type="pct"/>
            <w:vMerge w:val="restart"/>
          </w:tcPr>
          <w:p w14:paraId="4387FA9D" w14:textId="77777777" w:rsidR="006B0A5E" w:rsidRPr="00C34973" w:rsidRDefault="00163B98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No.</w:t>
            </w:r>
          </w:p>
        </w:tc>
        <w:tc>
          <w:tcPr>
            <w:tcW w:w="1719" w:type="pct"/>
            <w:vMerge w:val="restart"/>
          </w:tcPr>
          <w:p w14:paraId="52A63AD1" w14:textId="77777777" w:rsidR="006B0A5E" w:rsidRPr="00C34973" w:rsidRDefault="00B15EE9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>
              <w:rPr>
                <w:rFonts w:eastAsia="Times New Roman"/>
                <w:b/>
                <w:bCs/>
                <w:iCs/>
                <w:color w:val="000000"/>
                <w:szCs w:val="28"/>
              </w:rPr>
              <w:t>Symbol name</w:t>
            </w:r>
          </w:p>
          <w:p w14:paraId="4E2B3F56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(Definition/Description)</w:t>
            </w:r>
          </w:p>
        </w:tc>
        <w:tc>
          <w:tcPr>
            <w:tcW w:w="747" w:type="pct"/>
            <w:vMerge w:val="restart"/>
          </w:tcPr>
          <w:p w14:paraId="6C29B728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Print symbol</w:t>
            </w:r>
          </w:p>
        </w:tc>
        <w:tc>
          <w:tcPr>
            <w:tcW w:w="2131" w:type="pct"/>
            <w:gridSpan w:val="2"/>
          </w:tcPr>
          <w:p w14:paraId="17646F79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Braille symbol</w:t>
            </w:r>
          </w:p>
        </w:tc>
      </w:tr>
      <w:tr w:rsidR="00974C7B" w:rsidRPr="00C34973" w14:paraId="000951ED" w14:textId="77777777" w:rsidTr="00922C85">
        <w:trPr>
          <w:tblHeader/>
        </w:trPr>
        <w:tc>
          <w:tcPr>
            <w:tcW w:w="403" w:type="pct"/>
            <w:vMerge/>
          </w:tcPr>
          <w:p w14:paraId="5D330234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</w:p>
        </w:tc>
        <w:tc>
          <w:tcPr>
            <w:tcW w:w="1719" w:type="pct"/>
            <w:vMerge/>
          </w:tcPr>
          <w:p w14:paraId="08E86448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</w:p>
        </w:tc>
        <w:tc>
          <w:tcPr>
            <w:tcW w:w="747" w:type="pct"/>
            <w:vMerge/>
          </w:tcPr>
          <w:p w14:paraId="565BCB0A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</w:p>
        </w:tc>
        <w:tc>
          <w:tcPr>
            <w:tcW w:w="1067" w:type="pct"/>
          </w:tcPr>
          <w:p w14:paraId="1A8910E8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Dots</w:t>
            </w:r>
          </w:p>
        </w:tc>
        <w:tc>
          <w:tcPr>
            <w:tcW w:w="1064" w:type="pct"/>
          </w:tcPr>
          <w:p w14:paraId="175A58B2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Braille</w:t>
            </w:r>
          </w:p>
        </w:tc>
      </w:tr>
      <w:tr w:rsidR="00974C7B" w:rsidRPr="00C34973" w14:paraId="77EEA5BB" w14:textId="77777777" w:rsidTr="00922C85">
        <w:tc>
          <w:tcPr>
            <w:tcW w:w="403" w:type="pct"/>
          </w:tcPr>
          <w:p w14:paraId="0098997D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47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19" w:type="pct"/>
          </w:tcPr>
          <w:p w14:paraId="79450036" w14:textId="77777777" w:rsidR="006B0A5E" w:rsidRPr="00C34973" w:rsidRDefault="00612E29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lowercase Greek letter sign</w:t>
            </w:r>
          </w:p>
        </w:tc>
        <w:tc>
          <w:tcPr>
            <w:tcW w:w="747" w:type="pct"/>
          </w:tcPr>
          <w:p w14:paraId="67262120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67" w:type="pct"/>
          </w:tcPr>
          <w:p w14:paraId="3CD1C72E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6</w:t>
            </w:r>
          </w:p>
        </w:tc>
        <w:tc>
          <w:tcPr>
            <w:tcW w:w="1064" w:type="pct"/>
          </w:tcPr>
          <w:p w14:paraId="56D30188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,</w:t>
            </w:r>
          </w:p>
        </w:tc>
      </w:tr>
      <w:tr w:rsidR="00974C7B" w:rsidRPr="00C34973" w14:paraId="25D9593D" w14:textId="77777777" w:rsidTr="00922C85">
        <w:tc>
          <w:tcPr>
            <w:tcW w:w="403" w:type="pct"/>
          </w:tcPr>
          <w:p w14:paraId="1958E348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47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19" w:type="pct"/>
          </w:tcPr>
          <w:p w14:paraId="02140DD0" w14:textId="77777777" w:rsidR="006B0A5E" w:rsidRPr="00C34973" w:rsidRDefault="00612E29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upper</w:t>
            </w:r>
            <w:r w:rsidRPr="00612E29">
              <w:rPr>
                <w:rFonts w:eastAsia="Times New Roman"/>
                <w:color w:val="000000"/>
                <w:szCs w:val="28"/>
              </w:rPr>
              <w:t>case Greek letter sign</w:t>
            </w:r>
          </w:p>
        </w:tc>
        <w:tc>
          <w:tcPr>
            <w:tcW w:w="747" w:type="pct"/>
          </w:tcPr>
          <w:p w14:paraId="56629112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67" w:type="pct"/>
          </w:tcPr>
          <w:p w14:paraId="1E643556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</w:t>
            </w:r>
          </w:p>
        </w:tc>
        <w:tc>
          <w:tcPr>
            <w:tcW w:w="1064" w:type="pct"/>
          </w:tcPr>
          <w:p w14:paraId="055EEDE7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</w:t>
            </w:r>
          </w:p>
        </w:tc>
      </w:tr>
      <w:tr w:rsidR="00974C7B" w:rsidRPr="00C34973" w14:paraId="2D6998BD" w14:textId="77777777" w:rsidTr="00922C85">
        <w:tc>
          <w:tcPr>
            <w:tcW w:w="403" w:type="pct"/>
          </w:tcPr>
          <w:p w14:paraId="1E4133FB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47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19" w:type="pct"/>
          </w:tcPr>
          <w:p w14:paraId="4673EE36" w14:textId="77777777" w:rsidR="006B0A5E" w:rsidRPr="00C34973" w:rsidRDefault="001A55B0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1A55B0">
              <w:rPr>
                <w:rFonts w:eastAsia="Times New Roman"/>
                <w:color w:val="000000"/>
                <w:szCs w:val="28"/>
              </w:rPr>
              <w:t xml:space="preserve">uppercase Greek </w:t>
            </w:r>
            <w:r>
              <w:rPr>
                <w:rFonts w:eastAsia="Times New Roman"/>
                <w:color w:val="000000"/>
                <w:szCs w:val="28"/>
              </w:rPr>
              <w:t>passage</w:t>
            </w:r>
            <w:r w:rsidRPr="001A55B0">
              <w:rPr>
                <w:rFonts w:eastAsia="Times New Roman"/>
                <w:color w:val="000000"/>
                <w:szCs w:val="28"/>
              </w:rPr>
              <w:t xml:space="preserve"> sign</w:t>
            </w:r>
          </w:p>
        </w:tc>
        <w:tc>
          <w:tcPr>
            <w:tcW w:w="747" w:type="pct"/>
          </w:tcPr>
          <w:p w14:paraId="68867923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67" w:type="pct"/>
          </w:tcPr>
          <w:p w14:paraId="09E226A9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456</w:t>
            </w:r>
          </w:p>
        </w:tc>
        <w:tc>
          <w:tcPr>
            <w:tcW w:w="1064" w:type="pct"/>
          </w:tcPr>
          <w:p w14:paraId="43F1C6EF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</w:t>
            </w:r>
          </w:p>
        </w:tc>
      </w:tr>
      <w:tr w:rsidR="00974C7B" w:rsidRPr="00C34973" w14:paraId="2A93D101" w14:textId="77777777" w:rsidTr="00922C85">
        <w:tc>
          <w:tcPr>
            <w:tcW w:w="403" w:type="pct"/>
          </w:tcPr>
          <w:p w14:paraId="4715634D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47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19" w:type="pct"/>
          </w:tcPr>
          <w:p w14:paraId="1A8F563E" w14:textId="77777777" w:rsidR="006B0A5E" w:rsidRPr="00C34973" w:rsidRDefault="001A55B0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right superscript</w:t>
            </w:r>
          </w:p>
        </w:tc>
        <w:tc>
          <w:tcPr>
            <w:tcW w:w="747" w:type="pct"/>
          </w:tcPr>
          <w:p w14:paraId="07EC5721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67" w:type="pct"/>
          </w:tcPr>
          <w:p w14:paraId="10D72EDC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35</w:t>
            </w:r>
          </w:p>
        </w:tc>
        <w:tc>
          <w:tcPr>
            <w:tcW w:w="1064" w:type="pct"/>
          </w:tcPr>
          <w:p w14:paraId="2A2D654C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9</w:t>
            </w:r>
          </w:p>
        </w:tc>
      </w:tr>
      <w:tr w:rsidR="00974C7B" w:rsidRPr="00C34973" w14:paraId="18E6C4C7" w14:textId="77777777" w:rsidTr="00922C85">
        <w:tc>
          <w:tcPr>
            <w:tcW w:w="403" w:type="pct"/>
          </w:tcPr>
          <w:p w14:paraId="03C5D647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47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19" w:type="pct"/>
          </w:tcPr>
          <w:p w14:paraId="57BA1D23" w14:textId="77777777" w:rsidR="006B0A5E" w:rsidRPr="00C34973" w:rsidRDefault="001A55B0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1A55B0">
              <w:rPr>
                <w:rFonts w:eastAsia="Times New Roman"/>
                <w:color w:val="000000"/>
                <w:szCs w:val="28"/>
              </w:rPr>
              <w:t>right su</w:t>
            </w:r>
            <w:r>
              <w:rPr>
                <w:rFonts w:eastAsia="Times New Roman"/>
                <w:color w:val="000000"/>
                <w:szCs w:val="28"/>
              </w:rPr>
              <w:t>bs</w:t>
            </w:r>
            <w:r w:rsidRPr="001A55B0">
              <w:rPr>
                <w:rFonts w:eastAsia="Times New Roman"/>
                <w:color w:val="000000"/>
                <w:szCs w:val="28"/>
              </w:rPr>
              <w:t>cript</w:t>
            </w:r>
          </w:p>
        </w:tc>
        <w:tc>
          <w:tcPr>
            <w:tcW w:w="747" w:type="pct"/>
          </w:tcPr>
          <w:p w14:paraId="19FC9C29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67" w:type="pct"/>
          </w:tcPr>
          <w:p w14:paraId="0AFF9F93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26</w:t>
            </w:r>
          </w:p>
        </w:tc>
        <w:tc>
          <w:tcPr>
            <w:tcW w:w="1064" w:type="pct"/>
          </w:tcPr>
          <w:p w14:paraId="0B99733E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5</w:t>
            </w:r>
          </w:p>
        </w:tc>
      </w:tr>
      <w:tr w:rsidR="001A55B0" w:rsidRPr="00C34973" w14:paraId="70774E8A" w14:textId="77777777" w:rsidTr="00922C85">
        <w:tc>
          <w:tcPr>
            <w:tcW w:w="403" w:type="pct"/>
          </w:tcPr>
          <w:p w14:paraId="6817C30F" w14:textId="77777777" w:rsidR="001A55B0" w:rsidRPr="00C34973" w:rsidRDefault="001A55B0" w:rsidP="001A55B0">
            <w:pPr>
              <w:keepNext/>
              <w:widowControl w:val="0"/>
              <w:numPr>
                <w:ilvl w:val="0"/>
                <w:numId w:val="47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19" w:type="pct"/>
          </w:tcPr>
          <w:p w14:paraId="72A2FC33" w14:textId="77777777" w:rsidR="001A55B0" w:rsidRPr="00C34973" w:rsidRDefault="001A55B0" w:rsidP="001A55B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t>left</w:t>
            </w:r>
            <w:r w:rsidRPr="004D1324">
              <w:t xml:space="preserve"> superscript</w:t>
            </w:r>
          </w:p>
        </w:tc>
        <w:tc>
          <w:tcPr>
            <w:tcW w:w="747" w:type="pct"/>
          </w:tcPr>
          <w:p w14:paraId="71B223FD" w14:textId="77777777" w:rsidR="001A55B0" w:rsidRPr="00C34973" w:rsidRDefault="001A55B0" w:rsidP="001A55B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67" w:type="pct"/>
          </w:tcPr>
          <w:p w14:paraId="5A1B9DAA" w14:textId="77777777" w:rsidR="001A55B0" w:rsidRPr="00C34973" w:rsidRDefault="001A55B0" w:rsidP="001A55B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35, 2345</w:t>
            </w:r>
          </w:p>
        </w:tc>
        <w:tc>
          <w:tcPr>
            <w:tcW w:w="1064" w:type="pct"/>
          </w:tcPr>
          <w:p w14:paraId="707C6D3A" w14:textId="77777777" w:rsidR="001A55B0" w:rsidRPr="00C34973" w:rsidRDefault="001A55B0" w:rsidP="001A55B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9t</w:t>
            </w:r>
          </w:p>
        </w:tc>
      </w:tr>
      <w:tr w:rsidR="001A55B0" w:rsidRPr="00C34973" w14:paraId="6072A920" w14:textId="77777777" w:rsidTr="00922C85">
        <w:tc>
          <w:tcPr>
            <w:tcW w:w="403" w:type="pct"/>
          </w:tcPr>
          <w:p w14:paraId="2C0D09BB" w14:textId="77777777" w:rsidR="001A55B0" w:rsidRPr="00C34973" w:rsidRDefault="001A55B0" w:rsidP="001A55B0">
            <w:pPr>
              <w:keepNext/>
              <w:widowControl w:val="0"/>
              <w:numPr>
                <w:ilvl w:val="0"/>
                <w:numId w:val="47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19" w:type="pct"/>
          </w:tcPr>
          <w:p w14:paraId="0B3B1FAE" w14:textId="77777777" w:rsidR="001A55B0" w:rsidRPr="00C34973" w:rsidRDefault="001A55B0" w:rsidP="001A55B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t xml:space="preserve">left </w:t>
            </w:r>
            <w:r w:rsidRPr="004D1324">
              <w:t>subscript</w:t>
            </w:r>
          </w:p>
        </w:tc>
        <w:tc>
          <w:tcPr>
            <w:tcW w:w="747" w:type="pct"/>
          </w:tcPr>
          <w:p w14:paraId="763B1A65" w14:textId="77777777" w:rsidR="001A55B0" w:rsidRPr="00C34973" w:rsidRDefault="001A55B0" w:rsidP="001A55B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67" w:type="pct"/>
          </w:tcPr>
          <w:p w14:paraId="547079C5" w14:textId="77777777" w:rsidR="001A55B0" w:rsidRPr="00C34973" w:rsidRDefault="001A55B0" w:rsidP="001A55B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26, 2346</w:t>
            </w:r>
          </w:p>
        </w:tc>
        <w:tc>
          <w:tcPr>
            <w:tcW w:w="1064" w:type="pct"/>
          </w:tcPr>
          <w:p w14:paraId="79FC55C0" w14:textId="77777777" w:rsidR="001A55B0" w:rsidRPr="00C34973" w:rsidRDefault="001A55B0" w:rsidP="001A55B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5!</w:t>
            </w:r>
          </w:p>
        </w:tc>
      </w:tr>
      <w:tr w:rsidR="001A55B0" w:rsidRPr="00C34973" w14:paraId="5CC95AA0" w14:textId="77777777" w:rsidTr="00922C85">
        <w:tc>
          <w:tcPr>
            <w:tcW w:w="403" w:type="pct"/>
          </w:tcPr>
          <w:p w14:paraId="29CF0C90" w14:textId="77777777" w:rsidR="001A55B0" w:rsidRPr="00C34973" w:rsidRDefault="001A55B0" w:rsidP="001A55B0">
            <w:pPr>
              <w:keepNext/>
              <w:widowControl w:val="0"/>
              <w:numPr>
                <w:ilvl w:val="0"/>
                <w:numId w:val="47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19" w:type="pct"/>
          </w:tcPr>
          <w:p w14:paraId="0721C549" w14:textId="77777777" w:rsidR="001A55B0" w:rsidRPr="00C34973" w:rsidRDefault="001A55B0" w:rsidP="001A55B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D10615">
              <w:t>superscript</w:t>
            </w:r>
            <w:r>
              <w:t xml:space="preserve"> directly above</w:t>
            </w:r>
          </w:p>
        </w:tc>
        <w:tc>
          <w:tcPr>
            <w:tcW w:w="747" w:type="pct"/>
          </w:tcPr>
          <w:p w14:paraId="359A343F" w14:textId="77777777" w:rsidR="001A55B0" w:rsidRPr="00C34973" w:rsidRDefault="001A55B0" w:rsidP="001A55B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67" w:type="pct"/>
          </w:tcPr>
          <w:p w14:paraId="77D32D99" w14:textId="77777777" w:rsidR="001A55B0" w:rsidRPr="00C34973" w:rsidRDefault="001A55B0" w:rsidP="001A55B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46, 35</w:t>
            </w:r>
          </w:p>
        </w:tc>
        <w:tc>
          <w:tcPr>
            <w:tcW w:w="1064" w:type="pct"/>
          </w:tcPr>
          <w:p w14:paraId="7B89492E" w14:textId="77777777" w:rsidR="001A55B0" w:rsidRPr="00C34973" w:rsidRDefault="001A55B0" w:rsidP="001A55B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.9</w:t>
            </w:r>
          </w:p>
        </w:tc>
      </w:tr>
      <w:tr w:rsidR="001A55B0" w:rsidRPr="00C34973" w14:paraId="13FBA37F" w14:textId="77777777" w:rsidTr="00922C85">
        <w:tc>
          <w:tcPr>
            <w:tcW w:w="403" w:type="pct"/>
          </w:tcPr>
          <w:p w14:paraId="33A6A223" w14:textId="77777777" w:rsidR="001A55B0" w:rsidRPr="00C34973" w:rsidRDefault="001A55B0" w:rsidP="001A55B0">
            <w:pPr>
              <w:keepNext/>
              <w:widowControl w:val="0"/>
              <w:numPr>
                <w:ilvl w:val="0"/>
                <w:numId w:val="47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19" w:type="pct"/>
          </w:tcPr>
          <w:p w14:paraId="1AA6F5C7" w14:textId="77777777" w:rsidR="001A55B0" w:rsidRPr="00C34973" w:rsidRDefault="001A55B0" w:rsidP="001A55B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D10615">
              <w:t>subscript</w:t>
            </w:r>
            <w:r>
              <w:t xml:space="preserve"> directly below</w:t>
            </w:r>
          </w:p>
        </w:tc>
        <w:tc>
          <w:tcPr>
            <w:tcW w:w="747" w:type="pct"/>
          </w:tcPr>
          <w:p w14:paraId="122F9DB3" w14:textId="77777777" w:rsidR="001A55B0" w:rsidRPr="00C34973" w:rsidRDefault="001A55B0" w:rsidP="001A55B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67" w:type="pct"/>
          </w:tcPr>
          <w:p w14:paraId="47C19DAA" w14:textId="77777777" w:rsidR="001A55B0" w:rsidRPr="00C34973" w:rsidRDefault="001A55B0" w:rsidP="001A55B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46, 26</w:t>
            </w:r>
          </w:p>
        </w:tc>
        <w:tc>
          <w:tcPr>
            <w:tcW w:w="1064" w:type="pct"/>
          </w:tcPr>
          <w:p w14:paraId="69CA6117" w14:textId="77777777" w:rsidR="001A55B0" w:rsidRPr="00C34973" w:rsidRDefault="001A55B0" w:rsidP="001A55B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.5</w:t>
            </w:r>
          </w:p>
        </w:tc>
      </w:tr>
      <w:tr w:rsidR="00974C7B" w:rsidRPr="00C34973" w14:paraId="5F498457" w14:textId="77777777" w:rsidTr="00922C85">
        <w:tc>
          <w:tcPr>
            <w:tcW w:w="403" w:type="pct"/>
          </w:tcPr>
          <w:p w14:paraId="37BC0771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47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19" w:type="pct"/>
          </w:tcPr>
          <w:p w14:paraId="43765EC1" w14:textId="77777777" w:rsidR="006B0A5E" w:rsidRPr="00C34973" w:rsidRDefault="006056CF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branch indicator</w:t>
            </w:r>
          </w:p>
        </w:tc>
        <w:tc>
          <w:tcPr>
            <w:tcW w:w="747" w:type="pct"/>
          </w:tcPr>
          <w:p w14:paraId="2F1DF0C0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67" w:type="pct"/>
          </w:tcPr>
          <w:p w14:paraId="2AA9B90A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5, 26</w:t>
            </w:r>
          </w:p>
        </w:tc>
        <w:tc>
          <w:tcPr>
            <w:tcW w:w="1064" w:type="pct"/>
          </w:tcPr>
          <w:p w14:paraId="4C2C6C74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"5</w:t>
            </w:r>
          </w:p>
        </w:tc>
      </w:tr>
      <w:tr w:rsidR="00974C7B" w:rsidRPr="00C34973" w14:paraId="5942893E" w14:textId="77777777" w:rsidTr="00922C85">
        <w:tc>
          <w:tcPr>
            <w:tcW w:w="403" w:type="pct"/>
          </w:tcPr>
          <w:p w14:paraId="2266F485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47"/>
              </w:numPr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719" w:type="pct"/>
          </w:tcPr>
          <w:p w14:paraId="62BF4FE8" w14:textId="77777777" w:rsidR="006B0A5E" w:rsidRPr="00C34973" w:rsidRDefault="006056CF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branch terminator</w:t>
            </w:r>
          </w:p>
        </w:tc>
        <w:tc>
          <w:tcPr>
            <w:tcW w:w="747" w:type="pct"/>
          </w:tcPr>
          <w:p w14:paraId="60695CF5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067" w:type="pct"/>
          </w:tcPr>
          <w:p w14:paraId="45200F80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345</w:t>
            </w:r>
          </w:p>
        </w:tc>
        <w:tc>
          <w:tcPr>
            <w:tcW w:w="1064" w:type="pct"/>
          </w:tcPr>
          <w:p w14:paraId="79FF7BEF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&gt;</w:t>
            </w:r>
          </w:p>
        </w:tc>
      </w:tr>
    </w:tbl>
    <w:p w14:paraId="6897EE75" w14:textId="77777777" w:rsidR="006B0A5E" w:rsidRPr="00C34973" w:rsidRDefault="00653019" w:rsidP="00A20C90">
      <w:pPr>
        <w:keepNext/>
        <w:widowControl w:val="0"/>
        <w:spacing w:before="120" w:after="0" w:line="240" w:lineRule="auto"/>
        <w:ind w:firstLine="720"/>
        <w:rPr>
          <w:rFonts w:eastAsia="Times New Roman"/>
          <w:b/>
          <w:bCs/>
          <w:color w:val="000000"/>
          <w:szCs w:val="28"/>
        </w:rPr>
      </w:pPr>
      <w:r w:rsidRPr="00C34973">
        <w:rPr>
          <w:rFonts w:eastAsia="Times New Roman"/>
          <w:b/>
          <w:bCs/>
          <w:color w:val="000000"/>
          <w:szCs w:val="28"/>
        </w:rPr>
        <w:t xml:space="preserve">b) </w:t>
      </w:r>
      <w:r w:rsidR="001A55B0">
        <w:rPr>
          <w:rFonts w:eastAsia="Times New Roman"/>
          <w:b/>
          <w:bCs/>
          <w:color w:val="000000"/>
          <w:szCs w:val="28"/>
        </w:rPr>
        <w:t xml:space="preserve">Chemical </w:t>
      </w:r>
      <w:r w:rsidR="00D35849">
        <w:rPr>
          <w:rFonts w:eastAsia="Times New Roman"/>
          <w:b/>
          <w:bCs/>
          <w:color w:val="000000"/>
          <w:szCs w:val="28"/>
        </w:rPr>
        <w:t>Elements</w:t>
      </w: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5"/>
        <w:gridCol w:w="3063"/>
        <w:gridCol w:w="1327"/>
        <w:gridCol w:w="2081"/>
        <w:gridCol w:w="1919"/>
      </w:tblGrid>
      <w:tr w:rsidR="00974C7B" w:rsidRPr="00C34973" w14:paraId="5B186CFB" w14:textId="77777777" w:rsidTr="00F3749D">
        <w:trPr>
          <w:tblHeader/>
        </w:trPr>
        <w:tc>
          <w:tcPr>
            <w:tcW w:w="398" w:type="pct"/>
            <w:vMerge w:val="restart"/>
          </w:tcPr>
          <w:p w14:paraId="27A3DDAA" w14:textId="77777777" w:rsidR="006B0A5E" w:rsidRPr="00C34973" w:rsidRDefault="00163B98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No.</w:t>
            </w:r>
          </w:p>
        </w:tc>
        <w:tc>
          <w:tcPr>
            <w:tcW w:w="1643" w:type="pct"/>
            <w:vMerge w:val="restart"/>
          </w:tcPr>
          <w:p w14:paraId="547B9075" w14:textId="77777777" w:rsidR="006B0A5E" w:rsidRPr="00C34973" w:rsidRDefault="00B15EE9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>
              <w:rPr>
                <w:rFonts w:eastAsia="Times New Roman"/>
                <w:b/>
                <w:bCs/>
                <w:iCs/>
                <w:color w:val="000000"/>
                <w:szCs w:val="28"/>
              </w:rPr>
              <w:t>Symbol name</w:t>
            </w:r>
          </w:p>
          <w:p w14:paraId="2361C035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(Definition/Description)</w:t>
            </w:r>
          </w:p>
        </w:tc>
        <w:tc>
          <w:tcPr>
            <w:tcW w:w="740" w:type="pct"/>
            <w:vMerge w:val="restart"/>
          </w:tcPr>
          <w:p w14:paraId="781773B6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Print symbol</w:t>
            </w:r>
          </w:p>
        </w:tc>
        <w:tc>
          <w:tcPr>
            <w:tcW w:w="2219" w:type="pct"/>
            <w:gridSpan w:val="2"/>
          </w:tcPr>
          <w:p w14:paraId="36BF11BE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Braille symbol</w:t>
            </w:r>
          </w:p>
        </w:tc>
      </w:tr>
      <w:tr w:rsidR="00974C7B" w:rsidRPr="00C34973" w14:paraId="5A7EEE0E" w14:textId="77777777" w:rsidTr="00F3749D">
        <w:trPr>
          <w:trHeight w:val="72"/>
          <w:tblHeader/>
        </w:trPr>
        <w:tc>
          <w:tcPr>
            <w:tcW w:w="398" w:type="pct"/>
            <w:vMerge/>
          </w:tcPr>
          <w:p w14:paraId="5319B38C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</w:p>
        </w:tc>
        <w:tc>
          <w:tcPr>
            <w:tcW w:w="1643" w:type="pct"/>
            <w:vMerge/>
          </w:tcPr>
          <w:p w14:paraId="1C09DDF3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</w:p>
        </w:tc>
        <w:tc>
          <w:tcPr>
            <w:tcW w:w="740" w:type="pct"/>
            <w:vMerge/>
          </w:tcPr>
          <w:p w14:paraId="41946FD2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</w:p>
        </w:tc>
        <w:tc>
          <w:tcPr>
            <w:tcW w:w="1154" w:type="pct"/>
          </w:tcPr>
          <w:p w14:paraId="76929C22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Dots</w:t>
            </w:r>
          </w:p>
        </w:tc>
        <w:tc>
          <w:tcPr>
            <w:tcW w:w="1065" w:type="pct"/>
          </w:tcPr>
          <w:p w14:paraId="717CC42D" w14:textId="77777777" w:rsidR="006B0A5E" w:rsidRPr="00C34973" w:rsidRDefault="00CF556D" w:rsidP="00A20C90">
            <w:pPr>
              <w:keepNext/>
              <w:widowControl w:val="0"/>
              <w:spacing w:before="120"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Braille</w:t>
            </w:r>
          </w:p>
        </w:tc>
      </w:tr>
      <w:tr w:rsidR="00F3749D" w:rsidRPr="00C34973" w14:paraId="645ECB6A" w14:textId="77777777" w:rsidTr="00F3749D">
        <w:tc>
          <w:tcPr>
            <w:tcW w:w="398" w:type="pct"/>
          </w:tcPr>
          <w:p w14:paraId="527F64BA" w14:textId="77777777" w:rsidR="00F3749D" w:rsidRPr="00C34973" w:rsidRDefault="00F3749D" w:rsidP="00F3749D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7C482502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Hydrogen</w:t>
            </w:r>
          </w:p>
        </w:tc>
        <w:tc>
          <w:tcPr>
            <w:tcW w:w="740" w:type="pct"/>
          </w:tcPr>
          <w:p w14:paraId="76C0BE13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H</w:t>
            </w:r>
          </w:p>
        </w:tc>
        <w:tc>
          <w:tcPr>
            <w:tcW w:w="1154" w:type="pct"/>
          </w:tcPr>
          <w:p w14:paraId="5B48E4F3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46, 125</w:t>
            </w:r>
          </w:p>
        </w:tc>
        <w:tc>
          <w:tcPr>
            <w:tcW w:w="1065" w:type="pct"/>
          </w:tcPr>
          <w:p w14:paraId="16841679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.h</w:t>
            </w:r>
          </w:p>
        </w:tc>
      </w:tr>
      <w:tr w:rsidR="00F3749D" w:rsidRPr="00C34973" w14:paraId="4E27D752" w14:textId="77777777" w:rsidTr="00F3749D">
        <w:tc>
          <w:tcPr>
            <w:tcW w:w="398" w:type="pct"/>
          </w:tcPr>
          <w:p w14:paraId="23AE88D6" w14:textId="77777777" w:rsidR="00F3749D" w:rsidRPr="00C34973" w:rsidRDefault="00F3749D" w:rsidP="00F3749D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79C43FB9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Helium</w:t>
            </w:r>
          </w:p>
        </w:tc>
        <w:tc>
          <w:tcPr>
            <w:tcW w:w="740" w:type="pct"/>
          </w:tcPr>
          <w:p w14:paraId="78CD8F12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He</w:t>
            </w:r>
          </w:p>
        </w:tc>
        <w:tc>
          <w:tcPr>
            <w:tcW w:w="1154" w:type="pct"/>
          </w:tcPr>
          <w:p w14:paraId="00F690EA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46, 125, 15</w:t>
            </w:r>
          </w:p>
        </w:tc>
        <w:tc>
          <w:tcPr>
            <w:tcW w:w="1065" w:type="pct"/>
          </w:tcPr>
          <w:p w14:paraId="0E221FBA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.he</w:t>
            </w:r>
          </w:p>
        </w:tc>
      </w:tr>
      <w:tr w:rsidR="00F3749D" w:rsidRPr="00C34973" w14:paraId="08DEFBDF" w14:textId="77777777" w:rsidTr="00F3749D">
        <w:tc>
          <w:tcPr>
            <w:tcW w:w="398" w:type="pct"/>
          </w:tcPr>
          <w:p w14:paraId="697C4555" w14:textId="77777777" w:rsidR="00F3749D" w:rsidRPr="00C34973" w:rsidRDefault="00F3749D" w:rsidP="00F3749D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5F7CBC9F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Lithium</w:t>
            </w:r>
          </w:p>
        </w:tc>
        <w:tc>
          <w:tcPr>
            <w:tcW w:w="740" w:type="pct"/>
          </w:tcPr>
          <w:p w14:paraId="4F5D0B6F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Li</w:t>
            </w:r>
          </w:p>
        </w:tc>
        <w:tc>
          <w:tcPr>
            <w:tcW w:w="1154" w:type="pct"/>
          </w:tcPr>
          <w:p w14:paraId="3F8C7BD7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46, 123, 24</w:t>
            </w:r>
          </w:p>
        </w:tc>
        <w:tc>
          <w:tcPr>
            <w:tcW w:w="1065" w:type="pct"/>
          </w:tcPr>
          <w:p w14:paraId="0B77AAC5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.li</w:t>
            </w:r>
          </w:p>
        </w:tc>
      </w:tr>
      <w:tr w:rsidR="00F3749D" w:rsidRPr="00C34973" w14:paraId="302DBE05" w14:textId="77777777" w:rsidTr="00F3749D">
        <w:tc>
          <w:tcPr>
            <w:tcW w:w="398" w:type="pct"/>
          </w:tcPr>
          <w:p w14:paraId="6D71453E" w14:textId="77777777" w:rsidR="00F3749D" w:rsidRPr="00C34973" w:rsidRDefault="00F3749D" w:rsidP="00F3749D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2D7A544F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Beryllium</w:t>
            </w:r>
          </w:p>
        </w:tc>
        <w:tc>
          <w:tcPr>
            <w:tcW w:w="740" w:type="pct"/>
          </w:tcPr>
          <w:p w14:paraId="49012D0C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Be</w:t>
            </w:r>
          </w:p>
        </w:tc>
        <w:tc>
          <w:tcPr>
            <w:tcW w:w="1154" w:type="pct"/>
          </w:tcPr>
          <w:p w14:paraId="4D29F0BD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46, 12, 15</w:t>
            </w:r>
          </w:p>
        </w:tc>
        <w:tc>
          <w:tcPr>
            <w:tcW w:w="1065" w:type="pct"/>
          </w:tcPr>
          <w:p w14:paraId="5D055228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.be</w:t>
            </w:r>
          </w:p>
        </w:tc>
      </w:tr>
      <w:tr w:rsidR="00F3749D" w:rsidRPr="00C34973" w14:paraId="6C790C84" w14:textId="77777777" w:rsidTr="00F3749D">
        <w:tc>
          <w:tcPr>
            <w:tcW w:w="398" w:type="pct"/>
          </w:tcPr>
          <w:p w14:paraId="65DF9876" w14:textId="77777777" w:rsidR="00F3749D" w:rsidRPr="00C34973" w:rsidRDefault="00F3749D" w:rsidP="00F3749D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4DE8CE1E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Boron</w:t>
            </w:r>
          </w:p>
        </w:tc>
        <w:tc>
          <w:tcPr>
            <w:tcW w:w="740" w:type="pct"/>
          </w:tcPr>
          <w:p w14:paraId="77383A46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1154" w:type="pct"/>
          </w:tcPr>
          <w:p w14:paraId="4320866A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</w:t>
            </w:r>
          </w:p>
        </w:tc>
        <w:tc>
          <w:tcPr>
            <w:tcW w:w="1065" w:type="pct"/>
          </w:tcPr>
          <w:p w14:paraId="51D17B6E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.b</w:t>
            </w:r>
          </w:p>
        </w:tc>
      </w:tr>
      <w:tr w:rsidR="00F3749D" w:rsidRPr="00C34973" w14:paraId="015287C0" w14:textId="77777777" w:rsidTr="00F3749D">
        <w:tc>
          <w:tcPr>
            <w:tcW w:w="398" w:type="pct"/>
          </w:tcPr>
          <w:p w14:paraId="7AE210D2" w14:textId="77777777" w:rsidR="00F3749D" w:rsidRPr="00C34973" w:rsidRDefault="00F3749D" w:rsidP="00F3749D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4DAC45A5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Carbon</w:t>
            </w:r>
          </w:p>
        </w:tc>
        <w:tc>
          <w:tcPr>
            <w:tcW w:w="740" w:type="pct"/>
          </w:tcPr>
          <w:p w14:paraId="64F8A06F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1154" w:type="pct"/>
          </w:tcPr>
          <w:p w14:paraId="312FA5D5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46, 14</w:t>
            </w:r>
          </w:p>
        </w:tc>
        <w:tc>
          <w:tcPr>
            <w:tcW w:w="1065" w:type="pct"/>
          </w:tcPr>
          <w:p w14:paraId="0BF99840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.c</w:t>
            </w:r>
          </w:p>
        </w:tc>
      </w:tr>
      <w:tr w:rsidR="00F3749D" w:rsidRPr="00C34973" w14:paraId="28C525C9" w14:textId="77777777" w:rsidTr="00F3749D">
        <w:tc>
          <w:tcPr>
            <w:tcW w:w="398" w:type="pct"/>
          </w:tcPr>
          <w:p w14:paraId="562E8294" w14:textId="77777777" w:rsidR="00F3749D" w:rsidRPr="00C34973" w:rsidRDefault="00F3749D" w:rsidP="00F3749D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51543996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Nitrogen</w:t>
            </w:r>
          </w:p>
        </w:tc>
        <w:tc>
          <w:tcPr>
            <w:tcW w:w="740" w:type="pct"/>
          </w:tcPr>
          <w:p w14:paraId="27322249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N</w:t>
            </w:r>
          </w:p>
        </w:tc>
        <w:tc>
          <w:tcPr>
            <w:tcW w:w="1154" w:type="pct"/>
          </w:tcPr>
          <w:p w14:paraId="495A087C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46, 1345</w:t>
            </w:r>
          </w:p>
        </w:tc>
        <w:tc>
          <w:tcPr>
            <w:tcW w:w="1065" w:type="pct"/>
          </w:tcPr>
          <w:p w14:paraId="1E045F35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.n</w:t>
            </w:r>
          </w:p>
        </w:tc>
      </w:tr>
      <w:tr w:rsidR="00F3749D" w:rsidRPr="00C34973" w14:paraId="5BF4296C" w14:textId="77777777" w:rsidTr="00F3749D">
        <w:tc>
          <w:tcPr>
            <w:tcW w:w="398" w:type="pct"/>
          </w:tcPr>
          <w:p w14:paraId="2E4745F8" w14:textId="77777777" w:rsidR="00F3749D" w:rsidRPr="00C34973" w:rsidRDefault="00F3749D" w:rsidP="00F3749D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7F540C8A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Oxygen</w:t>
            </w:r>
          </w:p>
        </w:tc>
        <w:tc>
          <w:tcPr>
            <w:tcW w:w="740" w:type="pct"/>
          </w:tcPr>
          <w:p w14:paraId="5671F4FB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O</w:t>
            </w:r>
          </w:p>
        </w:tc>
        <w:tc>
          <w:tcPr>
            <w:tcW w:w="1154" w:type="pct"/>
          </w:tcPr>
          <w:p w14:paraId="6CD01BEB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46, 135</w:t>
            </w:r>
          </w:p>
        </w:tc>
        <w:tc>
          <w:tcPr>
            <w:tcW w:w="1065" w:type="pct"/>
          </w:tcPr>
          <w:p w14:paraId="06CC054E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.o</w:t>
            </w:r>
          </w:p>
        </w:tc>
      </w:tr>
      <w:tr w:rsidR="00F3749D" w:rsidRPr="00C34973" w14:paraId="2D531915" w14:textId="77777777" w:rsidTr="00F3749D">
        <w:tc>
          <w:tcPr>
            <w:tcW w:w="398" w:type="pct"/>
          </w:tcPr>
          <w:p w14:paraId="40E5F4E4" w14:textId="77777777" w:rsidR="00F3749D" w:rsidRPr="00C34973" w:rsidRDefault="00F3749D" w:rsidP="00F3749D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50F0B4CE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Fluorine</w:t>
            </w:r>
          </w:p>
        </w:tc>
        <w:tc>
          <w:tcPr>
            <w:tcW w:w="740" w:type="pct"/>
          </w:tcPr>
          <w:p w14:paraId="3D5524D8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F</w:t>
            </w:r>
          </w:p>
        </w:tc>
        <w:tc>
          <w:tcPr>
            <w:tcW w:w="1154" w:type="pct"/>
          </w:tcPr>
          <w:p w14:paraId="06733C6D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46, 124</w:t>
            </w:r>
          </w:p>
        </w:tc>
        <w:tc>
          <w:tcPr>
            <w:tcW w:w="1065" w:type="pct"/>
          </w:tcPr>
          <w:p w14:paraId="0DE1DFCB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.f</w:t>
            </w:r>
          </w:p>
        </w:tc>
      </w:tr>
      <w:tr w:rsidR="00F3749D" w:rsidRPr="00C34973" w14:paraId="307BFCD7" w14:textId="77777777" w:rsidTr="00F3749D">
        <w:tc>
          <w:tcPr>
            <w:tcW w:w="398" w:type="pct"/>
          </w:tcPr>
          <w:p w14:paraId="67F60628" w14:textId="77777777" w:rsidR="00F3749D" w:rsidRPr="00C34973" w:rsidRDefault="00F3749D" w:rsidP="00F3749D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645709F7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Neon</w:t>
            </w:r>
          </w:p>
        </w:tc>
        <w:tc>
          <w:tcPr>
            <w:tcW w:w="740" w:type="pct"/>
          </w:tcPr>
          <w:p w14:paraId="7A2635F9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Ne</w:t>
            </w:r>
          </w:p>
        </w:tc>
        <w:tc>
          <w:tcPr>
            <w:tcW w:w="1154" w:type="pct"/>
          </w:tcPr>
          <w:p w14:paraId="26F18B38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46, 1345, 15</w:t>
            </w:r>
          </w:p>
        </w:tc>
        <w:tc>
          <w:tcPr>
            <w:tcW w:w="1065" w:type="pct"/>
          </w:tcPr>
          <w:p w14:paraId="1B769D44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.ne</w:t>
            </w:r>
          </w:p>
        </w:tc>
      </w:tr>
      <w:tr w:rsidR="00F3749D" w:rsidRPr="00C34973" w14:paraId="75797204" w14:textId="77777777" w:rsidTr="00F3749D">
        <w:tc>
          <w:tcPr>
            <w:tcW w:w="398" w:type="pct"/>
          </w:tcPr>
          <w:p w14:paraId="1F9F945B" w14:textId="77777777" w:rsidR="00F3749D" w:rsidRPr="00C34973" w:rsidRDefault="00F3749D" w:rsidP="00F3749D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480B2F24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Sodium</w:t>
            </w:r>
          </w:p>
        </w:tc>
        <w:tc>
          <w:tcPr>
            <w:tcW w:w="740" w:type="pct"/>
          </w:tcPr>
          <w:p w14:paraId="701C47E0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Na</w:t>
            </w:r>
          </w:p>
        </w:tc>
        <w:tc>
          <w:tcPr>
            <w:tcW w:w="1154" w:type="pct"/>
          </w:tcPr>
          <w:p w14:paraId="07FE4760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46, 1345, 1</w:t>
            </w:r>
          </w:p>
        </w:tc>
        <w:tc>
          <w:tcPr>
            <w:tcW w:w="1065" w:type="pct"/>
          </w:tcPr>
          <w:p w14:paraId="4104F009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.na</w:t>
            </w:r>
          </w:p>
        </w:tc>
      </w:tr>
      <w:tr w:rsidR="00F3749D" w:rsidRPr="00C34973" w14:paraId="4682AC16" w14:textId="77777777" w:rsidTr="00F3749D">
        <w:tc>
          <w:tcPr>
            <w:tcW w:w="398" w:type="pct"/>
          </w:tcPr>
          <w:p w14:paraId="4F18011B" w14:textId="77777777" w:rsidR="00F3749D" w:rsidRPr="00C34973" w:rsidRDefault="00F3749D" w:rsidP="00F3749D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66EF5A2C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Magnesium</w:t>
            </w:r>
          </w:p>
        </w:tc>
        <w:tc>
          <w:tcPr>
            <w:tcW w:w="740" w:type="pct"/>
          </w:tcPr>
          <w:p w14:paraId="0763435F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Mg</w:t>
            </w:r>
          </w:p>
        </w:tc>
        <w:tc>
          <w:tcPr>
            <w:tcW w:w="1154" w:type="pct"/>
          </w:tcPr>
          <w:p w14:paraId="061C50E2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46, 134, 1245</w:t>
            </w:r>
          </w:p>
        </w:tc>
        <w:tc>
          <w:tcPr>
            <w:tcW w:w="1065" w:type="pct"/>
          </w:tcPr>
          <w:p w14:paraId="07579884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.mg</w:t>
            </w:r>
          </w:p>
        </w:tc>
      </w:tr>
      <w:tr w:rsidR="00F3749D" w:rsidRPr="00C34973" w14:paraId="5F2132A1" w14:textId="77777777" w:rsidTr="00F3749D">
        <w:tc>
          <w:tcPr>
            <w:tcW w:w="398" w:type="pct"/>
          </w:tcPr>
          <w:p w14:paraId="1E10A14F" w14:textId="77777777" w:rsidR="00F3749D" w:rsidRPr="00C34973" w:rsidRDefault="00F3749D" w:rsidP="00F3749D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7F091AF4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Aluminium</w:t>
            </w:r>
          </w:p>
        </w:tc>
        <w:tc>
          <w:tcPr>
            <w:tcW w:w="740" w:type="pct"/>
          </w:tcPr>
          <w:p w14:paraId="1B5BF8E1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Al</w:t>
            </w:r>
          </w:p>
        </w:tc>
        <w:tc>
          <w:tcPr>
            <w:tcW w:w="1154" w:type="pct"/>
          </w:tcPr>
          <w:p w14:paraId="32679B7E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46, 1, 123</w:t>
            </w:r>
          </w:p>
        </w:tc>
        <w:tc>
          <w:tcPr>
            <w:tcW w:w="1065" w:type="pct"/>
          </w:tcPr>
          <w:p w14:paraId="4BC4FCC0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.al</w:t>
            </w:r>
          </w:p>
        </w:tc>
      </w:tr>
      <w:tr w:rsidR="00F3749D" w:rsidRPr="00C34973" w14:paraId="71195C70" w14:textId="77777777" w:rsidTr="00F3749D">
        <w:tc>
          <w:tcPr>
            <w:tcW w:w="398" w:type="pct"/>
          </w:tcPr>
          <w:p w14:paraId="17A04560" w14:textId="77777777" w:rsidR="00F3749D" w:rsidRPr="00C34973" w:rsidRDefault="00F3749D" w:rsidP="00F3749D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7A922327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Silicon</w:t>
            </w:r>
          </w:p>
        </w:tc>
        <w:tc>
          <w:tcPr>
            <w:tcW w:w="740" w:type="pct"/>
          </w:tcPr>
          <w:p w14:paraId="535B809C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Si</w:t>
            </w:r>
          </w:p>
        </w:tc>
        <w:tc>
          <w:tcPr>
            <w:tcW w:w="1154" w:type="pct"/>
          </w:tcPr>
          <w:p w14:paraId="7861BACF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46, 234, 24</w:t>
            </w:r>
          </w:p>
        </w:tc>
        <w:tc>
          <w:tcPr>
            <w:tcW w:w="1065" w:type="pct"/>
          </w:tcPr>
          <w:p w14:paraId="584884BE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.si</w:t>
            </w:r>
          </w:p>
        </w:tc>
      </w:tr>
      <w:tr w:rsidR="00F3749D" w:rsidRPr="00C34973" w14:paraId="3595AF54" w14:textId="77777777" w:rsidTr="00F3749D">
        <w:tc>
          <w:tcPr>
            <w:tcW w:w="398" w:type="pct"/>
          </w:tcPr>
          <w:p w14:paraId="74FC38B5" w14:textId="77777777" w:rsidR="00F3749D" w:rsidRPr="00C34973" w:rsidRDefault="00F3749D" w:rsidP="00F3749D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0B187A0F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Phosphorus</w:t>
            </w:r>
          </w:p>
        </w:tc>
        <w:tc>
          <w:tcPr>
            <w:tcW w:w="740" w:type="pct"/>
          </w:tcPr>
          <w:p w14:paraId="450F4021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P</w:t>
            </w:r>
          </w:p>
        </w:tc>
        <w:tc>
          <w:tcPr>
            <w:tcW w:w="1154" w:type="pct"/>
          </w:tcPr>
          <w:p w14:paraId="751C120B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46, 1234</w:t>
            </w:r>
          </w:p>
        </w:tc>
        <w:tc>
          <w:tcPr>
            <w:tcW w:w="1065" w:type="pct"/>
          </w:tcPr>
          <w:p w14:paraId="50ED2AF4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.p</w:t>
            </w:r>
          </w:p>
        </w:tc>
      </w:tr>
      <w:tr w:rsidR="00F3749D" w:rsidRPr="00C34973" w14:paraId="68905620" w14:textId="77777777" w:rsidTr="00F3749D">
        <w:tc>
          <w:tcPr>
            <w:tcW w:w="398" w:type="pct"/>
          </w:tcPr>
          <w:p w14:paraId="4A73F771" w14:textId="77777777" w:rsidR="00F3749D" w:rsidRPr="00C34973" w:rsidRDefault="00F3749D" w:rsidP="00F3749D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5DE8804B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Sulfur</w:t>
            </w:r>
          </w:p>
        </w:tc>
        <w:tc>
          <w:tcPr>
            <w:tcW w:w="740" w:type="pct"/>
          </w:tcPr>
          <w:p w14:paraId="3B8E99B5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S</w:t>
            </w:r>
          </w:p>
        </w:tc>
        <w:tc>
          <w:tcPr>
            <w:tcW w:w="1154" w:type="pct"/>
          </w:tcPr>
          <w:p w14:paraId="68AB9423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46, 234</w:t>
            </w:r>
          </w:p>
        </w:tc>
        <w:tc>
          <w:tcPr>
            <w:tcW w:w="1065" w:type="pct"/>
          </w:tcPr>
          <w:p w14:paraId="195EE553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.s</w:t>
            </w:r>
          </w:p>
        </w:tc>
      </w:tr>
      <w:tr w:rsidR="00F3749D" w:rsidRPr="00C34973" w14:paraId="07F21F10" w14:textId="77777777" w:rsidTr="00F3749D">
        <w:tc>
          <w:tcPr>
            <w:tcW w:w="398" w:type="pct"/>
          </w:tcPr>
          <w:p w14:paraId="0444F394" w14:textId="77777777" w:rsidR="00F3749D" w:rsidRPr="00C34973" w:rsidRDefault="00F3749D" w:rsidP="00F3749D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64412218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Chlorine</w:t>
            </w:r>
          </w:p>
        </w:tc>
        <w:tc>
          <w:tcPr>
            <w:tcW w:w="740" w:type="pct"/>
          </w:tcPr>
          <w:p w14:paraId="31C5EECD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Cl</w:t>
            </w:r>
          </w:p>
        </w:tc>
        <w:tc>
          <w:tcPr>
            <w:tcW w:w="1154" w:type="pct"/>
          </w:tcPr>
          <w:p w14:paraId="11670086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46, 14, 123</w:t>
            </w:r>
          </w:p>
        </w:tc>
        <w:tc>
          <w:tcPr>
            <w:tcW w:w="1065" w:type="pct"/>
          </w:tcPr>
          <w:p w14:paraId="378BC42F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.cl</w:t>
            </w:r>
          </w:p>
        </w:tc>
      </w:tr>
      <w:tr w:rsidR="00F3749D" w:rsidRPr="00C34973" w14:paraId="003973F8" w14:textId="77777777" w:rsidTr="00F3749D">
        <w:tc>
          <w:tcPr>
            <w:tcW w:w="398" w:type="pct"/>
          </w:tcPr>
          <w:p w14:paraId="6E9E5013" w14:textId="77777777" w:rsidR="00F3749D" w:rsidRPr="00C34973" w:rsidRDefault="00F3749D" w:rsidP="00F3749D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4A72C9A2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Argon</w:t>
            </w:r>
          </w:p>
        </w:tc>
        <w:tc>
          <w:tcPr>
            <w:tcW w:w="740" w:type="pct"/>
          </w:tcPr>
          <w:p w14:paraId="30AE38E0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Ar</w:t>
            </w:r>
          </w:p>
        </w:tc>
        <w:tc>
          <w:tcPr>
            <w:tcW w:w="1154" w:type="pct"/>
          </w:tcPr>
          <w:p w14:paraId="26C8A7DE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46, 1, 1235</w:t>
            </w:r>
          </w:p>
        </w:tc>
        <w:tc>
          <w:tcPr>
            <w:tcW w:w="1065" w:type="pct"/>
          </w:tcPr>
          <w:p w14:paraId="7ADCB5DA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.ar</w:t>
            </w:r>
          </w:p>
        </w:tc>
      </w:tr>
      <w:tr w:rsidR="00F3749D" w:rsidRPr="00C34973" w14:paraId="7AEB74BC" w14:textId="77777777" w:rsidTr="00F3749D">
        <w:tc>
          <w:tcPr>
            <w:tcW w:w="398" w:type="pct"/>
          </w:tcPr>
          <w:p w14:paraId="3722A9AA" w14:textId="77777777" w:rsidR="00F3749D" w:rsidRPr="00C34973" w:rsidRDefault="00F3749D" w:rsidP="00F3749D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47D3BDEB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Potassium</w:t>
            </w:r>
          </w:p>
        </w:tc>
        <w:tc>
          <w:tcPr>
            <w:tcW w:w="740" w:type="pct"/>
          </w:tcPr>
          <w:p w14:paraId="2129BC76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K</w:t>
            </w:r>
          </w:p>
        </w:tc>
        <w:tc>
          <w:tcPr>
            <w:tcW w:w="1154" w:type="pct"/>
          </w:tcPr>
          <w:p w14:paraId="592FB768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46, 13</w:t>
            </w:r>
          </w:p>
        </w:tc>
        <w:tc>
          <w:tcPr>
            <w:tcW w:w="1065" w:type="pct"/>
          </w:tcPr>
          <w:p w14:paraId="169C07FF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.k</w:t>
            </w:r>
          </w:p>
        </w:tc>
      </w:tr>
      <w:tr w:rsidR="00F3749D" w:rsidRPr="00C34973" w14:paraId="0F4335C1" w14:textId="77777777" w:rsidTr="00F3749D">
        <w:tc>
          <w:tcPr>
            <w:tcW w:w="398" w:type="pct"/>
          </w:tcPr>
          <w:p w14:paraId="35EA4BDB" w14:textId="77777777" w:rsidR="00F3749D" w:rsidRPr="00C34973" w:rsidRDefault="00F3749D" w:rsidP="00F3749D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786CD843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Calcium</w:t>
            </w:r>
          </w:p>
        </w:tc>
        <w:tc>
          <w:tcPr>
            <w:tcW w:w="740" w:type="pct"/>
          </w:tcPr>
          <w:p w14:paraId="02B17C07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Ca</w:t>
            </w:r>
          </w:p>
        </w:tc>
        <w:tc>
          <w:tcPr>
            <w:tcW w:w="1154" w:type="pct"/>
          </w:tcPr>
          <w:p w14:paraId="6DEFCB6B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46, 14, 1</w:t>
            </w:r>
          </w:p>
        </w:tc>
        <w:tc>
          <w:tcPr>
            <w:tcW w:w="1065" w:type="pct"/>
          </w:tcPr>
          <w:p w14:paraId="235BAE87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.ca</w:t>
            </w:r>
          </w:p>
        </w:tc>
      </w:tr>
      <w:tr w:rsidR="00F3749D" w:rsidRPr="00C34973" w14:paraId="40CB4CC2" w14:textId="77777777" w:rsidTr="00F3749D">
        <w:tc>
          <w:tcPr>
            <w:tcW w:w="398" w:type="pct"/>
          </w:tcPr>
          <w:p w14:paraId="2071F63F" w14:textId="77777777" w:rsidR="00F3749D" w:rsidRPr="00C34973" w:rsidRDefault="00F3749D" w:rsidP="00F3749D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4F008D27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Scandium</w:t>
            </w:r>
          </w:p>
        </w:tc>
        <w:tc>
          <w:tcPr>
            <w:tcW w:w="740" w:type="pct"/>
          </w:tcPr>
          <w:p w14:paraId="6333E8D5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Sc</w:t>
            </w:r>
          </w:p>
        </w:tc>
        <w:tc>
          <w:tcPr>
            <w:tcW w:w="1154" w:type="pct"/>
          </w:tcPr>
          <w:p w14:paraId="59782126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46, 234, 14</w:t>
            </w:r>
          </w:p>
        </w:tc>
        <w:tc>
          <w:tcPr>
            <w:tcW w:w="1065" w:type="pct"/>
          </w:tcPr>
          <w:p w14:paraId="709C8C9D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.sc</w:t>
            </w:r>
          </w:p>
        </w:tc>
      </w:tr>
      <w:tr w:rsidR="00F3749D" w:rsidRPr="00C34973" w14:paraId="77175DC5" w14:textId="77777777" w:rsidTr="00F3749D">
        <w:tc>
          <w:tcPr>
            <w:tcW w:w="398" w:type="pct"/>
          </w:tcPr>
          <w:p w14:paraId="524C93B4" w14:textId="77777777" w:rsidR="00F3749D" w:rsidRPr="00C34973" w:rsidRDefault="00F3749D" w:rsidP="00F3749D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5ECB4970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Titanium</w:t>
            </w:r>
          </w:p>
        </w:tc>
        <w:tc>
          <w:tcPr>
            <w:tcW w:w="740" w:type="pct"/>
          </w:tcPr>
          <w:p w14:paraId="37CD40DA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Ti</w:t>
            </w:r>
          </w:p>
        </w:tc>
        <w:tc>
          <w:tcPr>
            <w:tcW w:w="1154" w:type="pct"/>
          </w:tcPr>
          <w:p w14:paraId="583DCC00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46, 2345, 24</w:t>
            </w:r>
          </w:p>
        </w:tc>
        <w:tc>
          <w:tcPr>
            <w:tcW w:w="1065" w:type="pct"/>
          </w:tcPr>
          <w:p w14:paraId="55C80FEA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.ti</w:t>
            </w:r>
          </w:p>
        </w:tc>
      </w:tr>
      <w:tr w:rsidR="00F3749D" w:rsidRPr="00C34973" w14:paraId="02A77987" w14:textId="77777777" w:rsidTr="00F3749D">
        <w:tc>
          <w:tcPr>
            <w:tcW w:w="398" w:type="pct"/>
          </w:tcPr>
          <w:p w14:paraId="56753FA2" w14:textId="77777777" w:rsidR="00F3749D" w:rsidRPr="00C34973" w:rsidRDefault="00F3749D" w:rsidP="00F3749D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6B17076F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Vanadium</w:t>
            </w:r>
          </w:p>
        </w:tc>
        <w:tc>
          <w:tcPr>
            <w:tcW w:w="740" w:type="pct"/>
          </w:tcPr>
          <w:p w14:paraId="6D852881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V</w:t>
            </w:r>
          </w:p>
        </w:tc>
        <w:tc>
          <w:tcPr>
            <w:tcW w:w="1154" w:type="pct"/>
          </w:tcPr>
          <w:p w14:paraId="286FCE62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46, 1236</w:t>
            </w:r>
          </w:p>
        </w:tc>
        <w:tc>
          <w:tcPr>
            <w:tcW w:w="1065" w:type="pct"/>
          </w:tcPr>
          <w:p w14:paraId="644D4045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.v</w:t>
            </w:r>
          </w:p>
        </w:tc>
      </w:tr>
      <w:tr w:rsidR="00F3749D" w:rsidRPr="00C34973" w14:paraId="44945F31" w14:textId="77777777" w:rsidTr="00F3749D">
        <w:tc>
          <w:tcPr>
            <w:tcW w:w="398" w:type="pct"/>
          </w:tcPr>
          <w:p w14:paraId="6DEDD714" w14:textId="77777777" w:rsidR="00F3749D" w:rsidRPr="00C34973" w:rsidRDefault="00F3749D" w:rsidP="00F3749D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58610C75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Chromium</w:t>
            </w:r>
          </w:p>
        </w:tc>
        <w:tc>
          <w:tcPr>
            <w:tcW w:w="740" w:type="pct"/>
          </w:tcPr>
          <w:p w14:paraId="1E27CE88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Cr</w:t>
            </w:r>
          </w:p>
        </w:tc>
        <w:tc>
          <w:tcPr>
            <w:tcW w:w="1154" w:type="pct"/>
          </w:tcPr>
          <w:p w14:paraId="782AEBB4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46, 14, 1235</w:t>
            </w:r>
          </w:p>
        </w:tc>
        <w:tc>
          <w:tcPr>
            <w:tcW w:w="1065" w:type="pct"/>
          </w:tcPr>
          <w:p w14:paraId="21A1505A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.cr</w:t>
            </w:r>
          </w:p>
        </w:tc>
      </w:tr>
      <w:tr w:rsidR="00F3749D" w:rsidRPr="00C34973" w14:paraId="44DBCC7D" w14:textId="77777777" w:rsidTr="00F3749D">
        <w:tc>
          <w:tcPr>
            <w:tcW w:w="398" w:type="pct"/>
          </w:tcPr>
          <w:p w14:paraId="0B14B41E" w14:textId="77777777" w:rsidR="00F3749D" w:rsidRPr="00C34973" w:rsidRDefault="00F3749D" w:rsidP="00F3749D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344EAA28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Manganese</w:t>
            </w:r>
          </w:p>
        </w:tc>
        <w:tc>
          <w:tcPr>
            <w:tcW w:w="740" w:type="pct"/>
          </w:tcPr>
          <w:p w14:paraId="48E29068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Mn</w:t>
            </w:r>
          </w:p>
        </w:tc>
        <w:tc>
          <w:tcPr>
            <w:tcW w:w="1154" w:type="pct"/>
          </w:tcPr>
          <w:p w14:paraId="36CAB163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46, 134, 1345</w:t>
            </w:r>
          </w:p>
        </w:tc>
        <w:tc>
          <w:tcPr>
            <w:tcW w:w="1065" w:type="pct"/>
          </w:tcPr>
          <w:p w14:paraId="1903E102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.mn</w:t>
            </w:r>
          </w:p>
        </w:tc>
      </w:tr>
      <w:tr w:rsidR="00F3749D" w:rsidRPr="00C34973" w14:paraId="3F8FE1D5" w14:textId="77777777" w:rsidTr="00F3749D">
        <w:tc>
          <w:tcPr>
            <w:tcW w:w="398" w:type="pct"/>
          </w:tcPr>
          <w:p w14:paraId="3F40AB2E" w14:textId="77777777" w:rsidR="00F3749D" w:rsidRPr="00C34973" w:rsidRDefault="00F3749D" w:rsidP="00F3749D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2EF3E066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Iron</w:t>
            </w:r>
          </w:p>
        </w:tc>
        <w:tc>
          <w:tcPr>
            <w:tcW w:w="740" w:type="pct"/>
          </w:tcPr>
          <w:p w14:paraId="5CF476FB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Fe</w:t>
            </w:r>
          </w:p>
        </w:tc>
        <w:tc>
          <w:tcPr>
            <w:tcW w:w="1154" w:type="pct"/>
          </w:tcPr>
          <w:p w14:paraId="2985516E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46, 124, 15</w:t>
            </w:r>
          </w:p>
        </w:tc>
        <w:tc>
          <w:tcPr>
            <w:tcW w:w="1065" w:type="pct"/>
          </w:tcPr>
          <w:p w14:paraId="7A919F0E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.fe</w:t>
            </w:r>
          </w:p>
        </w:tc>
      </w:tr>
      <w:tr w:rsidR="00F3749D" w:rsidRPr="00C34973" w14:paraId="0AB379E3" w14:textId="77777777" w:rsidTr="00F3749D">
        <w:tc>
          <w:tcPr>
            <w:tcW w:w="398" w:type="pct"/>
          </w:tcPr>
          <w:p w14:paraId="0DD78B10" w14:textId="77777777" w:rsidR="00F3749D" w:rsidRPr="00C34973" w:rsidRDefault="00F3749D" w:rsidP="00F3749D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20FEA0C2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Cobalt</w:t>
            </w:r>
          </w:p>
        </w:tc>
        <w:tc>
          <w:tcPr>
            <w:tcW w:w="740" w:type="pct"/>
          </w:tcPr>
          <w:p w14:paraId="6369F1F0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Co</w:t>
            </w:r>
          </w:p>
        </w:tc>
        <w:tc>
          <w:tcPr>
            <w:tcW w:w="1154" w:type="pct"/>
          </w:tcPr>
          <w:p w14:paraId="72737E9E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46, 14, 135</w:t>
            </w:r>
          </w:p>
        </w:tc>
        <w:tc>
          <w:tcPr>
            <w:tcW w:w="1065" w:type="pct"/>
          </w:tcPr>
          <w:p w14:paraId="53CD6BF5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.co</w:t>
            </w:r>
          </w:p>
        </w:tc>
      </w:tr>
      <w:tr w:rsidR="00F3749D" w:rsidRPr="00C34973" w14:paraId="2A4D090A" w14:textId="77777777" w:rsidTr="00F3749D">
        <w:tc>
          <w:tcPr>
            <w:tcW w:w="398" w:type="pct"/>
          </w:tcPr>
          <w:p w14:paraId="2257B1D0" w14:textId="77777777" w:rsidR="00F3749D" w:rsidRPr="00C34973" w:rsidRDefault="00F3749D" w:rsidP="00F3749D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194D42D2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Nickel</w:t>
            </w:r>
          </w:p>
        </w:tc>
        <w:tc>
          <w:tcPr>
            <w:tcW w:w="740" w:type="pct"/>
          </w:tcPr>
          <w:p w14:paraId="440925FD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Ni</w:t>
            </w:r>
          </w:p>
        </w:tc>
        <w:tc>
          <w:tcPr>
            <w:tcW w:w="1154" w:type="pct"/>
          </w:tcPr>
          <w:p w14:paraId="2E03417D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46, 1345, 24</w:t>
            </w:r>
          </w:p>
        </w:tc>
        <w:tc>
          <w:tcPr>
            <w:tcW w:w="1065" w:type="pct"/>
          </w:tcPr>
          <w:p w14:paraId="4DF42570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.ni</w:t>
            </w:r>
          </w:p>
        </w:tc>
      </w:tr>
      <w:tr w:rsidR="00F3749D" w:rsidRPr="00C34973" w14:paraId="57046AAD" w14:textId="77777777" w:rsidTr="00F3749D">
        <w:tc>
          <w:tcPr>
            <w:tcW w:w="398" w:type="pct"/>
          </w:tcPr>
          <w:p w14:paraId="686085D1" w14:textId="77777777" w:rsidR="00F3749D" w:rsidRPr="00C34973" w:rsidRDefault="00F3749D" w:rsidP="00F3749D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59FAA42D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Copper</w:t>
            </w:r>
          </w:p>
        </w:tc>
        <w:tc>
          <w:tcPr>
            <w:tcW w:w="740" w:type="pct"/>
          </w:tcPr>
          <w:p w14:paraId="7F7938D9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Cu</w:t>
            </w:r>
          </w:p>
        </w:tc>
        <w:tc>
          <w:tcPr>
            <w:tcW w:w="1154" w:type="pct"/>
          </w:tcPr>
          <w:p w14:paraId="6886C940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46, 14, 136</w:t>
            </w:r>
          </w:p>
        </w:tc>
        <w:tc>
          <w:tcPr>
            <w:tcW w:w="1065" w:type="pct"/>
          </w:tcPr>
          <w:p w14:paraId="15E39629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.cu</w:t>
            </w:r>
          </w:p>
        </w:tc>
      </w:tr>
      <w:tr w:rsidR="00F3749D" w:rsidRPr="00C34973" w14:paraId="0FBF1162" w14:textId="77777777" w:rsidTr="00F3749D">
        <w:tc>
          <w:tcPr>
            <w:tcW w:w="398" w:type="pct"/>
          </w:tcPr>
          <w:p w14:paraId="5F7D4922" w14:textId="77777777" w:rsidR="00F3749D" w:rsidRPr="00C34973" w:rsidRDefault="00F3749D" w:rsidP="00F3749D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646B98D5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Zinc</w:t>
            </w:r>
          </w:p>
        </w:tc>
        <w:tc>
          <w:tcPr>
            <w:tcW w:w="740" w:type="pct"/>
          </w:tcPr>
          <w:p w14:paraId="0ED30A69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Zn</w:t>
            </w:r>
          </w:p>
        </w:tc>
        <w:tc>
          <w:tcPr>
            <w:tcW w:w="1154" w:type="pct"/>
          </w:tcPr>
          <w:p w14:paraId="51430841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46, 1356, 1345</w:t>
            </w:r>
          </w:p>
        </w:tc>
        <w:tc>
          <w:tcPr>
            <w:tcW w:w="1065" w:type="pct"/>
          </w:tcPr>
          <w:p w14:paraId="13A0829A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.zn</w:t>
            </w:r>
          </w:p>
        </w:tc>
      </w:tr>
      <w:tr w:rsidR="00974C7B" w:rsidRPr="00C34973" w14:paraId="1C01CCB2" w14:textId="77777777" w:rsidTr="00F3749D">
        <w:tc>
          <w:tcPr>
            <w:tcW w:w="398" w:type="pct"/>
          </w:tcPr>
          <w:p w14:paraId="300AA25C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23038162" w14:textId="77777777" w:rsidR="006B0A5E" w:rsidRPr="00C34973" w:rsidRDefault="00F374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Gallium</w:t>
            </w:r>
          </w:p>
        </w:tc>
        <w:tc>
          <w:tcPr>
            <w:tcW w:w="740" w:type="pct"/>
          </w:tcPr>
          <w:p w14:paraId="58875DE6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Ga</w:t>
            </w:r>
          </w:p>
        </w:tc>
        <w:tc>
          <w:tcPr>
            <w:tcW w:w="1154" w:type="pct"/>
          </w:tcPr>
          <w:p w14:paraId="5C2A1D77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46, 1245, 1</w:t>
            </w:r>
          </w:p>
        </w:tc>
        <w:tc>
          <w:tcPr>
            <w:tcW w:w="1065" w:type="pct"/>
          </w:tcPr>
          <w:p w14:paraId="56B9410F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.ga</w:t>
            </w:r>
          </w:p>
        </w:tc>
      </w:tr>
      <w:tr w:rsidR="00974C7B" w:rsidRPr="00C34973" w14:paraId="39C863A8" w14:textId="77777777" w:rsidTr="00F3749D">
        <w:tc>
          <w:tcPr>
            <w:tcW w:w="398" w:type="pct"/>
          </w:tcPr>
          <w:p w14:paraId="0C167FE4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5634FC48" w14:textId="77777777" w:rsidR="006B0A5E" w:rsidRPr="00C34973" w:rsidRDefault="00F374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Germanium</w:t>
            </w:r>
          </w:p>
        </w:tc>
        <w:tc>
          <w:tcPr>
            <w:tcW w:w="740" w:type="pct"/>
          </w:tcPr>
          <w:p w14:paraId="49BF47AC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Ge</w:t>
            </w:r>
          </w:p>
        </w:tc>
        <w:tc>
          <w:tcPr>
            <w:tcW w:w="1154" w:type="pct"/>
          </w:tcPr>
          <w:p w14:paraId="4A2D7271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46, 1245, 15</w:t>
            </w:r>
          </w:p>
        </w:tc>
        <w:tc>
          <w:tcPr>
            <w:tcW w:w="1065" w:type="pct"/>
          </w:tcPr>
          <w:p w14:paraId="4C8C348A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.ge</w:t>
            </w:r>
          </w:p>
        </w:tc>
      </w:tr>
      <w:tr w:rsidR="00F3749D" w:rsidRPr="00C34973" w14:paraId="4E7D926B" w14:textId="77777777" w:rsidTr="00F3749D">
        <w:tc>
          <w:tcPr>
            <w:tcW w:w="398" w:type="pct"/>
          </w:tcPr>
          <w:p w14:paraId="57A3EF7C" w14:textId="77777777" w:rsidR="00F3749D" w:rsidRPr="00C34973" w:rsidRDefault="00F3749D" w:rsidP="00F3749D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47273E84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Arsenic</w:t>
            </w:r>
          </w:p>
        </w:tc>
        <w:tc>
          <w:tcPr>
            <w:tcW w:w="740" w:type="pct"/>
          </w:tcPr>
          <w:p w14:paraId="479618F5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As</w:t>
            </w:r>
          </w:p>
        </w:tc>
        <w:tc>
          <w:tcPr>
            <w:tcW w:w="1154" w:type="pct"/>
          </w:tcPr>
          <w:p w14:paraId="64484206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46, 1, 234</w:t>
            </w:r>
          </w:p>
        </w:tc>
        <w:tc>
          <w:tcPr>
            <w:tcW w:w="1065" w:type="pct"/>
          </w:tcPr>
          <w:p w14:paraId="4319C3E9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.as</w:t>
            </w:r>
          </w:p>
        </w:tc>
      </w:tr>
      <w:tr w:rsidR="00F3749D" w:rsidRPr="00C34973" w14:paraId="50C0F0E1" w14:textId="77777777" w:rsidTr="00F3749D">
        <w:tc>
          <w:tcPr>
            <w:tcW w:w="398" w:type="pct"/>
          </w:tcPr>
          <w:p w14:paraId="4266E55E" w14:textId="77777777" w:rsidR="00F3749D" w:rsidRPr="00C34973" w:rsidRDefault="00F3749D" w:rsidP="00F3749D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007A2078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Selenium</w:t>
            </w:r>
          </w:p>
        </w:tc>
        <w:tc>
          <w:tcPr>
            <w:tcW w:w="740" w:type="pct"/>
          </w:tcPr>
          <w:p w14:paraId="683C3C7C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Se</w:t>
            </w:r>
          </w:p>
        </w:tc>
        <w:tc>
          <w:tcPr>
            <w:tcW w:w="1154" w:type="pct"/>
          </w:tcPr>
          <w:p w14:paraId="69E95748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46, 234, 15</w:t>
            </w:r>
          </w:p>
        </w:tc>
        <w:tc>
          <w:tcPr>
            <w:tcW w:w="1065" w:type="pct"/>
          </w:tcPr>
          <w:p w14:paraId="37C66296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.se</w:t>
            </w:r>
          </w:p>
        </w:tc>
      </w:tr>
      <w:tr w:rsidR="00F3749D" w:rsidRPr="00C34973" w14:paraId="3739F22F" w14:textId="77777777" w:rsidTr="00F3749D">
        <w:tc>
          <w:tcPr>
            <w:tcW w:w="398" w:type="pct"/>
          </w:tcPr>
          <w:p w14:paraId="14E5C028" w14:textId="77777777" w:rsidR="00F3749D" w:rsidRPr="00C34973" w:rsidRDefault="00F3749D" w:rsidP="00F3749D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4D097EE5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Bromine</w:t>
            </w:r>
          </w:p>
        </w:tc>
        <w:tc>
          <w:tcPr>
            <w:tcW w:w="740" w:type="pct"/>
          </w:tcPr>
          <w:p w14:paraId="0055F229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Br</w:t>
            </w:r>
          </w:p>
        </w:tc>
        <w:tc>
          <w:tcPr>
            <w:tcW w:w="1154" w:type="pct"/>
          </w:tcPr>
          <w:p w14:paraId="7C37AFA3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46, 12, 1235</w:t>
            </w:r>
          </w:p>
        </w:tc>
        <w:tc>
          <w:tcPr>
            <w:tcW w:w="1065" w:type="pct"/>
          </w:tcPr>
          <w:p w14:paraId="7F59E883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.br</w:t>
            </w:r>
          </w:p>
        </w:tc>
      </w:tr>
      <w:tr w:rsidR="00F3749D" w:rsidRPr="00C34973" w14:paraId="7A612146" w14:textId="77777777" w:rsidTr="00F3749D">
        <w:tc>
          <w:tcPr>
            <w:tcW w:w="398" w:type="pct"/>
          </w:tcPr>
          <w:p w14:paraId="450CD402" w14:textId="77777777" w:rsidR="00F3749D" w:rsidRPr="00C34973" w:rsidRDefault="00F3749D" w:rsidP="00F3749D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182E2FE3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Krypton</w:t>
            </w:r>
          </w:p>
        </w:tc>
        <w:tc>
          <w:tcPr>
            <w:tcW w:w="740" w:type="pct"/>
          </w:tcPr>
          <w:p w14:paraId="3EEFE52A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Kr</w:t>
            </w:r>
          </w:p>
        </w:tc>
        <w:tc>
          <w:tcPr>
            <w:tcW w:w="1154" w:type="pct"/>
          </w:tcPr>
          <w:p w14:paraId="143763F6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46, 13, 1235</w:t>
            </w:r>
          </w:p>
        </w:tc>
        <w:tc>
          <w:tcPr>
            <w:tcW w:w="1065" w:type="pct"/>
          </w:tcPr>
          <w:p w14:paraId="2C0296D5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.kr</w:t>
            </w:r>
          </w:p>
        </w:tc>
      </w:tr>
      <w:tr w:rsidR="00F3749D" w:rsidRPr="00C34973" w14:paraId="703D3A50" w14:textId="77777777" w:rsidTr="00F3749D">
        <w:tc>
          <w:tcPr>
            <w:tcW w:w="398" w:type="pct"/>
          </w:tcPr>
          <w:p w14:paraId="7B466799" w14:textId="77777777" w:rsidR="00F3749D" w:rsidRPr="00C34973" w:rsidRDefault="00F3749D" w:rsidP="00F3749D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57014B72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Rubidium</w:t>
            </w:r>
          </w:p>
        </w:tc>
        <w:tc>
          <w:tcPr>
            <w:tcW w:w="740" w:type="pct"/>
          </w:tcPr>
          <w:p w14:paraId="67B83FC9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Rb</w:t>
            </w:r>
          </w:p>
        </w:tc>
        <w:tc>
          <w:tcPr>
            <w:tcW w:w="1154" w:type="pct"/>
          </w:tcPr>
          <w:p w14:paraId="2273E706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46, 1235, 12</w:t>
            </w:r>
          </w:p>
        </w:tc>
        <w:tc>
          <w:tcPr>
            <w:tcW w:w="1065" w:type="pct"/>
          </w:tcPr>
          <w:p w14:paraId="5372A553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.rb</w:t>
            </w:r>
          </w:p>
        </w:tc>
      </w:tr>
      <w:tr w:rsidR="00F3749D" w:rsidRPr="00C34973" w14:paraId="25E4913C" w14:textId="77777777" w:rsidTr="00F3749D">
        <w:tc>
          <w:tcPr>
            <w:tcW w:w="398" w:type="pct"/>
          </w:tcPr>
          <w:p w14:paraId="77F3151B" w14:textId="77777777" w:rsidR="00F3749D" w:rsidRPr="00C34973" w:rsidRDefault="00F3749D" w:rsidP="00F3749D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437DAB5D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Strontium</w:t>
            </w:r>
          </w:p>
        </w:tc>
        <w:tc>
          <w:tcPr>
            <w:tcW w:w="740" w:type="pct"/>
          </w:tcPr>
          <w:p w14:paraId="4723E0AF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Sr</w:t>
            </w:r>
          </w:p>
        </w:tc>
        <w:tc>
          <w:tcPr>
            <w:tcW w:w="1154" w:type="pct"/>
          </w:tcPr>
          <w:p w14:paraId="466F6181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46, 234, 1235</w:t>
            </w:r>
          </w:p>
        </w:tc>
        <w:tc>
          <w:tcPr>
            <w:tcW w:w="1065" w:type="pct"/>
          </w:tcPr>
          <w:p w14:paraId="39FC7A17" w14:textId="77777777" w:rsidR="00F3749D" w:rsidRPr="00C34973" w:rsidRDefault="00F3749D" w:rsidP="00F3749D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.sr</w:t>
            </w:r>
          </w:p>
        </w:tc>
      </w:tr>
      <w:tr w:rsidR="00974C7B" w:rsidRPr="00C34973" w14:paraId="7AA34067" w14:textId="77777777" w:rsidTr="00F3749D">
        <w:tc>
          <w:tcPr>
            <w:tcW w:w="398" w:type="pct"/>
          </w:tcPr>
          <w:p w14:paraId="4CA46C35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5AD81D0C" w14:textId="77777777" w:rsidR="006B0A5E" w:rsidRPr="00C34973" w:rsidRDefault="00F374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Ytrium</w:t>
            </w:r>
          </w:p>
        </w:tc>
        <w:tc>
          <w:tcPr>
            <w:tcW w:w="740" w:type="pct"/>
          </w:tcPr>
          <w:p w14:paraId="2FDF2F80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Y</w:t>
            </w:r>
          </w:p>
        </w:tc>
        <w:tc>
          <w:tcPr>
            <w:tcW w:w="1154" w:type="pct"/>
          </w:tcPr>
          <w:p w14:paraId="202E08AF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46, 13456</w:t>
            </w:r>
          </w:p>
        </w:tc>
        <w:tc>
          <w:tcPr>
            <w:tcW w:w="1065" w:type="pct"/>
          </w:tcPr>
          <w:p w14:paraId="210FEA7B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.y</w:t>
            </w:r>
          </w:p>
        </w:tc>
      </w:tr>
      <w:tr w:rsidR="00974C7B" w:rsidRPr="00C34973" w14:paraId="709FB1D9" w14:textId="77777777" w:rsidTr="00F3749D">
        <w:tc>
          <w:tcPr>
            <w:tcW w:w="398" w:type="pct"/>
          </w:tcPr>
          <w:p w14:paraId="63EAB9CF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3EE726EC" w14:textId="77777777" w:rsidR="006B0A5E" w:rsidRPr="00C34973" w:rsidRDefault="00F374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Zirconium</w:t>
            </w:r>
          </w:p>
        </w:tc>
        <w:tc>
          <w:tcPr>
            <w:tcW w:w="740" w:type="pct"/>
          </w:tcPr>
          <w:p w14:paraId="44CCF4B7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Zr</w:t>
            </w:r>
          </w:p>
        </w:tc>
        <w:tc>
          <w:tcPr>
            <w:tcW w:w="1154" w:type="pct"/>
          </w:tcPr>
          <w:p w14:paraId="05D4E72D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46, 1356, 1235</w:t>
            </w:r>
          </w:p>
        </w:tc>
        <w:tc>
          <w:tcPr>
            <w:tcW w:w="1065" w:type="pct"/>
          </w:tcPr>
          <w:p w14:paraId="53B562E4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.zr</w:t>
            </w:r>
          </w:p>
        </w:tc>
      </w:tr>
      <w:tr w:rsidR="00974C7B" w:rsidRPr="00C34973" w14:paraId="312D4D3A" w14:textId="77777777" w:rsidTr="00F3749D">
        <w:tc>
          <w:tcPr>
            <w:tcW w:w="398" w:type="pct"/>
          </w:tcPr>
          <w:p w14:paraId="3976B6B0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1A4B444C" w14:textId="77777777" w:rsidR="006B0A5E" w:rsidRPr="00C34973" w:rsidRDefault="00F374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Niobium</w:t>
            </w:r>
          </w:p>
        </w:tc>
        <w:tc>
          <w:tcPr>
            <w:tcW w:w="740" w:type="pct"/>
          </w:tcPr>
          <w:p w14:paraId="5487E097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Nb</w:t>
            </w:r>
          </w:p>
        </w:tc>
        <w:tc>
          <w:tcPr>
            <w:tcW w:w="1154" w:type="pct"/>
          </w:tcPr>
          <w:p w14:paraId="7BBFD78B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46, 1345, 12</w:t>
            </w:r>
          </w:p>
        </w:tc>
        <w:tc>
          <w:tcPr>
            <w:tcW w:w="1065" w:type="pct"/>
          </w:tcPr>
          <w:p w14:paraId="09BCF5C5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.nb</w:t>
            </w:r>
          </w:p>
        </w:tc>
      </w:tr>
      <w:tr w:rsidR="00974C7B" w:rsidRPr="00C34973" w14:paraId="38DDCADD" w14:textId="77777777" w:rsidTr="00F3749D">
        <w:tc>
          <w:tcPr>
            <w:tcW w:w="398" w:type="pct"/>
          </w:tcPr>
          <w:p w14:paraId="31F86890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21D02286" w14:textId="77777777" w:rsidR="006B0A5E" w:rsidRPr="00C34973" w:rsidRDefault="00F374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Molybdenum</w:t>
            </w:r>
          </w:p>
        </w:tc>
        <w:tc>
          <w:tcPr>
            <w:tcW w:w="740" w:type="pct"/>
          </w:tcPr>
          <w:p w14:paraId="48C929B9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Mo</w:t>
            </w:r>
          </w:p>
        </w:tc>
        <w:tc>
          <w:tcPr>
            <w:tcW w:w="1154" w:type="pct"/>
          </w:tcPr>
          <w:p w14:paraId="68527D24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46, 134, 135</w:t>
            </w:r>
          </w:p>
        </w:tc>
        <w:tc>
          <w:tcPr>
            <w:tcW w:w="1065" w:type="pct"/>
          </w:tcPr>
          <w:p w14:paraId="3F97AD3D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.mo</w:t>
            </w:r>
          </w:p>
        </w:tc>
      </w:tr>
      <w:tr w:rsidR="00974C7B" w:rsidRPr="00C34973" w14:paraId="480B6E39" w14:textId="77777777" w:rsidTr="00F3749D">
        <w:tc>
          <w:tcPr>
            <w:tcW w:w="398" w:type="pct"/>
          </w:tcPr>
          <w:p w14:paraId="2FBC41A0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642E5996" w14:textId="77777777" w:rsidR="006B0A5E" w:rsidRPr="00C34973" w:rsidRDefault="00F374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Technetium</w:t>
            </w:r>
          </w:p>
        </w:tc>
        <w:tc>
          <w:tcPr>
            <w:tcW w:w="740" w:type="pct"/>
          </w:tcPr>
          <w:p w14:paraId="612FADC0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Tc</w:t>
            </w:r>
          </w:p>
        </w:tc>
        <w:tc>
          <w:tcPr>
            <w:tcW w:w="1154" w:type="pct"/>
          </w:tcPr>
          <w:p w14:paraId="7D298BEB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46, 2345, 14</w:t>
            </w:r>
          </w:p>
        </w:tc>
        <w:tc>
          <w:tcPr>
            <w:tcW w:w="1065" w:type="pct"/>
          </w:tcPr>
          <w:p w14:paraId="3DE9A929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.tc</w:t>
            </w:r>
          </w:p>
        </w:tc>
      </w:tr>
      <w:tr w:rsidR="00974C7B" w:rsidRPr="00C34973" w14:paraId="6949EB6E" w14:textId="77777777" w:rsidTr="00F3749D">
        <w:tc>
          <w:tcPr>
            <w:tcW w:w="398" w:type="pct"/>
          </w:tcPr>
          <w:p w14:paraId="799062DC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332D902D" w14:textId="77777777" w:rsidR="006B0A5E" w:rsidRPr="00C34973" w:rsidRDefault="00F374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Ruthenium</w:t>
            </w:r>
          </w:p>
        </w:tc>
        <w:tc>
          <w:tcPr>
            <w:tcW w:w="740" w:type="pct"/>
          </w:tcPr>
          <w:p w14:paraId="7600EABB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Ru</w:t>
            </w:r>
          </w:p>
        </w:tc>
        <w:tc>
          <w:tcPr>
            <w:tcW w:w="1154" w:type="pct"/>
          </w:tcPr>
          <w:p w14:paraId="1C3A06B7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46, 1235, 136</w:t>
            </w:r>
          </w:p>
        </w:tc>
        <w:tc>
          <w:tcPr>
            <w:tcW w:w="1065" w:type="pct"/>
          </w:tcPr>
          <w:p w14:paraId="79205AD7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.ru</w:t>
            </w:r>
          </w:p>
        </w:tc>
      </w:tr>
      <w:tr w:rsidR="00974C7B" w:rsidRPr="00C34973" w14:paraId="7879E216" w14:textId="77777777" w:rsidTr="00F3749D">
        <w:tc>
          <w:tcPr>
            <w:tcW w:w="398" w:type="pct"/>
          </w:tcPr>
          <w:p w14:paraId="53D9C895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64F0CC00" w14:textId="77777777" w:rsidR="006B0A5E" w:rsidRPr="00C34973" w:rsidRDefault="00F374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Rhodium</w:t>
            </w:r>
          </w:p>
        </w:tc>
        <w:tc>
          <w:tcPr>
            <w:tcW w:w="740" w:type="pct"/>
          </w:tcPr>
          <w:p w14:paraId="04CF0DF8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Rh</w:t>
            </w:r>
          </w:p>
        </w:tc>
        <w:tc>
          <w:tcPr>
            <w:tcW w:w="1154" w:type="pct"/>
          </w:tcPr>
          <w:p w14:paraId="1657A123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46, 1235, 125</w:t>
            </w:r>
          </w:p>
        </w:tc>
        <w:tc>
          <w:tcPr>
            <w:tcW w:w="1065" w:type="pct"/>
          </w:tcPr>
          <w:p w14:paraId="3ACD7E7A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.rh</w:t>
            </w:r>
          </w:p>
        </w:tc>
      </w:tr>
      <w:tr w:rsidR="00974C7B" w:rsidRPr="00C34973" w14:paraId="5E055F4F" w14:textId="77777777" w:rsidTr="00F3749D">
        <w:tc>
          <w:tcPr>
            <w:tcW w:w="398" w:type="pct"/>
          </w:tcPr>
          <w:p w14:paraId="76E3690A" w14:textId="77777777" w:rsidR="006B0A5E" w:rsidRPr="00C34973" w:rsidRDefault="006B0A5E" w:rsidP="009F16DC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0D419900" w14:textId="77777777" w:rsidR="006B0A5E" w:rsidRPr="00C34973" w:rsidRDefault="00F3749D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Paladium</w:t>
            </w:r>
          </w:p>
        </w:tc>
        <w:tc>
          <w:tcPr>
            <w:tcW w:w="740" w:type="pct"/>
          </w:tcPr>
          <w:p w14:paraId="28974BED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Pd</w:t>
            </w:r>
          </w:p>
        </w:tc>
        <w:tc>
          <w:tcPr>
            <w:tcW w:w="1154" w:type="pct"/>
          </w:tcPr>
          <w:p w14:paraId="4F487C0B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46, 1234, 145</w:t>
            </w:r>
          </w:p>
        </w:tc>
        <w:tc>
          <w:tcPr>
            <w:tcW w:w="1065" w:type="pct"/>
          </w:tcPr>
          <w:p w14:paraId="2ACB8DA3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.pd</w:t>
            </w:r>
          </w:p>
        </w:tc>
      </w:tr>
      <w:tr w:rsidR="00F74578" w:rsidRPr="00C34973" w14:paraId="6741E61D" w14:textId="77777777" w:rsidTr="00F3749D">
        <w:tc>
          <w:tcPr>
            <w:tcW w:w="398" w:type="pct"/>
          </w:tcPr>
          <w:p w14:paraId="0F264347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49EFABA5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Silver (Argentum)</w:t>
            </w:r>
          </w:p>
        </w:tc>
        <w:tc>
          <w:tcPr>
            <w:tcW w:w="740" w:type="pct"/>
          </w:tcPr>
          <w:p w14:paraId="0A98C345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Ag</w:t>
            </w:r>
          </w:p>
        </w:tc>
        <w:tc>
          <w:tcPr>
            <w:tcW w:w="1154" w:type="pct"/>
          </w:tcPr>
          <w:p w14:paraId="2187D7E1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46, 1, 1245</w:t>
            </w:r>
          </w:p>
        </w:tc>
        <w:tc>
          <w:tcPr>
            <w:tcW w:w="1065" w:type="pct"/>
          </w:tcPr>
          <w:p w14:paraId="737193D9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.ag</w:t>
            </w:r>
          </w:p>
        </w:tc>
      </w:tr>
      <w:tr w:rsidR="00F74578" w:rsidRPr="00C34973" w14:paraId="225018ED" w14:textId="77777777" w:rsidTr="00F3749D">
        <w:tc>
          <w:tcPr>
            <w:tcW w:w="398" w:type="pct"/>
          </w:tcPr>
          <w:p w14:paraId="6625D128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53D5D794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Cadmium</w:t>
            </w:r>
          </w:p>
        </w:tc>
        <w:tc>
          <w:tcPr>
            <w:tcW w:w="740" w:type="pct"/>
          </w:tcPr>
          <w:p w14:paraId="4DBC1FC2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Cd</w:t>
            </w:r>
          </w:p>
        </w:tc>
        <w:tc>
          <w:tcPr>
            <w:tcW w:w="1154" w:type="pct"/>
          </w:tcPr>
          <w:p w14:paraId="451B2AE5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46, 14, 145</w:t>
            </w:r>
          </w:p>
        </w:tc>
        <w:tc>
          <w:tcPr>
            <w:tcW w:w="1065" w:type="pct"/>
          </w:tcPr>
          <w:p w14:paraId="3E496FBA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.cd</w:t>
            </w:r>
          </w:p>
        </w:tc>
      </w:tr>
      <w:tr w:rsidR="00F74578" w:rsidRPr="00C34973" w14:paraId="78CFE84A" w14:textId="77777777" w:rsidTr="00F3749D">
        <w:tc>
          <w:tcPr>
            <w:tcW w:w="398" w:type="pct"/>
          </w:tcPr>
          <w:p w14:paraId="75D8F437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1F1DE40F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Indium</w:t>
            </w:r>
          </w:p>
        </w:tc>
        <w:tc>
          <w:tcPr>
            <w:tcW w:w="740" w:type="pct"/>
          </w:tcPr>
          <w:p w14:paraId="58C2D383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In</w:t>
            </w:r>
          </w:p>
        </w:tc>
        <w:tc>
          <w:tcPr>
            <w:tcW w:w="1154" w:type="pct"/>
          </w:tcPr>
          <w:p w14:paraId="45392E0B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46, 24, 1345</w:t>
            </w:r>
          </w:p>
        </w:tc>
        <w:tc>
          <w:tcPr>
            <w:tcW w:w="1065" w:type="pct"/>
          </w:tcPr>
          <w:p w14:paraId="3DA83396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.in</w:t>
            </w:r>
          </w:p>
        </w:tc>
      </w:tr>
      <w:tr w:rsidR="00F74578" w:rsidRPr="00C34973" w14:paraId="19B1096C" w14:textId="77777777" w:rsidTr="00F3749D">
        <w:tc>
          <w:tcPr>
            <w:tcW w:w="398" w:type="pct"/>
          </w:tcPr>
          <w:p w14:paraId="5B0F672D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78F612C5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Tin (Stannum)</w:t>
            </w:r>
          </w:p>
        </w:tc>
        <w:tc>
          <w:tcPr>
            <w:tcW w:w="740" w:type="pct"/>
          </w:tcPr>
          <w:p w14:paraId="133AFF36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Sn</w:t>
            </w:r>
          </w:p>
        </w:tc>
        <w:tc>
          <w:tcPr>
            <w:tcW w:w="1154" w:type="pct"/>
          </w:tcPr>
          <w:p w14:paraId="595D86F8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46, 234, 1345</w:t>
            </w:r>
          </w:p>
        </w:tc>
        <w:tc>
          <w:tcPr>
            <w:tcW w:w="1065" w:type="pct"/>
          </w:tcPr>
          <w:p w14:paraId="740FB574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.sn</w:t>
            </w:r>
          </w:p>
        </w:tc>
      </w:tr>
      <w:tr w:rsidR="00F74578" w:rsidRPr="00C34973" w14:paraId="05EF490C" w14:textId="77777777" w:rsidTr="00F3749D">
        <w:tc>
          <w:tcPr>
            <w:tcW w:w="398" w:type="pct"/>
          </w:tcPr>
          <w:p w14:paraId="37C32577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548106AB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Antimony (Stibium)</w:t>
            </w:r>
          </w:p>
        </w:tc>
        <w:tc>
          <w:tcPr>
            <w:tcW w:w="740" w:type="pct"/>
          </w:tcPr>
          <w:p w14:paraId="74E9B00D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Sb</w:t>
            </w:r>
          </w:p>
        </w:tc>
        <w:tc>
          <w:tcPr>
            <w:tcW w:w="1154" w:type="pct"/>
          </w:tcPr>
          <w:p w14:paraId="4413CC12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46, 234, 12</w:t>
            </w:r>
          </w:p>
        </w:tc>
        <w:tc>
          <w:tcPr>
            <w:tcW w:w="1065" w:type="pct"/>
          </w:tcPr>
          <w:p w14:paraId="4688B75D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.sb</w:t>
            </w:r>
          </w:p>
        </w:tc>
      </w:tr>
      <w:tr w:rsidR="00F74578" w:rsidRPr="00C34973" w14:paraId="2CDB04FC" w14:textId="77777777" w:rsidTr="00F3749D">
        <w:tc>
          <w:tcPr>
            <w:tcW w:w="398" w:type="pct"/>
          </w:tcPr>
          <w:p w14:paraId="47D2182B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61F5F60C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Tellurium</w:t>
            </w:r>
          </w:p>
        </w:tc>
        <w:tc>
          <w:tcPr>
            <w:tcW w:w="740" w:type="pct"/>
          </w:tcPr>
          <w:p w14:paraId="33ED0EB0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Te</w:t>
            </w:r>
          </w:p>
        </w:tc>
        <w:tc>
          <w:tcPr>
            <w:tcW w:w="1154" w:type="pct"/>
          </w:tcPr>
          <w:p w14:paraId="28595818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46, 2345, 15</w:t>
            </w:r>
          </w:p>
        </w:tc>
        <w:tc>
          <w:tcPr>
            <w:tcW w:w="1065" w:type="pct"/>
          </w:tcPr>
          <w:p w14:paraId="0695689D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.te</w:t>
            </w:r>
          </w:p>
        </w:tc>
      </w:tr>
      <w:tr w:rsidR="00F74578" w:rsidRPr="00C34973" w14:paraId="0EFC7C24" w14:textId="77777777" w:rsidTr="00F3749D">
        <w:tc>
          <w:tcPr>
            <w:tcW w:w="398" w:type="pct"/>
          </w:tcPr>
          <w:p w14:paraId="695B08FE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6474E31F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Iodine</w:t>
            </w:r>
          </w:p>
        </w:tc>
        <w:tc>
          <w:tcPr>
            <w:tcW w:w="740" w:type="pct"/>
          </w:tcPr>
          <w:p w14:paraId="7339F6D9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I</w:t>
            </w:r>
          </w:p>
        </w:tc>
        <w:tc>
          <w:tcPr>
            <w:tcW w:w="1154" w:type="pct"/>
          </w:tcPr>
          <w:p w14:paraId="11BFD3D4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46, 24</w:t>
            </w:r>
          </w:p>
        </w:tc>
        <w:tc>
          <w:tcPr>
            <w:tcW w:w="1065" w:type="pct"/>
          </w:tcPr>
          <w:p w14:paraId="072E1C33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.i</w:t>
            </w:r>
          </w:p>
        </w:tc>
      </w:tr>
      <w:tr w:rsidR="00F74578" w:rsidRPr="00C34973" w14:paraId="32BEEC20" w14:textId="77777777" w:rsidTr="00F3749D">
        <w:tc>
          <w:tcPr>
            <w:tcW w:w="398" w:type="pct"/>
          </w:tcPr>
          <w:p w14:paraId="0733199E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4E6A8024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Xenon</w:t>
            </w:r>
          </w:p>
        </w:tc>
        <w:tc>
          <w:tcPr>
            <w:tcW w:w="740" w:type="pct"/>
          </w:tcPr>
          <w:p w14:paraId="66C2B254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Xe</w:t>
            </w:r>
          </w:p>
        </w:tc>
        <w:tc>
          <w:tcPr>
            <w:tcW w:w="1154" w:type="pct"/>
          </w:tcPr>
          <w:p w14:paraId="564024C5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46, 1346, 15</w:t>
            </w:r>
          </w:p>
        </w:tc>
        <w:tc>
          <w:tcPr>
            <w:tcW w:w="1065" w:type="pct"/>
          </w:tcPr>
          <w:p w14:paraId="75CF74C0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.xe</w:t>
            </w:r>
          </w:p>
        </w:tc>
      </w:tr>
      <w:tr w:rsidR="00F74578" w:rsidRPr="00C34973" w14:paraId="19F24F72" w14:textId="77777777" w:rsidTr="00F3749D">
        <w:tc>
          <w:tcPr>
            <w:tcW w:w="398" w:type="pct"/>
          </w:tcPr>
          <w:p w14:paraId="6175638F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6F796047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Caesium</w:t>
            </w:r>
          </w:p>
        </w:tc>
        <w:tc>
          <w:tcPr>
            <w:tcW w:w="740" w:type="pct"/>
          </w:tcPr>
          <w:p w14:paraId="1E6F8340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Cs</w:t>
            </w:r>
          </w:p>
        </w:tc>
        <w:tc>
          <w:tcPr>
            <w:tcW w:w="1154" w:type="pct"/>
          </w:tcPr>
          <w:p w14:paraId="370AE0AD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46, 14, 234</w:t>
            </w:r>
          </w:p>
        </w:tc>
        <w:tc>
          <w:tcPr>
            <w:tcW w:w="1065" w:type="pct"/>
          </w:tcPr>
          <w:p w14:paraId="375A300E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.cs</w:t>
            </w:r>
          </w:p>
        </w:tc>
      </w:tr>
      <w:tr w:rsidR="00F74578" w:rsidRPr="00C34973" w14:paraId="683974EF" w14:textId="77777777" w:rsidTr="00F3749D">
        <w:tc>
          <w:tcPr>
            <w:tcW w:w="398" w:type="pct"/>
          </w:tcPr>
          <w:p w14:paraId="7FDE9164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187CA663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Barium</w:t>
            </w:r>
          </w:p>
        </w:tc>
        <w:tc>
          <w:tcPr>
            <w:tcW w:w="740" w:type="pct"/>
          </w:tcPr>
          <w:p w14:paraId="0107DD97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Ba</w:t>
            </w:r>
          </w:p>
        </w:tc>
        <w:tc>
          <w:tcPr>
            <w:tcW w:w="1154" w:type="pct"/>
          </w:tcPr>
          <w:p w14:paraId="25CC911F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46, 12, 1</w:t>
            </w:r>
          </w:p>
        </w:tc>
        <w:tc>
          <w:tcPr>
            <w:tcW w:w="1065" w:type="pct"/>
          </w:tcPr>
          <w:p w14:paraId="33E80CA2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.ba</w:t>
            </w:r>
          </w:p>
        </w:tc>
      </w:tr>
      <w:tr w:rsidR="00F74578" w:rsidRPr="00C34973" w14:paraId="29BA61A3" w14:textId="77777777" w:rsidTr="00F3749D">
        <w:tc>
          <w:tcPr>
            <w:tcW w:w="398" w:type="pct"/>
          </w:tcPr>
          <w:p w14:paraId="7F47E15B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039D5134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Lanthanum</w:t>
            </w:r>
          </w:p>
        </w:tc>
        <w:tc>
          <w:tcPr>
            <w:tcW w:w="740" w:type="pct"/>
          </w:tcPr>
          <w:p w14:paraId="4540F628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La</w:t>
            </w:r>
          </w:p>
        </w:tc>
        <w:tc>
          <w:tcPr>
            <w:tcW w:w="1154" w:type="pct"/>
          </w:tcPr>
          <w:p w14:paraId="68303432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46, 123, 1</w:t>
            </w:r>
          </w:p>
        </w:tc>
        <w:tc>
          <w:tcPr>
            <w:tcW w:w="1065" w:type="pct"/>
          </w:tcPr>
          <w:p w14:paraId="1C4F4FF0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.la</w:t>
            </w:r>
          </w:p>
        </w:tc>
      </w:tr>
      <w:tr w:rsidR="00F74578" w:rsidRPr="00C34973" w14:paraId="4E56B670" w14:textId="77777777" w:rsidTr="00F3749D">
        <w:tc>
          <w:tcPr>
            <w:tcW w:w="398" w:type="pct"/>
          </w:tcPr>
          <w:p w14:paraId="6E406D93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38B8858E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Cerium</w:t>
            </w:r>
          </w:p>
        </w:tc>
        <w:tc>
          <w:tcPr>
            <w:tcW w:w="740" w:type="pct"/>
          </w:tcPr>
          <w:p w14:paraId="19E87AD2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Ce</w:t>
            </w:r>
          </w:p>
        </w:tc>
        <w:tc>
          <w:tcPr>
            <w:tcW w:w="1154" w:type="pct"/>
          </w:tcPr>
          <w:p w14:paraId="06BC82CA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46, 14, 15</w:t>
            </w:r>
          </w:p>
        </w:tc>
        <w:tc>
          <w:tcPr>
            <w:tcW w:w="1065" w:type="pct"/>
          </w:tcPr>
          <w:p w14:paraId="08F23137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.ce</w:t>
            </w:r>
          </w:p>
        </w:tc>
      </w:tr>
      <w:tr w:rsidR="00F74578" w:rsidRPr="00C34973" w14:paraId="10C0018E" w14:textId="77777777" w:rsidTr="00F3749D">
        <w:tc>
          <w:tcPr>
            <w:tcW w:w="398" w:type="pct"/>
          </w:tcPr>
          <w:p w14:paraId="6FA1CE03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2D693570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Praseodymium</w:t>
            </w:r>
          </w:p>
        </w:tc>
        <w:tc>
          <w:tcPr>
            <w:tcW w:w="740" w:type="pct"/>
          </w:tcPr>
          <w:p w14:paraId="3833D657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Pr</w:t>
            </w:r>
          </w:p>
        </w:tc>
        <w:tc>
          <w:tcPr>
            <w:tcW w:w="1154" w:type="pct"/>
          </w:tcPr>
          <w:p w14:paraId="37B29A7A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46, 1234, 1235</w:t>
            </w:r>
          </w:p>
        </w:tc>
        <w:tc>
          <w:tcPr>
            <w:tcW w:w="1065" w:type="pct"/>
          </w:tcPr>
          <w:p w14:paraId="59DD101D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.pr</w:t>
            </w:r>
          </w:p>
        </w:tc>
      </w:tr>
      <w:tr w:rsidR="00F74578" w:rsidRPr="00C34973" w14:paraId="427D01EC" w14:textId="77777777" w:rsidTr="00F3749D">
        <w:tc>
          <w:tcPr>
            <w:tcW w:w="398" w:type="pct"/>
          </w:tcPr>
          <w:p w14:paraId="31084FF8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26F0BD74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Neodymium</w:t>
            </w:r>
          </w:p>
        </w:tc>
        <w:tc>
          <w:tcPr>
            <w:tcW w:w="740" w:type="pct"/>
          </w:tcPr>
          <w:p w14:paraId="7CA0D53E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Nd</w:t>
            </w:r>
          </w:p>
        </w:tc>
        <w:tc>
          <w:tcPr>
            <w:tcW w:w="1154" w:type="pct"/>
          </w:tcPr>
          <w:p w14:paraId="41219E04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46, 1345, 145</w:t>
            </w:r>
          </w:p>
        </w:tc>
        <w:tc>
          <w:tcPr>
            <w:tcW w:w="1065" w:type="pct"/>
          </w:tcPr>
          <w:p w14:paraId="41B7C7E9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.nd</w:t>
            </w:r>
          </w:p>
        </w:tc>
      </w:tr>
      <w:tr w:rsidR="00F74578" w:rsidRPr="00C34973" w14:paraId="1C5E6F67" w14:textId="77777777" w:rsidTr="00F3749D">
        <w:tc>
          <w:tcPr>
            <w:tcW w:w="398" w:type="pct"/>
          </w:tcPr>
          <w:p w14:paraId="50BF9120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602F6306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Promethium</w:t>
            </w:r>
          </w:p>
        </w:tc>
        <w:tc>
          <w:tcPr>
            <w:tcW w:w="740" w:type="pct"/>
          </w:tcPr>
          <w:p w14:paraId="14F6B453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Pm</w:t>
            </w:r>
          </w:p>
        </w:tc>
        <w:tc>
          <w:tcPr>
            <w:tcW w:w="1154" w:type="pct"/>
          </w:tcPr>
          <w:p w14:paraId="57709125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46, 1234, 134</w:t>
            </w:r>
          </w:p>
        </w:tc>
        <w:tc>
          <w:tcPr>
            <w:tcW w:w="1065" w:type="pct"/>
          </w:tcPr>
          <w:p w14:paraId="147D0CBD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.pm</w:t>
            </w:r>
          </w:p>
        </w:tc>
      </w:tr>
      <w:tr w:rsidR="00F74578" w:rsidRPr="00C34973" w14:paraId="0F30D33F" w14:textId="77777777" w:rsidTr="00F3749D">
        <w:tc>
          <w:tcPr>
            <w:tcW w:w="398" w:type="pct"/>
          </w:tcPr>
          <w:p w14:paraId="6DE4737E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702FA800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Samarium</w:t>
            </w:r>
          </w:p>
        </w:tc>
        <w:tc>
          <w:tcPr>
            <w:tcW w:w="740" w:type="pct"/>
          </w:tcPr>
          <w:p w14:paraId="6F4CF252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Sm</w:t>
            </w:r>
          </w:p>
        </w:tc>
        <w:tc>
          <w:tcPr>
            <w:tcW w:w="1154" w:type="pct"/>
          </w:tcPr>
          <w:p w14:paraId="75F92A66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46, 234, 134</w:t>
            </w:r>
          </w:p>
        </w:tc>
        <w:tc>
          <w:tcPr>
            <w:tcW w:w="1065" w:type="pct"/>
          </w:tcPr>
          <w:p w14:paraId="72DC7992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.sm</w:t>
            </w:r>
          </w:p>
        </w:tc>
      </w:tr>
      <w:tr w:rsidR="00F74578" w:rsidRPr="00C34973" w14:paraId="19089108" w14:textId="77777777" w:rsidTr="00F3749D">
        <w:tc>
          <w:tcPr>
            <w:tcW w:w="398" w:type="pct"/>
          </w:tcPr>
          <w:p w14:paraId="5F24DF71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249CDDCD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Europium</w:t>
            </w:r>
          </w:p>
        </w:tc>
        <w:tc>
          <w:tcPr>
            <w:tcW w:w="740" w:type="pct"/>
          </w:tcPr>
          <w:p w14:paraId="30F5BC98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Eu</w:t>
            </w:r>
          </w:p>
        </w:tc>
        <w:tc>
          <w:tcPr>
            <w:tcW w:w="1154" w:type="pct"/>
          </w:tcPr>
          <w:p w14:paraId="5E50D2C2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46, 15, 136</w:t>
            </w:r>
          </w:p>
        </w:tc>
        <w:tc>
          <w:tcPr>
            <w:tcW w:w="1065" w:type="pct"/>
          </w:tcPr>
          <w:p w14:paraId="5DB23783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.eu</w:t>
            </w:r>
          </w:p>
        </w:tc>
      </w:tr>
      <w:tr w:rsidR="00F74578" w:rsidRPr="00C34973" w14:paraId="5ACC6FE5" w14:textId="77777777" w:rsidTr="00F3749D">
        <w:tc>
          <w:tcPr>
            <w:tcW w:w="398" w:type="pct"/>
          </w:tcPr>
          <w:p w14:paraId="78B09DB8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2A9F966E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Gadonlinium</w:t>
            </w:r>
          </w:p>
        </w:tc>
        <w:tc>
          <w:tcPr>
            <w:tcW w:w="740" w:type="pct"/>
          </w:tcPr>
          <w:p w14:paraId="475AB3BB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Gd</w:t>
            </w:r>
          </w:p>
        </w:tc>
        <w:tc>
          <w:tcPr>
            <w:tcW w:w="1154" w:type="pct"/>
          </w:tcPr>
          <w:p w14:paraId="7DADE87E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46, 1245, 145</w:t>
            </w:r>
          </w:p>
        </w:tc>
        <w:tc>
          <w:tcPr>
            <w:tcW w:w="1065" w:type="pct"/>
          </w:tcPr>
          <w:p w14:paraId="13BD28A1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.gd</w:t>
            </w:r>
          </w:p>
        </w:tc>
      </w:tr>
      <w:tr w:rsidR="00F74578" w:rsidRPr="00C34973" w14:paraId="16AFACBC" w14:textId="77777777" w:rsidTr="00F3749D">
        <w:tc>
          <w:tcPr>
            <w:tcW w:w="398" w:type="pct"/>
          </w:tcPr>
          <w:p w14:paraId="6FED8200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05A123BA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Terbium</w:t>
            </w:r>
          </w:p>
        </w:tc>
        <w:tc>
          <w:tcPr>
            <w:tcW w:w="740" w:type="pct"/>
          </w:tcPr>
          <w:p w14:paraId="11E45570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Tb</w:t>
            </w:r>
          </w:p>
        </w:tc>
        <w:tc>
          <w:tcPr>
            <w:tcW w:w="1154" w:type="pct"/>
          </w:tcPr>
          <w:p w14:paraId="7FAE6C5F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46, 2345, 12</w:t>
            </w:r>
          </w:p>
        </w:tc>
        <w:tc>
          <w:tcPr>
            <w:tcW w:w="1065" w:type="pct"/>
          </w:tcPr>
          <w:p w14:paraId="61806BAD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.tb</w:t>
            </w:r>
          </w:p>
        </w:tc>
      </w:tr>
      <w:tr w:rsidR="00F74578" w:rsidRPr="00C34973" w14:paraId="22F41528" w14:textId="77777777" w:rsidTr="00F3749D">
        <w:tc>
          <w:tcPr>
            <w:tcW w:w="398" w:type="pct"/>
          </w:tcPr>
          <w:p w14:paraId="6C825673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5F3B75C8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Dysprosium</w:t>
            </w:r>
          </w:p>
        </w:tc>
        <w:tc>
          <w:tcPr>
            <w:tcW w:w="740" w:type="pct"/>
          </w:tcPr>
          <w:p w14:paraId="07226B2D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Dy</w:t>
            </w:r>
          </w:p>
        </w:tc>
        <w:tc>
          <w:tcPr>
            <w:tcW w:w="1154" w:type="pct"/>
          </w:tcPr>
          <w:p w14:paraId="4E7657F1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46, 145, 13456 </w:t>
            </w:r>
          </w:p>
        </w:tc>
        <w:tc>
          <w:tcPr>
            <w:tcW w:w="1065" w:type="pct"/>
          </w:tcPr>
          <w:p w14:paraId="2D18940A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.dy</w:t>
            </w:r>
          </w:p>
        </w:tc>
      </w:tr>
      <w:tr w:rsidR="00F74578" w:rsidRPr="00C34973" w14:paraId="4B79E7EB" w14:textId="77777777" w:rsidTr="00F3749D">
        <w:tc>
          <w:tcPr>
            <w:tcW w:w="398" w:type="pct"/>
          </w:tcPr>
          <w:p w14:paraId="08DC6AFD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0B011C05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Holmium</w:t>
            </w:r>
          </w:p>
        </w:tc>
        <w:tc>
          <w:tcPr>
            <w:tcW w:w="740" w:type="pct"/>
          </w:tcPr>
          <w:p w14:paraId="449C9075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Ho</w:t>
            </w:r>
          </w:p>
        </w:tc>
        <w:tc>
          <w:tcPr>
            <w:tcW w:w="1154" w:type="pct"/>
          </w:tcPr>
          <w:p w14:paraId="455EAB86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46, 125, 135</w:t>
            </w:r>
          </w:p>
        </w:tc>
        <w:tc>
          <w:tcPr>
            <w:tcW w:w="1065" w:type="pct"/>
          </w:tcPr>
          <w:p w14:paraId="5BE71768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.ho</w:t>
            </w:r>
          </w:p>
        </w:tc>
      </w:tr>
      <w:tr w:rsidR="00F74578" w:rsidRPr="00C34973" w14:paraId="74AB3DE7" w14:textId="77777777" w:rsidTr="00F3749D">
        <w:tc>
          <w:tcPr>
            <w:tcW w:w="398" w:type="pct"/>
          </w:tcPr>
          <w:p w14:paraId="1EC2F4DF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3838C1F7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Erbium</w:t>
            </w:r>
          </w:p>
        </w:tc>
        <w:tc>
          <w:tcPr>
            <w:tcW w:w="740" w:type="pct"/>
          </w:tcPr>
          <w:p w14:paraId="7475E7FC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Er</w:t>
            </w:r>
          </w:p>
        </w:tc>
        <w:tc>
          <w:tcPr>
            <w:tcW w:w="1154" w:type="pct"/>
          </w:tcPr>
          <w:p w14:paraId="6A51A4C8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46, 15, 1235</w:t>
            </w:r>
          </w:p>
        </w:tc>
        <w:tc>
          <w:tcPr>
            <w:tcW w:w="1065" w:type="pct"/>
          </w:tcPr>
          <w:p w14:paraId="592B7EC5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.er</w:t>
            </w:r>
          </w:p>
        </w:tc>
      </w:tr>
      <w:tr w:rsidR="00F74578" w:rsidRPr="00C34973" w14:paraId="2C187948" w14:textId="77777777" w:rsidTr="00F3749D">
        <w:tc>
          <w:tcPr>
            <w:tcW w:w="398" w:type="pct"/>
          </w:tcPr>
          <w:p w14:paraId="6872CE29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175BF5DB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Thulium</w:t>
            </w:r>
          </w:p>
        </w:tc>
        <w:tc>
          <w:tcPr>
            <w:tcW w:w="740" w:type="pct"/>
          </w:tcPr>
          <w:p w14:paraId="3DF388CF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Tm</w:t>
            </w:r>
          </w:p>
        </w:tc>
        <w:tc>
          <w:tcPr>
            <w:tcW w:w="1154" w:type="pct"/>
          </w:tcPr>
          <w:p w14:paraId="42D43428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46, 2345, 134</w:t>
            </w:r>
          </w:p>
        </w:tc>
        <w:tc>
          <w:tcPr>
            <w:tcW w:w="1065" w:type="pct"/>
          </w:tcPr>
          <w:p w14:paraId="61E1BCE5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.tm</w:t>
            </w:r>
          </w:p>
        </w:tc>
      </w:tr>
      <w:tr w:rsidR="00F74578" w:rsidRPr="00C34973" w14:paraId="7E83ACA8" w14:textId="77777777" w:rsidTr="00F3749D">
        <w:tc>
          <w:tcPr>
            <w:tcW w:w="398" w:type="pct"/>
          </w:tcPr>
          <w:p w14:paraId="41F17BB3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682352DF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Yterbium</w:t>
            </w:r>
          </w:p>
        </w:tc>
        <w:tc>
          <w:tcPr>
            <w:tcW w:w="740" w:type="pct"/>
          </w:tcPr>
          <w:p w14:paraId="2E2F34D7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Yb</w:t>
            </w:r>
          </w:p>
        </w:tc>
        <w:tc>
          <w:tcPr>
            <w:tcW w:w="1154" w:type="pct"/>
          </w:tcPr>
          <w:p w14:paraId="640AF14C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46, 13456, 12</w:t>
            </w:r>
          </w:p>
        </w:tc>
        <w:tc>
          <w:tcPr>
            <w:tcW w:w="1065" w:type="pct"/>
          </w:tcPr>
          <w:p w14:paraId="12D7DE9B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.yb</w:t>
            </w:r>
          </w:p>
        </w:tc>
      </w:tr>
      <w:tr w:rsidR="00F74578" w:rsidRPr="00C34973" w14:paraId="11CA2131" w14:textId="77777777" w:rsidTr="00F3749D">
        <w:tc>
          <w:tcPr>
            <w:tcW w:w="398" w:type="pct"/>
          </w:tcPr>
          <w:p w14:paraId="1C83ACC2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02874E8B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Lutetium</w:t>
            </w:r>
          </w:p>
        </w:tc>
        <w:tc>
          <w:tcPr>
            <w:tcW w:w="740" w:type="pct"/>
          </w:tcPr>
          <w:p w14:paraId="1BDCE997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Lu</w:t>
            </w:r>
          </w:p>
        </w:tc>
        <w:tc>
          <w:tcPr>
            <w:tcW w:w="1154" w:type="pct"/>
          </w:tcPr>
          <w:p w14:paraId="04F9F717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46, 123, 136</w:t>
            </w:r>
          </w:p>
        </w:tc>
        <w:tc>
          <w:tcPr>
            <w:tcW w:w="1065" w:type="pct"/>
          </w:tcPr>
          <w:p w14:paraId="0488DE70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.lu</w:t>
            </w:r>
          </w:p>
        </w:tc>
      </w:tr>
      <w:tr w:rsidR="00F74578" w:rsidRPr="00C34973" w14:paraId="1C16BC6B" w14:textId="77777777" w:rsidTr="00F3749D">
        <w:tc>
          <w:tcPr>
            <w:tcW w:w="398" w:type="pct"/>
          </w:tcPr>
          <w:p w14:paraId="1268189D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3E850146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Hafnium</w:t>
            </w:r>
          </w:p>
        </w:tc>
        <w:tc>
          <w:tcPr>
            <w:tcW w:w="740" w:type="pct"/>
          </w:tcPr>
          <w:p w14:paraId="0F8EA3CA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Hf</w:t>
            </w:r>
          </w:p>
        </w:tc>
        <w:tc>
          <w:tcPr>
            <w:tcW w:w="1154" w:type="pct"/>
          </w:tcPr>
          <w:p w14:paraId="6E2E2930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46, 125, 124</w:t>
            </w:r>
          </w:p>
        </w:tc>
        <w:tc>
          <w:tcPr>
            <w:tcW w:w="1065" w:type="pct"/>
          </w:tcPr>
          <w:p w14:paraId="7BEF081A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.hf</w:t>
            </w:r>
          </w:p>
        </w:tc>
      </w:tr>
      <w:tr w:rsidR="00F74578" w:rsidRPr="00C34973" w14:paraId="44295C94" w14:textId="77777777" w:rsidTr="00F3749D">
        <w:tc>
          <w:tcPr>
            <w:tcW w:w="398" w:type="pct"/>
          </w:tcPr>
          <w:p w14:paraId="2F4708CC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53294F3A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Tantalum</w:t>
            </w:r>
          </w:p>
        </w:tc>
        <w:tc>
          <w:tcPr>
            <w:tcW w:w="740" w:type="pct"/>
          </w:tcPr>
          <w:p w14:paraId="72D14B18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Ta</w:t>
            </w:r>
          </w:p>
        </w:tc>
        <w:tc>
          <w:tcPr>
            <w:tcW w:w="1154" w:type="pct"/>
          </w:tcPr>
          <w:p w14:paraId="623ACE8E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46, 2345, 1</w:t>
            </w:r>
          </w:p>
        </w:tc>
        <w:tc>
          <w:tcPr>
            <w:tcW w:w="1065" w:type="pct"/>
          </w:tcPr>
          <w:p w14:paraId="0512FABA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.ta</w:t>
            </w:r>
          </w:p>
        </w:tc>
      </w:tr>
      <w:tr w:rsidR="00F74578" w:rsidRPr="00C34973" w14:paraId="6F7BD165" w14:textId="77777777" w:rsidTr="00F3749D">
        <w:tc>
          <w:tcPr>
            <w:tcW w:w="398" w:type="pct"/>
          </w:tcPr>
          <w:p w14:paraId="01D17DA6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5CCE01A6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Tungsten (Wolfram)</w:t>
            </w:r>
          </w:p>
        </w:tc>
        <w:tc>
          <w:tcPr>
            <w:tcW w:w="740" w:type="pct"/>
          </w:tcPr>
          <w:p w14:paraId="66222DEC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W</w:t>
            </w:r>
          </w:p>
        </w:tc>
        <w:tc>
          <w:tcPr>
            <w:tcW w:w="1154" w:type="pct"/>
          </w:tcPr>
          <w:p w14:paraId="4848A7CD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46, 2456</w:t>
            </w:r>
          </w:p>
        </w:tc>
        <w:tc>
          <w:tcPr>
            <w:tcW w:w="1065" w:type="pct"/>
          </w:tcPr>
          <w:p w14:paraId="265A40FC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.w</w:t>
            </w:r>
          </w:p>
        </w:tc>
      </w:tr>
      <w:tr w:rsidR="00F74578" w:rsidRPr="00C34973" w14:paraId="40F8E450" w14:textId="77777777" w:rsidTr="00F3749D">
        <w:tc>
          <w:tcPr>
            <w:tcW w:w="398" w:type="pct"/>
          </w:tcPr>
          <w:p w14:paraId="7C1D0553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00624841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Rhenium</w:t>
            </w:r>
          </w:p>
        </w:tc>
        <w:tc>
          <w:tcPr>
            <w:tcW w:w="740" w:type="pct"/>
          </w:tcPr>
          <w:p w14:paraId="557A85E8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Re</w:t>
            </w:r>
          </w:p>
        </w:tc>
        <w:tc>
          <w:tcPr>
            <w:tcW w:w="1154" w:type="pct"/>
          </w:tcPr>
          <w:p w14:paraId="586FFA23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46, 1235, 15</w:t>
            </w:r>
          </w:p>
        </w:tc>
        <w:tc>
          <w:tcPr>
            <w:tcW w:w="1065" w:type="pct"/>
          </w:tcPr>
          <w:p w14:paraId="5ADBE54F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.re</w:t>
            </w:r>
          </w:p>
        </w:tc>
      </w:tr>
      <w:tr w:rsidR="00F74578" w:rsidRPr="00C34973" w14:paraId="18595E55" w14:textId="77777777" w:rsidTr="00F3749D">
        <w:tc>
          <w:tcPr>
            <w:tcW w:w="398" w:type="pct"/>
          </w:tcPr>
          <w:p w14:paraId="275B9805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7FE3D22D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Osmium</w:t>
            </w:r>
          </w:p>
        </w:tc>
        <w:tc>
          <w:tcPr>
            <w:tcW w:w="740" w:type="pct"/>
          </w:tcPr>
          <w:p w14:paraId="62030ACC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Os</w:t>
            </w:r>
          </w:p>
        </w:tc>
        <w:tc>
          <w:tcPr>
            <w:tcW w:w="1154" w:type="pct"/>
          </w:tcPr>
          <w:p w14:paraId="29C21717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46, 135, 234</w:t>
            </w:r>
          </w:p>
        </w:tc>
        <w:tc>
          <w:tcPr>
            <w:tcW w:w="1065" w:type="pct"/>
          </w:tcPr>
          <w:p w14:paraId="15FCA52D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.os</w:t>
            </w:r>
          </w:p>
        </w:tc>
      </w:tr>
      <w:tr w:rsidR="00F74578" w:rsidRPr="00C34973" w14:paraId="4F9B15BC" w14:textId="77777777" w:rsidTr="00F3749D">
        <w:tc>
          <w:tcPr>
            <w:tcW w:w="398" w:type="pct"/>
          </w:tcPr>
          <w:p w14:paraId="37849216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73E51A19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Iridium</w:t>
            </w:r>
          </w:p>
        </w:tc>
        <w:tc>
          <w:tcPr>
            <w:tcW w:w="740" w:type="pct"/>
          </w:tcPr>
          <w:p w14:paraId="3727358E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Ir</w:t>
            </w:r>
          </w:p>
        </w:tc>
        <w:tc>
          <w:tcPr>
            <w:tcW w:w="1154" w:type="pct"/>
          </w:tcPr>
          <w:p w14:paraId="763E67D1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46, 24, 1235</w:t>
            </w:r>
          </w:p>
        </w:tc>
        <w:tc>
          <w:tcPr>
            <w:tcW w:w="1065" w:type="pct"/>
          </w:tcPr>
          <w:p w14:paraId="5321B7F5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.ir</w:t>
            </w:r>
          </w:p>
        </w:tc>
      </w:tr>
      <w:tr w:rsidR="00F74578" w:rsidRPr="00C34973" w14:paraId="2981C4BB" w14:textId="77777777" w:rsidTr="00F3749D">
        <w:tc>
          <w:tcPr>
            <w:tcW w:w="398" w:type="pct"/>
          </w:tcPr>
          <w:p w14:paraId="0B9D9E13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38C5EB09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Plantinum</w:t>
            </w:r>
          </w:p>
        </w:tc>
        <w:tc>
          <w:tcPr>
            <w:tcW w:w="740" w:type="pct"/>
          </w:tcPr>
          <w:p w14:paraId="1BD69196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Pt</w:t>
            </w:r>
          </w:p>
        </w:tc>
        <w:tc>
          <w:tcPr>
            <w:tcW w:w="1154" w:type="pct"/>
          </w:tcPr>
          <w:p w14:paraId="119BEEC1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46, 1234, 2345</w:t>
            </w:r>
          </w:p>
        </w:tc>
        <w:tc>
          <w:tcPr>
            <w:tcW w:w="1065" w:type="pct"/>
          </w:tcPr>
          <w:p w14:paraId="26230BA0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.pt</w:t>
            </w:r>
          </w:p>
        </w:tc>
      </w:tr>
      <w:tr w:rsidR="00F74578" w:rsidRPr="00C34973" w14:paraId="4D220539" w14:textId="77777777" w:rsidTr="00F3749D">
        <w:tc>
          <w:tcPr>
            <w:tcW w:w="398" w:type="pct"/>
          </w:tcPr>
          <w:p w14:paraId="7264F7F9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2689F495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Gold (Aurum)</w:t>
            </w:r>
          </w:p>
        </w:tc>
        <w:tc>
          <w:tcPr>
            <w:tcW w:w="740" w:type="pct"/>
          </w:tcPr>
          <w:p w14:paraId="1578CBFA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Au</w:t>
            </w:r>
          </w:p>
        </w:tc>
        <w:tc>
          <w:tcPr>
            <w:tcW w:w="1154" w:type="pct"/>
          </w:tcPr>
          <w:p w14:paraId="5635F31C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46, 1, 136</w:t>
            </w:r>
          </w:p>
        </w:tc>
        <w:tc>
          <w:tcPr>
            <w:tcW w:w="1065" w:type="pct"/>
          </w:tcPr>
          <w:p w14:paraId="6EBC6956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.au</w:t>
            </w:r>
          </w:p>
        </w:tc>
      </w:tr>
      <w:tr w:rsidR="00F74578" w:rsidRPr="00C34973" w14:paraId="69C034BC" w14:textId="77777777" w:rsidTr="00F3749D">
        <w:tc>
          <w:tcPr>
            <w:tcW w:w="398" w:type="pct"/>
          </w:tcPr>
          <w:p w14:paraId="2D2F34A6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07038F16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Mercury (Hydrargyrum)</w:t>
            </w:r>
          </w:p>
        </w:tc>
        <w:tc>
          <w:tcPr>
            <w:tcW w:w="740" w:type="pct"/>
          </w:tcPr>
          <w:p w14:paraId="2E94FD1C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Hg</w:t>
            </w:r>
          </w:p>
        </w:tc>
        <w:tc>
          <w:tcPr>
            <w:tcW w:w="1154" w:type="pct"/>
          </w:tcPr>
          <w:p w14:paraId="24BEE4E7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46, 125, 1245</w:t>
            </w:r>
          </w:p>
        </w:tc>
        <w:tc>
          <w:tcPr>
            <w:tcW w:w="1065" w:type="pct"/>
          </w:tcPr>
          <w:p w14:paraId="4A604191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.hg</w:t>
            </w:r>
          </w:p>
        </w:tc>
      </w:tr>
      <w:tr w:rsidR="00F74578" w:rsidRPr="00C34973" w14:paraId="3DE364C7" w14:textId="77777777" w:rsidTr="00F3749D">
        <w:tc>
          <w:tcPr>
            <w:tcW w:w="398" w:type="pct"/>
          </w:tcPr>
          <w:p w14:paraId="0DB40111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4D99AAD0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Thalium</w:t>
            </w:r>
          </w:p>
        </w:tc>
        <w:tc>
          <w:tcPr>
            <w:tcW w:w="740" w:type="pct"/>
          </w:tcPr>
          <w:p w14:paraId="1B3ACBE6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Tl</w:t>
            </w:r>
          </w:p>
        </w:tc>
        <w:tc>
          <w:tcPr>
            <w:tcW w:w="1154" w:type="pct"/>
          </w:tcPr>
          <w:p w14:paraId="39AD0455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46, 2345, 123</w:t>
            </w:r>
          </w:p>
        </w:tc>
        <w:tc>
          <w:tcPr>
            <w:tcW w:w="1065" w:type="pct"/>
          </w:tcPr>
          <w:p w14:paraId="3D8BF92F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.tl</w:t>
            </w:r>
          </w:p>
        </w:tc>
      </w:tr>
      <w:tr w:rsidR="00F74578" w:rsidRPr="00C34973" w14:paraId="5567C67E" w14:textId="77777777" w:rsidTr="00F3749D">
        <w:tc>
          <w:tcPr>
            <w:tcW w:w="398" w:type="pct"/>
          </w:tcPr>
          <w:p w14:paraId="579E04ED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642FE1BF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Lead (Plumbum)</w:t>
            </w:r>
          </w:p>
        </w:tc>
        <w:tc>
          <w:tcPr>
            <w:tcW w:w="740" w:type="pct"/>
          </w:tcPr>
          <w:p w14:paraId="1BF43A93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Pb</w:t>
            </w:r>
          </w:p>
        </w:tc>
        <w:tc>
          <w:tcPr>
            <w:tcW w:w="1154" w:type="pct"/>
          </w:tcPr>
          <w:p w14:paraId="0377D93F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46, 1234, 12</w:t>
            </w:r>
          </w:p>
        </w:tc>
        <w:tc>
          <w:tcPr>
            <w:tcW w:w="1065" w:type="pct"/>
          </w:tcPr>
          <w:p w14:paraId="27D5F013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.pb</w:t>
            </w:r>
          </w:p>
        </w:tc>
      </w:tr>
      <w:tr w:rsidR="00F74578" w:rsidRPr="00C34973" w14:paraId="5E599292" w14:textId="77777777" w:rsidTr="00F3749D">
        <w:tc>
          <w:tcPr>
            <w:tcW w:w="398" w:type="pct"/>
          </w:tcPr>
          <w:p w14:paraId="0936B574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12DBE947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Bismuth</w:t>
            </w:r>
          </w:p>
        </w:tc>
        <w:tc>
          <w:tcPr>
            <w:tcW w:w="740" w:type="pct"/>
          </w:tcPr>
          <w:p w14:paraId="1990FCDF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Bi</w:t>
            </w:r>
          </w:p>
        </w:tc>
        <w:tc>
          <w:tcPr>
            <w:tcW w:w="1154" w:type="pct"/>
          </w:tcPr>
          <w:p w14:paraId="6A41B3B4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46, 12, 24</w:t>
            </w:r>
          </w:p>
        </w:tc>
        <w:tc>
          <w:tcPr>
            <w:tcW w:w="1065" w:type="pct"/>
          </w:tcPr>
          <w:p w14:paraId="7597DF2C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.bi</w:t>
            </w:r>
          </w:p>
        </w:tc>
      </w:tr>
      <w:tr w:rsidR="00F74578" w:rsidRPr="00C34973" w14:paraId="4647DE2C" w14:textId="77777777" w:rsidTr="00F3749D">
        <w:tc>
          <w:tcPr>
            <w:tcW w:w="398" w:type="pct"/>
          </w:tcPr>
          <w:p w14:paraId="2D58C0FC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40F04423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Polonium</w:t>
            </w:r>
          </w:p>
        </w:tc>
        <w:tc>
          <w:tcPr>
            <w:tcW w:w="740" w:type="pct"/>
          </w:tcPr>
          <w:p w14:paraId="5C72BC38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Po</w:t>
            </w:r>
          </w:p>
        </w:tc>
        <w:tc>
          <w:tcPr>
            <w:tcW w:w="1154" w:type="pct"/>
          </w:tcPr>
          <w:p w14:paraId="38AB9174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46, 1234, 135</w:t>
            </w:r>
          </w:p>
        </w:tc>
        <w:tc>
          <w:tcPr>
            <w:tcW w:w="1065" w:type="pct"/>
          </w:tcPr>
          <w:p w14:paraId="28F7D234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.po</w:t>
            </w:r>
          </w:p>
        </w:tc>
      </w:tr>
      <w:tr w:rsidR="00F74578" w:rsidRPr="00C34973" w14:paraId="450E6672" w14:textId="77777777" w:rsidTr="00F3749D">
        <w:tc>
          <w:tcPr>
            <w:tcW w:w="398" w:type="pct"/>
          </w:tcPr>
          <w:p w14:paraId="4E230A30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314AA2DD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Astatine</w:t>
            </w:r>
          </w:p>
        </w:tc>
        <w:tc>
          <w:tcPr>
            <w:tcW w:w="740" w:type="pct"/>
          </w:tcPr>
          <w:p w14:paraId="1756C072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At</w:t>
            </w:r>
          </w:p>
        </w:tc>
        <w:tc>
          <w:tcPr>
            <w:tcW w:w="1154" w:type="pct"/>
          </w:tcPr>
          <w:p w14:paraId="762185D1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46, 1, 2345</w:t>
            </w:r>
          </w:p>
        </w:tc>
        <w:tc>
          <w:tcPr>
            <w:tcW w:w="1065" w:type="pct"/>
          </w:tcPr>
          <w:p w14:paraId="7F1789CC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.at</w:t>
            </w:r>
          </w:p>
        </w:tc>
      </w:tr>
      <w:tr w:rsidR="00F74578" w:rsidRPr="00C34973" w14:paraId="1480712B" w14:textId="77777777" w:rsidTr="00F3749D">
        <w:tc>
          <w:tcPr>
            <w:tcW w:w="398" w:type="pct"/>
          </w:tcPr>
          <w:p w14:paraId="547D0FAF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5CCF9878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Radon</w:t>
            </w:r>
          </w:p>
        </w:tc>
        <w:tc>
          <w:tcPr>
            <w:tcW w:w="740" w:type="pct"/>
          </w:tcPr>
          <w:p w14:paraId="23192304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Rn</w:t>
            </w:r>
          </w:p>
        </w:tc>
        <w:tc>
          <w:tcPr>
            <w:tcW w:w="1154" w:type="pct"/>
          </w:tcPr>
          <w:p w14:paraId="166107C1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46, 1235, 1345</w:t>
            </w:r>
          </w:p>
        </w:tc>
        <w:tc>
          <w:tcPr>
            <w:tcW w:w="1065" w:type="pct"/>
          </w:tcPr>
          <w:p w14:paraId="23732C8A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.rn</w:t>
            </w:r>
          </w:p>
        </w:tc>
      </w:tr>
      <w:tr w:rsidR="00F74578" w:rsidRPr="00C34973" w14:paraId="669ED4CB" w14:textId="77777777" w:rsidTr="00F3749D">
        <w:tc>
          <w:tcPr>
            <w:tcW w:w="398" w:type="pct"/>
          </w:tcPr>
          <w:p w14:paraId="1E823998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04E82DD3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Francium</w:t>
            </w:r>
          </w:p>
        </w:tc>
        <w:tc>
          <w:tcPr>
            <w:tcW w:w="740" w:type="pct"/>
          </w:tcPr>
          <w:p w14:paraId="5A32B491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Fr</w:t>
            </w:r>
          </w:p>
        </w:tc>
        <w:tc>
          <w:tcPr>
            <w:tcW w:w="1154" w:type="pct"/>
          </w:tcPr>
          <w:p w14:paraId="6646125D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46, 124, 1235</w:t>
            </w:r>
          </w:p>
        </w:tc>
        <w:tc>
          <w:tcPr>
            <w:tcW w:w="1065" w:type="pct"/>
          </w:tcPr>
          <w:p w14:paraId="293B6502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.fr</w:t>
            </w:r>
          </w:p>
        </w:tc>
      </w:tr>
      <w:tr w:rsidR="00F74578" w:rsidRPr="00C34973" w14:paraId="00D6DF70" w14:textId="77777777" w:rsidTr="00F3749D">
        <w:tc>
          <w:tcPr>
            <w:tcW w:w="398" w:type="pct"/>
          </w:tcPr>
          <w:p w14:paraId="76564C21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67B38CC4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Radium</w:t>
            </w:r>
          </w:p>
        </w:tc>
        <w:tc>
          <w:tcPr>
            <w:tcW w:w="740" w:type="pct"/>
          </w:tcPr>
          <w:p w14:paraId="6E2C21ED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Ra</w:t>
            </w:r>
          </w:p>
        </w:tc>
        <w:tc>
          <w:tcPr>
            <w:tcW w:w="1154" w:type="pct"/>
          </w:tcPr>
          <w:p w14:paraId="2E1E826D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46, 1235, 1</w:t>
            </w:r>
          </w:p>
        </w:tc>
        <w:tc>
          <w:tcPr>
            <w:tcW w:w="1065" w:type="pct"/>
          </w:tcPr>
          <w:p w14:paraId="637E56DA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.ra</w:t>
            </w:r>
          </w:p>
        </w:tc>
      </w:tr>
      <w:tr w:rsidR="00F74578" w:rsidRPr="00C34973" w14:paraId="6F44CDAF" w14:textId="77777777" w:rsidTr="00F3749D">
        <w:tc>
          <w:tcPr>
            <w:tcW w:w="398" w:type="pct"/>
          </w:tcPr>
          <w:p w14:paraId="4E4670ED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7F671880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Actinium</w:t>
            </w:r>
          </w:p>
        </w:tc>
        <w:tc>
          <w:tcPr>
            <w:tcW w:w="740" w:type="pct"/>
          </w:tcPr>
          <w:p w14:paraId="3123DB17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Ac</w:t>
            </w:r>
          </w:p>
        </w:tc>
        <w:tc>
          <w:tcPr>
            <w:tcW w:w="1154" w:type="pct"/>
          </w:tcPr>
          <w:p w14:paraId="4798CD1C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46, 1, 14</w:t>
            </w:r>
          </w:p>
        </w:tc>
        <w:tc>
          <w:tcPr>
            <w:tcW w:w="1065" w:type="pct"/>
          </w:tcPr>
          <w:p w14:paraId="4C017726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.ac</w:t>
            </w:r>
          </w:p>
        </w:tc>
      </w:tr>
      <w:tr w:rsidR="00F74578" w:rsidRPr="00C34973" w14:paraId="4C480CE1" w14:textId="77777777" w:rsidTr="00F3749D">
        <w:tc>
          <w:tcPr>
            <w:tcW w:w="398" w:type="pct"/>
          </w:tcPr>
          <w:p w14:paraId="3D93AD75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65723725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Thorium</w:t>
            </w:r>
          </w:p>
        </w:tc>
        <w:tc>
          <w:tcPr>
            <w:tcW w:w="740" w:type="pct"/>
          </w:tcPr>
          <w:p w14:paraId="69BA77E1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Th</w:t>
            </w:r>
          </w:p>
        </w:tc>
        <w:tc>
          <w:tcPr>
            <w:tcW w:w="1154" w:type="pct"/>
          </w:tcPr>
          <w:p w14:paraId="3195F317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46, 2345, 125</w:t>
            </w:r>
          </w:p>
        </w:tc>
        <w:tc>
          <w:tcPr>
            <w:tcW w:w="1065" w:type="pct"/>
          </w:tcPr>
          <w:p w14:paraId="609B98F6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.th</w:t>
            </w:r>
          </w:p>
        </w:tc>
      </w:tr>
      <w:tr w:rsidR="00F74578" w:rsidRPr="00C34973" w14:paraId="248E17EA" w14:textId="77777777" w:rsidTr="00F3749D">
        <w:tc>
          <w:tcPr>
            <w:tcW w:w="398" w:type="pct"/>
          </w:tcPr>
          <w:p w14:paraId="0322E2B7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6C604B30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Protactinium</w:t>
            </w:r>
          </w:p>
        </w:tc>
        <w:tc>
          <w:tcPr>
            <w:tcW w:w="740" w:type="pct"/>
          </w:tcPr>
          <w:p w14:paraId="45315FEF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Pa</w:t>
            </w:r>
          </w:p>
        </w:tc>
        <w:tc>
          <w:tcPr>
            <w:tcW w:w="1154" w:type="pct"/>
          </w:tcPr>
          <w:p w14:paraId="123A292C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46, 1234, 1</w:t>
            </w:r>
          </w:p>
        </w:tc>
        <w:tc>
          <w:tcPr>
            <w:tcW w:w="1065" w:type="pct"/>
          </w:tcPr>
          <w:p w14:paraId="5C4A2C30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.pa</w:t>
            </w:r>
          </w:p>
        </w:tc>
      </w:tr>
      <w:tr w:rsidR="00F74578" w:rsidRPr="00C34973" w14:paraId="3EC960AC" w14:textId="77777777" w:rsidTr="00F3749D">
        <w:tc>
          <w:tcPr>
            <w:tcW w:w="398" w:type="pct"/>
          </w:tcPr>
          <w:p w14:paraId="7A3823C0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56C08259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Uranium</w:t>
            </w:r>
          </w:p>
        </w:tc>
        <w:tc>
          <w:tcPr>
            <w:tcW w:w="740" w:type="pct"/>
          </w:tcPr>
          <w:p w14:paraId="32556514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U</w:t>
            </w:r>
          </w:p>
        </w:tc>
        <w:tc>
          <w:tcPr>
            <w:tcW w:w="1154" w:type="pct"/>
          </w:tcPr>
          <w:p w14:paraId="11137474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46, 136</w:t>
            </w:r>
          </w:p>
        </w:tc>
        <w:tc>
          <w:tcPr>
            <w:tcW w:w="1065" w:type="pct"/>
          </w:tcPr>
          <w:p w14:paraId="326744DB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.u</w:t>
            </w:r>
          </w:p>
        </w:tc>
      </w:tr>
      <w:tr w:rsidR="00F74578" w:rsidRPr="00C34973" w14:paraId="6F5EFBD4" w14:textId="77777777" w:rsidTr="00F3749D">
        <w:tc>
          <w:tcPr>
            <w:tcW w:w="398" w:type="pct"/>
          </w:tcPr>
          <w:p w14:paraId="4E8E7B87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4B25CA1A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Neptunium</w:t>
            </w:r>
          </w:p>
        </w:tc>
        <w:tc>
          <w:tcPr>
            <w:tcW w:w="740" w:type="pct"/>
          </w:tcPr>
          <w:p w14:paraId="03C71C0B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Np</w:t>
            </w:r>
          </w:p>
        </w:tc>
        <w:tc>
          <w:tcPr>
            <w:tcW w:w="1154" w:type="pct"/>
          </w:tcPr>
          <w:p w14:paraId="088B883F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46, 1345, 1234</w:t>
            </w:r>
          </w:p>
        </w:tc>
        <w:tc>
          <w:tcPr>
            <w:tcW w:w="1065" w:type="pct"/>
          </w:tcPr>
          <w:p w14:paraId="6BF69FD7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.np</w:t>
            </w:r>
          </w:p>
        </w:tc>
      </w:tr>
      <w:tr w:rsidR="00F74578" w:rsidRPr="00C34973" w14:paraId="0DE04079" w14:textId="77777777" w:rsidTr="00F3749D">
        <w:tc>
          <w:tcPr>
            <w:tcW w:w="398" w:type="pct"/>
          </w:tcPr>
          <w:p w14:paraId="29EFF69E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75D4D5F3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Plutonium</w:t>
            </w:r>
          </w:p>
        </w:tc>
        <w:tc>
          <w:tcPr>
            <w:tcW w:w="740" w:type="pct"/>
          </w:tcPr>
          <w:p w14:paraId="0120C138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Pu</w:t>
            </w:r>
          </w:p>
        </w:tc>
        <w:tc>
          <w:tcPr>
            <w:tcW w:w="1154" w:type="pct"/>
          </w:tcPr>
          <w:p w14:paraId="60A13139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46, 1234, 136</w:t>
            </w:r>
          </w:p>
        </w:tc>
        <w:tc>
          <w:tcPr>
            <w:tcW w:w="1065" w:type="pct"/>
          </w:tcPr>
          <w:p w14:paraId="22EA342C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.pu</w:t>
            </w:r>
          </w:p>
        </w:tc>
      </w:tr>
      <w:tr w:rsidR="00F74578" w:rsidRPr="00C34973" w14:paraId="00FBEDD6" w14:textId="77777777" w:rsidTr="00F3749D">
        <w:tc>
          <w:tcPr>
            <w:tcW w:w="398" w:type="pct"/>
          </w:tcPr>
          <w:p w14:paraId="6F16162E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3D5DD3B4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Americium</w:t>
            </w:r>
          </w:p>
        </w:tc>
        <w:tc>
          <w:tcPr>
            <w:tcW w:w="740" w:type="pct"/>
          </w:tcPr>
          <w:p w14:paraId="538F76EF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Am</w:t>
            </w:r>
          </w:p>
        </w:tc>
        <w:tc>
          <w:tcPr>
            <w:tcW w:w="1154" w:type="pct"/>
          </w:tcPr>
          <w:p w14:paraId="41D280CC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46, 1, 134</w:t>
            </w:r>
          </w:p>
        </w:tc>
        <w:tc>
          <w:tcPr>
            <w:tcW w:w="1065" w:type="pct"/>
          </w:tcPr>
          <w:p w14:paraId="43A3E102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.am</w:t>
            </w:r>
          </w:p>
        </w:tc>
      </w:tr>
      <w:tr w:rsidR="00F74578" w:rsidRPr="00C34973" w14:paraId="0A5DD598" w14:textId="77777777" w:rsidTr="00F3749D">
        <w:tc>
          <w:tcPr>
            <w:tcW w:w="398" w:type="pct"/>
          </w:tcPr>
          <w:p w14:paraId="5BDFD1A1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3479F1BF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Curium</w:t>
            </w:r>
          </w:p>
        </w:tc>
        <w:tc>
          <w:tcPr>
            <w:tcW w:w="740" w:type="pct"/>
          </w:tcPr>
          <w:p w14:paraId="453BECAD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Cm</w:t>
            </w:r>
          </w:p>
        </w:tc>
        <w:tc>
          <w:tcPr>
            <w:tcW w:w="1154" w:type="pct"/>
          </w:tcPr>
          <w:p w14:paraId="26F37CD8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46, 14, 134</w:t>
            </w:r>
          </w:p>
        </w:tc>
        <w:tc>
          <w:tcPr>
            <w:tcW w:w="1065" w:type="pct"/>
          </w:tcPr>
          <w:p w14:paraId="660935B2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.cm</w:t>
            </w:r>
          </w:p>
        </w:tc>
      </w:tr>
      <w:tr w:rsidR="00F74578" w:rsidRPr="00C34973" w14:paraId="36567108" w14:textId="77777777" w:rsidTr="00F3749D">
        <w:tc>
          <w:tcPr>
            <w:tcW w:w="398" w:type="pct"/>
          </w:tcPr>
          <w:p w14:paraId="4CD7D939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0FB5319B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Berkelium</w:t>
            </w:r>
          </w:p>
        </w:tc>
        <w:tc>
          <w:tcPr>
            <w:tcW w:w="740" w:type="pct"/>
          </w:tcPr>
          <w:p w14:paraId="353CCF3E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Bk</w:t>
            </w:r>
          </w:p>
        </w:tc>
        <w:tc>
          <w:tcPr>
            <w:tcW w:w="1154" w:type="pct"/>
          </w:tcPr>
          <w:p w14:paraId="78E73F62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46, 12, 13</w:t>
            </w:r>
          </w:p>
        </w:tc>
        <w:tc>
          <w:tcPr>
            <w:tcW w:w="1065" w:type="pct"/>
          </w:tcPr>
          <w:p w14:paraId="5A7785D7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.bk</w:t>
            </w:r>
          </w:p>
        </w:tc>
      </w:tr>
      <w:tr w:rsidR="00F74578" w:rsidRPr="00C34973" w14:paraId="4D9E6EEA" w14:textId="77777777" w:rsidTr="00F3749D">
        <w:tc>
          <w:tcPr>
            <w:tcW w:w="398" w:type="pct"/>
          </w:tcPr>
          <w:p w14:paraId="2D3B1746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4EF8AA53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Californium</w:t>
            </w:r>
          </w:p>
        </w:tc>
        <w:tc>
          <w:tcPr>
            <w:tcW w:w="740" w:type="pct"/>
          </w:tcPr>
          <w:p w14:paraId="34AB2073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Cf</w:t>
            </w:r>
          </w:p>
        </w:tc>
        <w:tc>
          <w:tcPr>
            <w:tcW w:w="1154" w:type="pct"/>
          </w:tcPr>
          <w:p w14:paraId="24089DA4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46, 14, 124</w:t>
            </w:r>
          </w:p>
        </w:tc>
        <w:tc>
          <w:tcPr>
            <w:tcW w:w="1065" w:type="pct"/>
          </w:tcPr>
          <w:p w14:paraId="79946974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.cf</w:t>
            </w:r>
          </w:p>
        </w:tc>
      </w:tr>
      <w:tr w:rsidR="00F74578" w:rsidRPr="00C34973" w14:paraId="0AF75065" w14:textId="77777777" w:rsidTr="00F3749D">
        <w:tc>
          <w:tcPr>
            <w:tcW w:w="398" w:type="pct"/>
          </w:tcPr>
          <w:p w14:paraId="5211F6E0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1638D07C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Einsteinium</w:t>
            </w:r>
          </w:p>
        </w:tc>
        <w:tc>
          <w:tcPr>
            <w:tcW w:w="740" w:type="pct"/>
          </w:tcPr>
          <w:p w14:paraId="1CA2E81C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Es</w:t>
            </w:r>
          </w:p>
        </w:tc>
        <w:tc>
          <w:tcPr>
            <w:tcW w:w="1154" w:type="pct"/>
          </w:tcPr>
          <w:p w14:paraId="30AF4374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46, 15, 234</w:t>
            </w:r>
          </w:p>
        </w:tc>
        <w:tc>
          <w:tcPr>
            <w:tcW w:w="1065" w:type="pct"/>
          </w:tcPr>
          <w:p w14:paraId="4EBB8558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.es</w:t>
            </w:r>
          </w:p>
        </w:tc>
      </w:tr>
      <w:tr w:rsidR="00F74578" w:rsidRPr="00C34973" w14:paraId="73502AE1" w14:textId="77777777" w:rsidTr="00F3749D">
        <w:tc>
          <w:tcPr>
            <w:tcW w:w="398" w:type="pct"/>
          </w:tcPr>
          <w:p w14:paraId="4CD3FAD9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7B4B2D98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Fermium</w:t>
            </w:r>
          </w:p>
        </w:tc>
        <w:tc>
          <w:tcPr>
            <w:tcW w:w="740" w:type="pct"/>
          </w:tcPr>
          <w:p w14:paraId="0E212D76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Fm</w:t>
            </w:r>
          </w:p>
        </w:tc>
        <w:tc>
          <w:tcPr>
            <w:tcW w:w="1154" w:type="pct"/>
          </w:tcPr>
          <w:p w14:paraId="29D9CA7B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46, 124, 134</w:t>
            </w:r>
          </w:p>
        </w:tc>
        <w:tc>
          <w:tcPr>
            <w:tcW w:w="1065" w:type="pct"/>
          </w:tcPr>
          <w:p w14:paraId="23399685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.fm</w:t>
            </w:r>
          </w:p>
        </w:tc>
      </w:tr>
      <w:tr w:rsidR="00F74578" w:rsidRPr="00C34973" w14:paraId="62BFAC72" w14:textId="77777777" w:rsidTr="00F3749D">
        <w:tc>
          <w:tcPr>
            <w:tcW w:w="398" w:type="pct"/>
          </w:tcPr>
          <w:p w14:paraId="6589ED47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77609A3A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Mendelevium</w:t>
            </w:r>
          </w:p>
        </w:tc>
        <w:tc>
          <w:tcPr>
            <w:tcW w:w="740" w:type="pct"/>
          </w:tcPr>
          <w:p w14:paraId="50099051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Md</w:t>
            </w:r>
          </w:p>
        </w:tc>
        <w:tc>
          <w:tcPr>
            <w:tcW w:w="1154" w:type="pct"/>
          </w:tcPr>
          <w:p w14:paraId="19F246F9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46, 134, 145</w:t>
            </w:r>
          </w:p>
        </w:tc>
        <w:tc>
          <w:tcPr>
            <w:tcW w:w="1065" w:type="pct"/>
          </w:tcPr>
          <w:p w14:paraId="7E99863C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.md</w:t>
            </w:r>
          </w:p>
        </w:tc>
      </w:tr>
      <w:tr w:rsidR="00F74578" w:rsidRPr="00C34973" w14:paraId="132D9815" w14:textId="77777777" w:rsidTr="00F3749D">
        <w:tc>
          <w:tcPr>
            <w:tcW w:w="398" w:type="pct"/>
          </w:tcPr>
          <w:p w14:paraId="6E478CF8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49F7F417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Nobelium</w:t>
            </w:r>
          </w:p>
        </w:tc>
        <w:tc>
          <w:tcPr>
            <w:tcW w:w="740" w:type="pct"/>
          </w:tcPr>
          <w:p w14:paraId="485BE2B5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No</w:t>
            </w:r>
          </w:p>
        </w:tc>
        <w:tc>
          <w:tcPr>
            <w:tcW w:w="1154" w:type="pct"/>
          </w:tcPr>
          <w:p w14:paraId="0815171E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46, 1345, 135</w:t>
            </w:r>
          </w:p>
        </w:tc>
        <w:tc>
          <w:tcPr>
            <w:tcW w:w="1065" w:type="pct"/>
          </w:tcPr>
          <w:p w14:paraId="2C2499D0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.no</w:t>
            </w:r>
          </w:p>
        </w:tc>
      </w:tr>
      <w:tr w:rsidR="00F74578" w:rsidRPr="00C34973" w14:paraId="6B00F168" w14:textId="77777777" w:rsidTr="00F3749D">
        <w:tc>
          <w:tcPr>
            <w:tcW w:w="398" w:type="pct"/>
          </w:tcPr>
          <w:p w14:paraId="57301719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6AF30022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Lawrencium</w:t>
            </w:r>
          </w:p>
        </w:tc>
        <w:tc>
          <w:tcPr>
            <w:tcW w:w="740" w:type="pct"/>
          </w:tcPr>
          <w:p w14:paraId="07590154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Lr</w:t>
            </w:r>
          </w:p>
        </w:tc>
        <w:tc>
          <w:tcPr>
            <w:tcW w:w="1154" w:type="pct"/>
          </w:tcPr>
          <w:p w14:paraId="7C94B96C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46, 123, 1235</w:t>
            </w:r>
          </w:p>
        </w:tc>
        <w:tc>
          <w:tcPr>
            <w:tcW w:w="1065" w:type="pct"/>
          </w:tcPr>
          <w:p w14:paraId="709A5021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.lr</w:t>
            </w:r>
          </w:p>
        </w:tc>
      </w:tr>
      <w:tr w:rsidR="00F74578" w:rsidRPr="00C34973" w14:paraId="3D0806B5" w14:textId="77777777" w:rsidTr="00F3749D">
        <w:tc>
          <w:tcPr>
            <w:tcW w:w="398" w:type="pct"/>
          </w:tcPr>
          <w:p w14:paraId="1E3A0085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3232AAC9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Rutherfordium</w:t>
            </w:r>
          </w:p>
        </w:tc>
        <w:tc>
          <w:tcPr>
            <w:tcW w:w="740" w:type="pct"/>
          </w:tcPr>
          <w:p w14:paraId="5CCEAAE6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Rf</w:t>
            </w:r>
          </w:p>
        </w:tc>
        <w:tc>
          <w:tcPr>
            <w:tcW w:w="1154" w:type="pct"/>
          </w:tcPr>
          <w:p w14:paraId="7F7F1723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46, 1235, 124</w:t>
            </w:r>
          </w:p>
        </w:tc>
        <w:tc>
          <w:tcPr>
            <w:tcW w:w="1065" w:type="pct"/>
          </w:tcPr>
          <w:p w14:paraId="49A794E6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.rf</w:t>
            </w:r>
          </w:p>
        </w:tc>
      </w:tr>
      <w:tr w:rsidR="00F74578" w:rsidRPr="00C34973" w14:paraId="13E1611E" w14:textId="77777777" w:rsidTr="00F3749D">
        <w:tc>
          <w:tcPr>
            <w:tcW w:w="398" w:type="pct"/>
          </w:tcPr>
          <w:p w14:paraId="77F62EB5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3A6AD79B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Dubnium</w:t>
            </w:r>
          </w:p>
        </w:tc>
        <w:tc>
          <w:tcPr>
            <w:tcW w:w="740" w:type="pct"/>
          </w:tcPr>
          <w:p w14:paraId="2FDE26E8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Db</w:t>
            </w:r>
          </w:p>
        </w:tc>
        <w:tc>
          <w:tcPr>
            <w:tcW w:w="1154" w:type="pct"/>
          </w:tcPr>
          <w:p w14:paraId="788764B3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46, 145, 12</w:t>
            </w:r>
          </w:p>
        </w:tc>
        <w:tc>
          <w:tcPr>
            <w:tcW w:w="1065" w:type="pct"/>
          </w:tcPr>
          <w:p w14:paraId="7D2F1FBC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.db</w:t>
            </w:r>
          </w:p>
        </w:tc>
      </w:tr>
      <w:tr w:rsidR="00F74578" w:rsidRPr="00C34973" w14:paraId="2DC510FF" w14:textId="77777777" w:rsidTr="00F3749D">
        <w:tc>
          <w:tcPr>
            <w:tcW w:w="398" w:type="pct"/>
          </w:tcPr>
          <w:p w14:paraId="48576C14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5CDA0D3C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Seaborgium</w:t>
            </w:r>
          </w:p>
        </w:tc>
        <w:tc>
          <w:tcPr>
            <w:tcW w:w="740" w:type="pct"/>
          </w:tcPr>
          <w:p w14:paraId="343AAC10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Sg</w:t>
            </w:r>
          </w:p>
        </w:tc>
        <w:tc>
          <w:tcPr>
            <w:tcW w:w="1154" w:type="pct"/>
          </w:tcPr>
          <w:p w14:paraId="49E79F8E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46, 234, 1245</w:t>
            </w:r>
          </w:p>
        </w:tc>
        <w:tc>
          <w:tcPr>
            <w:tcW w:w="1065" w:type="pct"/>
          </w:tcPr>
          <w:p w14:paraId="55E0D7D6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.sg</w:t>
            </w:r>
          </w:p>
        </w:tc>
      </w:tr>
      <w:tr w:rsidR="00F74578" w:rsidRPr="00C34973" w14:paraId="235D7C4F" w14:textId="77777777" w:rsidTr="00F3749D">
        <w:tc>
          <w:tcPr>
            <w:tcW w:w="398" w:type="pct"/>
          </w:tcPr>
          <w:p w14:paraId="7C29E1D2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6DC937A9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  <w:highlight w:val="yellow"/>
              </w:rPr>
            </w:pPr>
            <w:r w:rsidRPr="00C34973">
              <w:rPr>
                <w:szCs w:val="28"/>
              </w:rPr>
              <w:t>Bohrium</w:t>
            </w:r>
          </w:p>
        </w:tc>
        <w:tc>
          <w:tcPr>
            <w:tcW w:w="740" w:type="pct"/>
          </w:tcPr>
          <w:p w14:paraId="5B6950B2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Bh</w:t>
            </w:r>
          </w:p>
        </w:tc>
        <w:tc>
          <w:tcPr>
            <w:tcW w:w="1154" w:type="pct"/>
          </w:tcPr>
          <w:p w14:paraId="724991B4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46, 12, 125</w:t>
            </w:r>
          </w:p>
        </w:tc>
        <w:tc>
          <w:tcPr>
            <w:tcW w:w="1065" w:type="pct"/>
          </w:tcPr>
          <w:p w14:paraId="0B67ACD1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.bh</w:t>
            </w:r>
          </w:p>
        </w:tc>
      </w:tr>
      <w:tr w:rsidR="00F74578" w:rsidRPr="00C34973" w14:paraId="361850CD" w14:textId="77777777" w:rsidTr="00F3749D">
        <w:tc>
          <w:tcPr>
            <w:tcW w:w="398" w:type="pct"/>
          </w:tcPr>
          <w:p w14:paraId="5476A6E2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66ED112E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  <w:highlight w:val="yellow"/>
              </w:rPr>
            </w:pPr>
            <w:r w:rsidRPr="00C34973">
              <w:rPr>
                <w:szCs w:val="28"/>
              </w:rPr>
              <w:t>Hassium</w:t>
            </w:r>
          </w:p>
        </w:tc>
        <w:tc>
          <w:tcPr>
            <w:tcW w:w="740" w:type="pct"/>
          </w:tcPr>
          <w:p w14:paraId="2FB8ECD3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Hs</w:t>
            </w:r>
          </w:p>
        </w:tc>
        <w:tc>
          <w:tcPr>
            <w:tcW w:w="1154" w:type="pct"/>
          </w:tcPr>
          <w:p w14:paraId="64622FB2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46, 125, 234</w:t>
            </w:r>
          </w:p>
        </w:tc>
        <w:tc>
          <w:tcPr>
            <w:tcW w:w="1065" w:type="pct"/>
          </w:tcPr>
          <w:p w14:paraId="25CC9FB9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.hs</w:t>
            </w:r>
          </w:p>
        </w:tc>
      </w:tr>
      <w:tr w:rsidR="00F74578" w:rsidRPr="00C34973" w14:paraId="56AF847A" w14:textId="77777777" w:rsidTr="00F3749D">
        <w:tc>
          <w:tcPr>
            <w:tcW w:w="398" w:type="pct"/>
          </w:tcPr>
          <w:p w14:paraId="5DE0A515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0E2A03F4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Meitnerium</w:t>
            </w:r>
          </w:p>
        </w:tc>
        <w:tc>
          <w:tcPr>
            <w:tcW w:w="740" w:type="pct"/>
          </w:tcPr>
          <w:p w14:paraId="7CE65BA3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Mt</w:t>
            </w:r>
          </w:p>
        </w:tc>
        <w:tc>
          <w:tcPr>
            <w:tcW w:w="1154" w:type="pct"/>
          </w:tcPr>
          <w:p w14:paraId="2C567EAB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46, 134, 2345</w:t>
            </w:r>
          </w:p>
        </w:tc>
        <w:tc>
          <w:tcPr>
            <w:tcW w:w="1065" w:type="pct"/>
          </w:tcPr>
          <w:p w14:paraId="0D4622BE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.mt</w:t>
            </w:r>
          </w:p>
        </w:tc>
      </w:tr>
      <w:tr w:rsidR="00F74578" w:rsidRPr="00C34973" w14:paraId="258EE694" w14:textId="77777777" w:rsidTr="00F3749D">
        <w:tc>
          <w:tcPr>
            <w:tcW w:w="398" w:type="pct"/>
          </w:tcPr>
          <w:p w14:paraId="267A11AA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34047C54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Darmstadtium</w:t>
            </w:r>
          </w:p>
        </w:tc>
        <w:tc>
          <w:tcPr>
            <w:tcW w:w="740" w:type="pct"/>
          </w:tcPr>
          <w:p w14:paraId="2B2266A1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Ds</w:t>
            </w:r>
          </w:p>
        </w:tc>
        <w:tc>
          <w:tcPr>
            <w:tcW w:w="1154" w:type="pct"/>
          </w:tcPr>
          <w:p w14:paraId="61C7E63C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46, 145, 234</w:t>
            </w:r>
          </w:p>
        </w:tc>
        <w:tc>
          <w:tcPr>
            <w:tcW w:w="1065" w:type="pct"/>
          </w:tcPr>
          <w:p w14:paraId="4CD86B08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.ds</w:t>
            </w:r>
          </w:p>
        </w:tc>
      </w:tr>
      <w:tr w:rsidR="00F74578" w:rsidRPr="00C34973" w14:paraId="77F6733D" w14:textId="77777777" w:rsidTr="00F3749D">
        <w:tc>
          <w:tcPr>
            <w:tcW w:w="398" w:type="pct"/>
          </w:tcPr>
          <w:p w14:paraId="763078FB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3C9E1E62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Roentgenium</w:t>
            </w:r>
          </w:p>
        </w:tc>
        <w:tc>
          <w:tcPr>
            <w:tcW w:w="740" w:type="pct"/>
          </w:tcPr>
          <w:p w14:paraId="19007058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Rg</w:t>
            </w:r>
          </w:p>
        </w:tc>
        <w:tc>
          <w:tcPr>
            <w:tcW w:w="1154" w:type="pct"/>
          </w:tcPr>
          <w:p w14:paraId="40E2922C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46, 1235, 1245</w:t>
            </w:r>
          </w:p>
        </w:tc>
        <w:tc>
          <w:tcPr>
            <w:tcW w:w="1065" w:type="pct"/>
          </w:tcPr>
          <w:p w14:paraId="4F0E7049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.rg</w:t>
            </w:r>
          </w:p>
        </w:tc>
      </w:tr>
      <w:tr w:rsidR="00F74578" w:rsidRPr="00C34973" w14:paraId="620943EC" w14:textId="77777777" w:rsidTr="00F3749D">
        <w:tc>
          <w:tcPr>
            <w:tcW w:w="398" w:type="pct"/>
          </w:tcPr>
          <w:p w14:paraId="44AFD961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29333F92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Copernicium</w:t>
            </w:r>
          </w:p>
        </w:tc>
        <w:tc>
          <w:tcPr>
            <w:tcW w:w="740" w:type="pct"/>
          </w:tcPr>
          <w:p w14:paraId="2E1A9C02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Cn</w:t>
            </w:r>
          </w:p>
        </w:tc>
        <w:tc>
          <w:tcPr>
            <w:tcW w:w="1154" w:type="pct"/>
          </w:tcPr>
          <w:p w14:paraId="4DDFB5A5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46, 14, 1345</w:t>
            </w:r>
          </w:p>
        </w:tc>
        <w:tc>
          <w:tcPr>
            <w:tcW w:w="1065" w:type="pct"/>
          </w:tcPr>
          <w:p w14:paraId="1A484845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.cn</w:t>
            </w:r>
          </w:p>
        </w:tc>
      </w:tr>
      <w:tr w:rsidR="00F74578" w:rsidRPr="00C34973" w14:paraId="48CF0BCE" w14:textId="77777777" w:rsidTr="00F3749D">
        <w:tc>
          <w:tcPr>
            <w:tcW w:w="398" w:type="pct"/>
          </w:tcPr>
          <w:p w14:paraId="187FB22B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75E2D1A4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Nihonium</w:t>
            </w:r>
          </w:p>
        </w:tc>
        <w:tc>
          <w:tcPr>
            <w:tcW w:w="740" w:type="pct"/>
          </w:tcPr>
          <w:p w14:paraId="19917F5C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Nh</w:t>
            </w:r>
          </w:p>
        </w:tc>
        <w:tc>
          <w:tcPr>
            <w:tcW w:w="1154" w:type="pct"/>
          </w:tcPr>
          <w:p w14:paraId="7DCFACC8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46, 1345, 125</w:t>
            </w:r>
          </w:p>
        </w:tc>
        <w:tc>
          <w:tcPr>
            <w:tcW w:w="1065" w:type="pct"/>
          </w:tcPr>
          <w:p w14:paraId="232475FC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.nh</w:t>
            </w:r>
          </w:p>
        </w:tc>
      </w:tr>
      <w:tr w:rsidR="00F74578" w:rsidRPr="00C34973" w14:paraId="0212499D" w14:textId="77777777" w:rsidTr="00F3749D">
        <w:tc>
          <w:tcPr>
            <w:tcW w:w="398" w:type="pct"/>
          </w:tcPr>
          <w:p w14:paraId="4A04ADB6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3088EAB9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Flerovium</w:t>
            </w:r>
          </w:p>
        </w:tc>
        <w:tc>
          <w:tcPr>
            <w:tcW w:w="740" w:type="pct"/>
          </w:tcPr>
          <w:p w14:paraId="0FA17940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Fl</w:t>
            </w:r>
          </w:p>
        </w:tc>
        <w:tc>
          <w:tcPr>
            <w:tcW w:w="1154" w:type="pct"/>
          </w:tcPr>
          <w:p w14:paraId="40B54F03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46, 124, 123</w:t>
            </w:r>
          </w:p>
        </w:tc>
        <w:tc>
          <w:tcPr>
            <w:tcW w:w="1065" w:type="pct"/>
          </w:tcPr>
          <w:p w14:paraId="06A4F9DD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.fl</w:t>
            </w:r>
          </w:p>
        </w:tc>
      </w:tr>
      <w:tr w:rsidR="00F74578" w:rsidRPr="00C34973" w14:paraId="08487F4D" w14:textId="77777777" w:rsidTr="00F3749D">
        <w:tc>
          <w:tcPr>
            <w:tcW w:w="398" w:type="pct"/>
          </w:tcPr>
          <w:p w14:paraId="129EB39A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6D5CCAD3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Moscovium</w:t>
            </w:r>
          </w:p>
        </w:tc>
        <w:tc>
          <w:tcPr>
            <w:tcW w:w="740" w:type="pct"/>
          </w:tcPr>
          <w:p w14:paraId="1BDDF41F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Mc</w:t>
            </w:r>
          </w:p>
        </w:tc>
        <w:tc>
          <w:tcPr>
            <w:tcW w:w="1154" w:type="pct"/>
          </w:tcPr>
          <w:p w14:paraId="2CEAF94B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46, 134, 14</w:t>
            </w:r>
          </w:p>
        </w:tc>
        <w:tc>
          <w:tcPr>
            <w:tcW w:w="1065" w:type="pct"/>
          </w:tcPr>
          <w:p w14:paraId="4D6A7648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.mc</w:t>
            </w:r>
          </w:p>
        </w:tc>
      </w:tr>
      <w:tr w:rsidR="00F74578" w:rsidRPr="00C34973" w14:paraId="5316E496" w14:textId="77777777" w:rsidTr="00F3749D">
        <w:tc>
          <w:tcPr>
            <w:tcW w:w="398" w:type="pct"/>
          </w:tcPr>
          <w:p w14:paraId="604869F6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5515FD06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Livermorium</w:t>
            </w:r>
          </w:p>
        </w:tc>
        <w:tc>
          <w:tcPr>
            <w:tcW w:w="740" w:type="pct"/>
          </w:tcPr>
          <w:p w14:paraId="4798B648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Lv</w:t>
            </w:r>
          </w:p>
        </w:tc>
        <w:tc>
          <w:tcPr>
            <w:tcW w:w="1154" w:type="pct"/>
          </w:tcPr>
          <w:p w14:paraId="4895BF99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46, 123, 1236</w:t>
            </w:r>
          </w:p>
        </w:tc>
        <w:tc>
          <w:tcPr>
            <w:tcW w:w="1065" w:type="pct"/>
          </w:tcPr>
          <w:p w14:paraId="33E42973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.lv</w:t>
            </w:r>
          </w:p>
        </w:tc>
      </w:tr>
      <w:tr w:rsidR="00F74578" w:rsidRPr="00C34973" w14:paraId="1380080D" w14:textId="77777777" w:rsidTr="00F3749D">
        <w:tc>
          <w:tcPr>
            <w:tcW w:w="398" w:type="pct"/>
          </w:tcPr>
          <w:p w14:paraId="304C3718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76EA5D12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Tennessine</w:t>
            </w:r>
          </w:p>
        </w:tc>
        <w:tc>
          <w:tcPr>
            <w:tcW w:w="740" w:type="pct"/>
          </w:tcPr>
          <w:p w14:paraId="18017513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Te</w:t>
            </w:r>
          </w:p>
        </w:tc>
        <w:tc>
          <w:tcPr>
            <w:tcW w:w="1154" w:type="pct"/>
          </w:tcPr>
          <w:p w14:paraId="0AF5255C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46, 2345, 14</w:t>
            </w:r>
          </w:p>
        </w:tc>
        <w:tc>
          <w:tcPr>
            <w:tcW w:w="1065" w:type="pct"/>
          </w:tcPr>
          <w:p w14:paraId="79A6EA86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.te</w:t>
            </w:r>
          </w:p>
        </w:tc>
      </w:tr>
      <w:tr w:rsidR="00F74578" w:rsidRPr="00C34973" w14:paraId="37B088B7" w14:textId="77777777" w:rsidTr="00F3749D">
        <w:tc>
          <w:tcPr>
            <w:tcW w:w="398" w:type="pct"/>
          </w:tcPr>
          <w:p w14:paraId="31C18775" w14:textId="77777777" w:rsidR="00F74578" w:rsidRPr="00C34973" w:rsidRDefault="00F74578" w:rsidP="00F74578">
            <w:pPr>
              <w:keepNext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before="120" w:after="0" w:line="240" w:lineRule="auto"/>
              <w:jc w:val="both"/>
              <w:rPr>
                <w:noProof/>
                <w:color w:val="000000"/>
                <w:szCs w:val="28"/>
              </w:rPr>
            </w:pPr>
          </w:p>
        </w:tc>
        <w:tc>
          <w:tcPr>
            <w:tcW w:w="1643" w:type="pct"/>
          </w:tcPr>
          <w:p w14:paraId="687657D6" w14:textId="77777777" w:rsidR="00F74578" w:rsidRPr="00C34973" w:rsidRDefault="00F74578" w:rsidP="00F74578">
            <w:pPr>
              <w:keepNext/>
              <w:widowControl w:val="0"/>
              <w:tabs>
                <w:tab w:val="right" w:pos="2668"/>
              </w:tabs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szCs w:val="28"/>
              </w:rPr>
              <w:t>Oganesson</w:t>
            </w:r>
          </w:p>
        </w:tc>
        <w:tc>
          <w:tcPr>
            <w:tcW w:w="740" w:type="pct"/>
          </w:tcPr>
          <w:p w14:paraId="1F149FC2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Og</w:t>
            </w:r>
          </w:p>
        </w:tc>
        <w:tc>
          <w:tcPr>
            <w:tcW w:w="1154" w:type="pct"/>
          </w:tcPr>
          <w:p w14:paraId="7541A858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46, 135, 1245</w:t>
            </w:r>
          </w:p>
        </w:tc>
        <w:tc>
          <w:tcPr>
            <w:tcW w:w="1065" w:type="pct"/>
          </w:tcPr>
          <w:p w14:paraId="72E4341F" w14:textId="77777777" w:rsidR="00F74578" w:rsidRPr="00C34973" w:rsidRDefault="00F74578" w:rsidP="00F74578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.og</w:t>
            </w:r>
          </w:p>
        </w:tc>
      </w:tr>
    </w:tbl>
    <w:p w14:paraId="0A79AD46" w14:textId="77777777" w:rsidR="006B0A5E" w:rsidRPr="00C34973" w:rsidRDefault="00A60A83" w:rsidP="00A20C90">
      <w:pPr>
        <w:keepNext/>
        <w:widowControl w:val="0"/>
        <w:spacing w:before="120" w:after="0" w:line="240" w:lineRule="auto"/>
        <w:ind w:firstLine="720"/>
        <w:jc w:val="both"/>
        <w:rPr>
          <w:rFonts w:eastAsia="Times New Roman"/>
          <w:b/>
          <w:i/>
          <w:iCs/>
          <w:color w:val="000000"/>
          <w:szCs w:val="28"/>
        </w:rPr>
      </w:pPr>
      <w:r w:rsidRPr="00C34973">
        <w:rPr>
          <w:rFonts w:eastAsia="Times New Roman"/>
          <w:b/>
          <w:i/>
          <w:iCs/>
          <w:color w:val="000000"/>
          <w:szCs w:val="28"/>
        </w:rPr>
        <w:t>Rules</w:t>
      </w:r>
      <w:r w:rsidR="006B0A5E" w:rsidRPr="00C34973">
        <w:rPr>
          <w:rFonts w:eastAsia="Times New Roman"/>
          <w:b/>
          <w:i/>
          <w:iCs/>
          <w:color w:val="000000"/>
          <w:szCs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74C7B" w:rsidRPr="00C34973" w14:paraId="7579F896" w14:textId="77777777" w:rsidTr="00974C7B">
        <w:tc>
          <w:tcPr>
            <w:tcW w:w="5000" w:type="pct"/>
            <w:shd w:val="clear" w:color="auto" w:fill="auto"/>
          </w:tcPr>
          <w:p w14:paraId="78F91345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- </w:t>
            </w:r>
            <w:r w:rsidR="00AA7145" w:rsidRPr="00C34973">
              <w:rPr>
                <w:rFonts w:eastAsia="Times New Roman"/>
                <w:b/>
                <w:bCs/>
                <w:i/>
                <w:iCs/>
                <w:color w:val="000000"/>
                <w:szCs w:val="28"/>
              </w:rPr>
              <w:t>Rule</w:t>
            </w:r>
            <w:r w:rsidRPr="00C34973">
              <w:rPr>
                <w:rFonts w:eastAsia="Times New Roman"/>
                <w:b/>
                <w:bCs/>
                <w:i/>
                <w:iCs/>
                <w:color w:val="000000"/>
                <w:szCs w:val="28"/>
              </w:rPr>
              <w:t xml:space="preserve"> 1.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</w:t>
            </w:r>
            <w:r w:rsidR="001A55B0">
              <w:rPr>
                <w:rFonts w:eastAsia="Times New Roman"/>
                <w:color w:val="000000"/>
                <w:szCs w:val="28"/>
              </w:rPr>
              <w:t xml:space="preserve">Write a capital indicator </w:t>
            </w:r>
            <w:r w:rsidR="00DB2551" w:rsidRPr="00C34973">
              <w:rPr>
                <w:rFonts w:eastAsia="Times New Roman"/>
                <w:color w:val="000000"/>
                <w:szCs w:val="28"/>
              </w:rPr>
              <w:t>(dots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46)</w:t>
            </w:r>
            <w:r w:rsidR="001A55B0">
              <w:rPr>
                <w:rFonts w:eastAsia="Times New Roman"/>
                <w:color w:val="000000"/>
                <w:szCs w:val="28"/>
              </w:rPr>
              <w:t xml:space="preserve"> before uppercase letters;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</w:t>
            </w:r>
            <w:r w:rsidR="001A55B0">
              <w:rPr>
                <w:rFonts w:eastAsia="Times New Roman"/>
                <w:color w:val="000000"/>
                <w:szCs w:val="28"/>
              </w:rPr>
              <w:t>no need to write an indicator before lowercase letters</w:t>
            </w:r>
          </w:p>
          <w:p w14:paraId="06652ACB" w14:textId="77777777" w:rsidR="00F90C87" w:rsidRPr="00C34973" w:rsidRDefault="00F90C87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 1:</w:t>
            </w:r>
          </w:p>
          <w:p w14:paraId="7227506F" w14:textId="77777777" w:rsidR="009E13CA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C - </w:t>
            </w:r>
            <w:r w:rsidR="001A55B0">
              <w:rPr>
                <w:rFonts w:eastAsia="Times New Roman"/>
                <w:color w:val="000000"/>
                <w:szCs w:val="28"/>
              </w:rPr>
              <w:t>Carbon</w:t>
            </w:r>
            <w:r w:rsidRPr="00C34973">
              <w:rPr>
                <w:rFonts w:eastAsia="Times New Roman"/>
                <w:color w:val="000000"/>
                <w:szCs w:val="28"/>
              </w:rPr>
              <w:t>:</w:t>
            </w:r>
          </w:p>
          <w:p w14:paraId="6945B658" w14:textId="77777777" w:rsidR="00AF1365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46, 14</w:t>
            </w:r>
          </w:p>
          <w:p w14:paraId="32715045" w14:textId="77777777" w:rsidR="00AF1365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color w:val="000000"/>
                <w:szCs w:val="28"/>
              </w:rPr>
              <w:t>.c</w:t>
            </w:r>
          </w:p>
          <w:p w14:paraId="40213C09" w14:textId="77777777" w:rsidR="00AF1365" w:rsidRPr="00C34973" w:rsidRDefault="00AF1365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  <w:p w14:paraId="5608FE5C" w14:textId="77777777" w:rsidR="009E13CA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N - </w:t>
            </w:r>
            <w:r w:rsidR="001A55B0">
              <w:rPr>
                <w:rFonts w:eastAsia="Times New Roman"/>
                <w:color w:val="000000"/>
                <w:szCs w:val="28"/>
              </w:rPr>
              <w:t>Nitrogen</w:t>
            </w:r>
            <w:r w:rsidRPr="00C34973">
              <w:rPr>
                <w:rFonts w:eastAsia="Times New Roman"/>
                <w:color w:val="000000"/>
                <w:szCs w:val="28"/>
              </w:rPr>
              <w:t>:</w:t>
            </w:r>
          </w:p>
          <w:p w14:paraId="3212E823" w14:textId="77777777" w:rsidR="00AF1365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46, 1356</w:t>
            </w:r>
          </w:p>
          <w:p w14:paraId="1A6062F4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.n</w:t>
            </w:r>
          </w:p>
          <w:p w14:paraId="7EC0F51E" w14:textId="77777777" w:rsidR="001A55B0" w:rsidRDefault="001A55B0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  <w:p w14:paraId="4B886EDE" w14:textId="77777777" w:rsidR="00F90C87" w:rsidRPr="00C34973" w:rsidRDefault="00F90C87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 2:</w:t>
            </w:r>
          </w:p>
          <w:p w14:paraId="4C1214F0" w14:textId="77777777" w:rsidR="009E13CA" w:rsidRPr="00C34973" w:rsidRDefault="001A55B0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Zinc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 xml:space="preserve"> - Zn:</w:t>
            </w:r>
          </w:p>
          <w:p w14:paraId="6CBA104E" w14:textId="77777777" w:rsidR="00AF1365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46, 1356, 1345</w:t>
            </w:r>
          </w:p>
          <w:p w14:paraId="3910675D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.zn</w:t>
            </w:r>
          </w:p>
          <w:p w14:paraId="455A2B55" w14:textId="77777777" w:rsidR="00AF1365" w:rsidRPr="00C34973" w:rsidRDefault="00AF1365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  <w:p w14:paraId="2F3D3FD6" w14:textId="77777777" w:rsidR="009E13CA" w:rsidRPr="00C34973" w:rsidRDefault="001A55B0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1A55B0">
              <w:rPr>
                <w:rFonts w:eastAsia="Times New Roman"/>
                <w:color w:val="000000"/>
                <w:szCs w:val="28"/>
              </w:rPr>
              <w:t xml:space="preserve">Aluminium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- Al:</w:t>
            </w:r>
          </w:p>
          <w:p w14:paraId="5BC6B40E" w14:textId="77777777" w:rsidR="00AF1365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46, 1, 123</w:t>
            </w:r>
          </w:p>
          <w:p w14:paraId="70F66994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.al</w:t>
            </w:r>
          </w:p>
          <w:p w14:paraId="383D5391" w14:textId="77777777" w:rsidR="00240E0C" w:rsidRPr="00C34973" w:rsidRDefault="00240E0C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</w:p>
          <w:p w14:paraId="23BBC4CF" w14:textId="77777777" w:rsidR="006B0A5E" w:rsidRPr="00C34973" w:rsidRDefault="001A55B0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In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 xml:space="preserve"> </w:t>
            </w:r>
            <w:r w:rsidR="00D17926" w:rsidRPr="00C34973">
              <w:rPr>
                <w:rFonts w:eastAsia="Times New Roman"/>
                <w:color w:val="000000"/>
                <w:szCs w:val="28"/>
              </w:rPr>
              <w:t xml:space="preserve">Example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 xml:space="preserve">2, </w:t>
            </w:r>
            <w:r>
              <w:rPr>
                <w:rFonts w:eastAsia="Times New Roman"/>
                <w:color w:val="000000"/>
                <w:szCs w:val="28"/>
              </w:rPr>
              <w:t xml:space="preserve">the first </w:t>
            </w:r>
            <w:r w:rsidR="00E40477">
              <w:rPr>
                <w:rFonts w:eastAsia="Times New Roman"/>
                <w:color w:val="000000"/>
                <w:szCs w:val="28"/>
              </w:rPr>
              <w:t>character is an uppercase letter</w:t>
            </w:r>
            <w:r>
              <w:rPr>
                <w:rFonts w:eastAsia="Times New Roman"/>
                <w:color w:val="000000"/>
                <w:szCs w:val="28"/>
              </w:rPr>
              <w:t xml:space="preserve">, </w:t>
            </w:r>
            <w:r w:rsidR="00E40477">
              <w:rPr>
                <w:rFonts w:eastAsia="Times New Roman"/>
                <w:color w:val="000000"/>
                <w:szCs w:val="28"/>
              </w:rPr>
              <w:t>the second is a lowercase letter.</w:t>
            </w:r>
          </w:p>
        </w:tc>
      </w:tr>
      <w:tr w:rsidR="00974C7B" w:rsidRPr="00C34973" w14:paraId="4AC83D10" w14:textId="77777777" w:rsidTr="00974C7B">
        <w:tc>
          <w:tcPr>
            <w:tcW w:w="5000" w:type="pct"/>
            <w:shd w:val="clear" w:color="auto" w:fill="auto"/>
          </w:tcPr>
          <w:p w14:paraId="634285F4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b/>
                <w:bCs/>
                <w:i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/>
                <w:iCs/>
                <w:color w:val="000000"/>
                <w:szCs w:val="28"/>
              </w:rPr>
              <w:t xml:space="preserve">- </w:t>
            </w:r>
            <w:r w:rsidR="00AA7145" w:rsidRPr="00C34973">
              <w:rPr>
                <w:rFonts w:eastAsia="Times New Roman"/>
                <w:b/>
                <w:bCs/>
                <w:i/>
                <w:iCs/>
                <w:color w:val="000000"/>
                <w:szCs w:val="28"/>
              </w:rPr>
              <w:t>Rule</w:t>
            </w:r>
            <w:r w:rsidRPr="00C34973">
              <w:rPr>
                <w:rFonts w:eastAsia="Times New Roman"/>
                <w:b/>
                <w:bCs/>
                <w:i/>
                <w:iCs/>
                <w:color w:val="000000"/>
                <w:szCs w:val="28"/>
              </w:rPr>
              <w:t xml:space="preserve"> 2. </w:t>
            </w:r>
            <w:r w:rsidR="00E40477">
              <w:rPr>
                <w:rFonts w:eastAsia="Times New Roman"/>
                <w:color w:val="000000"/>
                <w:szCs w:val="28"/>
              </w:rPr>
              <w:t>Write a capital</w:t>
            </w:r>
            <w:r w:rsidR="00D35849">
              <w:rPr>
                <w:rFonts w:eastAsia="Times New Roman"/>
                <w:color w:val="000000"/>
                <w:szCs w:val="28"/>
              </w:rPr>
              <w:t>ized</w:t>
            </w:r>
            <w:r w:rsidR="00E40477">
              <w:rPr>
                <w:rFonts w:eastAsia="Times New Roman"/>
                <w:color w:val="000000"/>
                <w:szCs w:val="28"/>
              </w:rPr>
              <w:t xml:space="preserve"> word indicator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</w:t>
            </w:r>
            <w:r w:rsidR="00DB2551" w:rsidRPr="00C34973">
              <w:rPr>
                <w:rFonts w:eastAsia="Times New Roman"/>
                <w:color w:val="000000"/>
                <w:szCs w:val="28"/>
              </w:rPr>
              <w:t>(dots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456) </w:t>
            </w:r>
            <w:r w:rsidR="00E40477">
              <w:rPr>
                <w:rFonts w:eastAsia="Times New Roman"/>
                <w:color w:val="000000"/>
                <w:szCs w:val="28"/>
              </w:rPr>
              <w:t>before a group of uppercase letters.</w:t>
            </w:r>
          </w:p>
          <w:p w14:paraId="0A19DE66" w14:textId="77777777" w:rsidR="00F90C87" w:rsidRPr="00C34973" w:rsidRDefault="00F90C87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 1:</w:t>
            </w:r>
          </w:p>
          <w:p w14:paraId="1D75B318" w14:textId="77777777" w:rsidR="009E13CA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HCHO - </w:t>
            </w:r>
            <w:r w:rsidR="005F1C2D">
              <w:rPr>
                <w:rFonts w:eastAsia="Times New Roman"/>
                <w:color w:val="000000"/>
                <w:szCs w:val="28"/>
              </w:rPr>
              <w:t>F</w:t>
            </w:r>
            <w:r w:rsidR="00E40477" w:rsidRPr="00E40477">
              <w:rPr>
                <w:rFonts w:eastAsia="Times New Roman"/>
                <w:color w:val="000000"/>
                <w:szCs w:val="28"/>
              </w:rPr>
              <w:t>ormaldehyde</w:t>
            </w:r>
            <w:r w:rsidRPr="00C34973">
              <w:rPr>
                <w:rFonts w:eastAsia="Times New Roman"/>
                <w:color w:val="000000"/>
                <w:szCs w:val="28"/>
              </w:rPr>
              <w:t>:</w:t>
            </w:r>
          </w:p>
          <w:p w14:paraId="4764507F" w14:textId="77777777" w:rsidR="00AF1365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456, 125, 14, 125, 135</w:t>
            </w:r>
          </w:p>
          <w:p w14:paraId="6E70FB7D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_hcho</w:t>
            </w:r>
          </w:p>
          <w:p w14:paraId="7F6CE510" w14:textId="77777777" w:rsidR="00240E0C" w:rsidRPr="00C34973" w:rsidRDefault="00240E0C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  <w:p w14:paraId="0F9CA45B" w14:textId="77777777" w:rsidR="006B0A5E" w:rsidRPr="00C34973" w:rsidRDefault="00E40477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In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 xml:space="preserve"> </w:t>
            </w:r>
            <w:r w:rsidR="00D17926" w:rsidRPr="00C34973">
              <w:rPr>
                <w:rFonts w:eastAsia="Times New Roman"/>
                <w:color w:val="000000"/>
                <w:szCs w:val="28"/>
              </w:rPr>
              <w:t xml:space="preserve">Example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 xml:space="preserve">1, </w:t>
            </w:r>
            <w:r>
              <w:rPr>
                <w:rFonts w:eastAsia="Times New Roman"/>
                <w:color w:val="000000"/>
                <w:szCs w:val="28"/>
              </w:rPr>
              <w:t>all characters in the c</w:t>
            </w:r>
            <w:r w:rsidRPr="00E40477">
              <w:rPr>
                <w:rFonts w:eastAsia="Times New Roman"/>
                <w:color w:val="000000"/>
                <w:szCs w:val="28"/>
              </w:rPr>
              <w:t>hemical formula</w:t>
            </w:r>
            <w:r>
              <w:rPr>
                <w:rFonts w:eastAsia="Times New Roman"/>
                <w:color w:val="000000"/>
                <w:szCs w:val="28"/>
              </w:rPr>
              <w:t xml:space="preserve"> are uppercase letters.</w:t>
            </w:r>
          </w:p>
          <w:p w14:paraId="0759EF2F" w14:textId="77777777" w:rsidR="00240E0C" w:rsidRPr="00C34973" w:rsidRDefault="00240E0C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  <w:p w14:paraId="2039936D" w14:textId="77777777" w:rsidR="00F90C87" w:rsidRPr="00C34973" w:rsidRDefault="00F90C87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 2:</w:t>
            </w:r>
          </w:p>
          <w:p w14:paraId="5BD97CA9" w14:textId="77777777" w:rsidR="009E13CA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CO - </w:t>
            </w:r>
            <w:r w:rsidR="005F1C2D">
              <w:rPr>
                <w:rFonts w:eastAsia="Times New Roman"/>
                <w:color w:val="000000"/>
                <w:szCs w:val="28"/>
              </w:rPr>
              <w:t>C</w:t>
            </w:r>
            <w:r w:rsidR="00E40477" w:rsidRPr="00E40477">
              <w:rPr>
                <w:rFonts w:eastAsia="Times New Roman"/>
                <w:color w:val="000000"/>
                <w:szCs w:val="28"/>
              </w:rPr>
              <w:t>arbon monoxide</w:t>
            </w:r>
            <w:r w:rsidRPr="00C34973">
              <w:rPr>
                <w:rFonts w:eastAsia="Times New Roman"/>
                <w:color w:val="000000"/>
                <w:szCs w:val="28"/>
              </w:rPr>
              <w:t>:</w:t>
            </w:r>
          </w:p>
          <w:p w14:paraId="419044D9" w14:textId="77777777" w:rsidR="00240E0C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456, 14, 135</w:t>
            </w:r>
          </w:p>
          <w:p w14:paraId="56AE106C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_co</w:t>
            </w:r>
          </w:p>
          <w:p w14:paraId="6EB8E609" w14:textId="77777777" w:rsidR="00AF1365" w:rsidRPr="00C34973" w:rsidRDefault="00AF1365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  <w:p w14:paraId="465DC933" w14:textId="77777777" w:rsidR="009E13CA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Co - Coba</w:t>
            </w:r>
            <w:r w:rsidR="005F1C2D">
              <w:rPr>
                <w:rFonts w:eastAsia="Times New Roman"/>
                <w:color w:val="000000"/>
                <w:szCs w:val="28"/>
              </w:rPr>
              <w:t>lt</w:t>
            </w:r>
            <w:r w:rsidRPr="00C34973">
              <w:rPr>
                <w:rFonts w:eastAsia="Times New Roman"/>
                <w:color w:val="000000"/>
                <w:szCs w:val="28"/>
              </w:rPr>
              <w:t>:</w:t>
            </w:r>
          </w:p>
          <w:p w14:paraId="16FC92F4" w14:textId="77777777" w:rsidR="00AF1365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46, 14, 135</w:t>
            </w:r>
          </w:p>
          <w:p w14:paraId="729E63EB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.co</w:t>
            </w:r>
          </w:p>
          <w:p w14:paraId="416C20F0" w14:textId="77777777" w:rsidR="00240E0C" w:rsidRPr="00C34973" w:rsidRDefault="00240E0C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</w:p>
          <w:p w14:paraId="6C3866AF" w14:textId="77777777" w:rsidR="006B0A5E" w:rsidRPr="00C34973" w:rsidRDefault="00D17926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b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color w:val="000000"/>
                <w:szCs w:val="28"/>
              </w:rPr>
              <w:t xml:space="preserve">Example </w:t>
            </w:r>
            <w:r w:rsidR="006B0A5E" w:rsidRPr="00C34973">
              <w:rPr>
                <w:rFonts w:eastAsia="Times New Roman"/>
                <w:bCs/>
                <w:color w:val="000000"/>
                <w:szCs w:val="28"/>
              </w:rPr>
              <w:t>2</w:t>
            </w:r>
            <w:r w:rsidR="005F1C2D">
              <w:rPr>
                <w:rFonts w:eastAsia="Times New Roman"/>
                <w:bCs/>
                <w:color w:val="000000"/>
                <w:szCs w:val="28"/>
              </w:rPr>
              <w:t xml:space="preserve"> suggests 2 situations</w:t>
            </w:r>
            <w:r w:rsidR="006B0A5E" w:rsidRPr="00C34973">
              <w:rPr>
                <w:rFonts w:eastAsia="Times New Roman"/>
                <w:bCs/>
                <w:color w:val="000000"/>
                <w:szCs w:val="28"/>
              </w:rPr>
              <w:t xml:space="preserve">: </w:t>
            </w:r>
            <w:r w:rsidR="005F1C2D">
              <w:rPr>
                <w:rFonts w:eastAsia="Times New Roman"/>
                <w:bCs/>
                <w:color w:val="000000"/>
                <w:szCs w:val="28"/>
              </w:rPr>
              <w:t xml:space="preserve">the </w:t>
            </w:r>
            <w:r w:rsidR="005F1C2D" w:rsidRPr="005F1C2D">
              <w:rPr>
                <w:rFonts w:eastAsia="Times New Roman"/>
                <w:bCs/>
                <w:color w:val="000000"/>
                <w:szCs w:val="28"/>
              </w:rPr>
              <w:t xml:space="preserve">chemical formula </w:t>
            </w:r>
            <w:r w:rsidR="006B0A5E" w:rsidRPr="00C34973">
              <w:rPr>
                <w:rFonts w:eastAsia="Times New Roman"/>
                <w:bCs/>
                <w:color w:val="000000"/>
                <w:szCs w:val="28"/>
              </w:rPr>
              <w:t xml:space="preserve">CO </w:t>
            </w:r>
            <w:r w:rsidR="005F1C2D">
              <w:rPr>
                <w:rFonts w:eastAsia="Times New Roman"/>
                <w:bCs/>
                <w:color w:val="000000"/>
                <w:szCs w:val="28"/>
              </w:rPr>
              <w:t>is made up of</w:t>
            </w:r>
            <w:r w:rsidR="006B0A5E" w:rsidRPr="00C34973">
              <w:rPr>
                <w:rFonts w:eastAsia="Times New Roman"/>
                <w:bCs/>
                <w:color w:val="000000"/>
                <w:szCs w:val="28"/>
              </w:rPr>
              <w:t xml:space="preserve"> </w:t>
            </w:r>
            <w:r w:rsidR="006B0A5E" w:rsidRPr="00C34973">
              <w:rPr>
                <w:rFonts w:eastAsia="Times New Roman"/>
                <w:b/>
                <w:bCs/>
                <w:color w:val="000000"/>
                <w:szCs w:val="28"/>
              </w:rPr>
              <w:t>C</w:t>
            </w:r>
            <w:r w:rsidR="006B0A5E" w:rsidRPr="00C34973">
              <w:rPr>
                <w:rFonts w:eastAsia="Times New Roman"/>
                <w:bCs/>
                <w:color w:val="000000"/>
                <w:szCs w:val="28"/>
              </w:rPr>
              <w:t xml:space="preserve"> </w:t>
            </w:r>
            <w:r w:rsidR="005F1C2D">
              <w:rPr>
                <w:rFonts w:eastAsia="Times New Roman"/>
                <w:bCs/>
                <w:color w:val="000000"/>
                <w:szCs w:val="28"/>
              </w:rPr>
              <w:t>and</w:t>
            </w:r>
            <w:r w:rsidR="006B0A5E" w:rsidRPr="00C34973">
              <w:rPr>
                <w:rFonts w:eastAsia="Times New Roman"/>
                <w:bCs/>
                <w:color w:val="000000"/>
                <w:szCs w:val="28"/>
              </w:rPr>
              <w:t xml:space="preserve"> </w:t>
            </w:r>
            <w:r w:rsidR="006B0A5E" w:rsidRPr="00C34973">
              <w:rPr>
                <w:rFonts w:eastAsia="Times New Roman"/>
                <w:b/>
                <w:bCs/>
                <w:color w:val="000000"/>
                <w:szCs w:val="28"/>
              </w:rPr>
              <w:t>O</w:t>
            </w:r>
            <w:r w:rsidR="005F1C2D" w:rsidRPr="005F1C2D">
              <w:rPr>
                <w:rFonts w:eastAsia="Times New Roman"/>
                <w:color w:val="000000"/>
                <w:szCs w:val="28"/>
              </w:rPr>
              <w:t>,</w:t>
            </w:r>
            <w:r w:rsidR="006B0A5E" w:rsidRPr="00C34973">
              <w:rPr>
                <w:rFonts w:eastAsia="Times New Roman"/>
                <w:bCs/>
                <w:color w:val="000000"/>
                <w:szCs w:val="28"/>
              </w:rPr>
              <w:t xml:space="preserve"> </w:t>
            </w:r>
            <w:r w:rsidR="005F1C2D">
              <w:rPr>
                <w:rFonts w:eastAsia="Times New Roman"/>
                <w:bCs/>
                <w:color w:val="000000"/>
                <w:szCs w:val="28"/>
              </w:rPr>
              <w:t>which are both uppercase letters</w:t>
            </w:r>
            <w:r w:rsidR="006B0A5E" w:rsidRPr="00C34973">
              <w:rPr>
                <w:rFonts w:eastAsia="Times New Roman"/>
                <w:bCs/>
                <w:color w:val="000000"/>
                <w:szCs w:val="28"/>
              </w:rPr>
              <w:t>,</w:t>
            </w:r>
            <w:r w:rsidR="005F1C2D">
              <w:rPr>
                <w:rFonts w:eastAsia="Times New Roman"/>
                <w:bCs/>
                <w:color w:val="000000"/>
                <w:szCs w:val="28"/>
              </w:rPr>
              <w:t xml:space="preserve"> while the chemical </w:t>
            </w:r>
            <w:r w:rsidR="00A34A64">
              <w:rPr>
                <w:rFonts w:eastAsia="Times New Roman"/>
                <w:bCs/>
                <w:color w:val="000000"/>
                <w:szCs w:val="28"/>
              </w:rPr>
              <w:t>formula</w:t>
            </w:r>
            <w:r w:rsidR="006B0A5E" w:rsidRPr="00C34973">
              <w:rPr>
                <w:rFonts w:eastAsia="Times New Roman"/>
                <w:bCs/>
                <w:color w:val="000000"/>
                <w:szCs w:val="28"/>
              </w:rPr>
              <w:t xml:space="preserve"> Co </w:t>
            </w:r>
            <w:r w:rsidR="005F1C2D">
              <w:rPr>
                <w:rFonts w:eastAsia="Times New Roman"/>
                <w:bCs/>
                <w:color w:val="000000"/>
                <w:szCs w:val="28"/>
              </w:rPr>
              <w:t xml:space="preserve">is </w:t>
            </w:r>
            <w:r w:rsidR="00742AC6">
              <w:rPr>
                <w:rFonts w:eastAsia="Times New Roman"/>
                <w:bCs/>
                <w:color w:val="000000"/>
                <w:szCs w:val="28"/>
              </w:rPr>
              <w:t xml:space="preserve">made up of </w:t>
            </w:r>
            <w:r w:rsidR="005F1C2D">
              <w:rPr>
                <w:rFonts w:eastAsia="Times New Roman"/>
                <w:bCs/>
                <w:color w:val="000000"/>
                <w:szCs w:val="28"/>
              </w:rPr>
              <w:t xml:space="preserve">the uppercase letter </w:t>
            </w:r>
            <w:r w:rsidR="006B0A5E" w:rsidRPr="00C34973">
              <w:rPr>
                <w:rFonts w:eastAsia="Times New Roman"/>
                <w:b/>
                <w:bCs/>
                <w:color w:val="000000"/>
                <w:szCs w:val="28"/>
              </w:rPr>
              <w:t>C</w:t>
            </w:r>
            <w:r w:rsidR="005F1C2D">
              <w:rPr>
                <w:rFonts w:eastAsia="Times New Roman"/>
                <w:bCs/>
                <w:color w:val="000000"/>
                <w:szCs w:val="28"/>
              </w:rPr>
              <w:t xml:space="preserve"> and the lowercase letter </w:t>
            </w:r>
            <w:r w:rsidR="006B0A5E" w:rsidRPr="00C34973">
              <w:rPr>
                <w:rFonts w:eastAsia="Times New Roman"/>
                <w:b/>
                <w:bCs/>
                <w:color w:val="000000"/>
                <w:szCs w:val="28"/>
              </w:rPr>
              <w:t>o</w:t>
            </w:r>
            <w:r w:rsidR="006B0A5E" w:rsidRPr="00C34973">
              <w:rPr>
                <w:rFonts w:eastAsia="Times New Roman"/>
                <w:bCs/>
                <w:color w:val="000000"/>
                <w:szCs w:val="28"/>
              </w:rPr>
              <w:t>.</w:t>
            </w:r>
          </w:p>
        </w:tc>
      </w:tr>
      <w:tr w:rsidR="00974C7B" w:rsidRPr="00C34973" w14:paraId="2A9B0736" w14:textId="77777777" w:rsidTr="00974C7B">
        <w:tc>
          <w:tcPr>
            <w:tcW w:w="5000" w:type="pct"/>
            <w:shd w:val="clear" w:color="auto" w:fill="auto"/>
          </w:tcPr>
          <w:p w14:paraId="7EDB6174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b/>
                <w:bCs/>
                <w:i/>
                <w:iCs/>
                <w:color w:val="000000"/>
                <w:spacing w:val="-4"/>
                <w:szCs w:val="28"/>
              </w:rPr>
            </w:pPr>
            <w:r w:rsidRPr="00C34973">
              <w:rPr>
                <w:rFonts w:eastAsia="Times New Roman"/>
                <w:b/>
                <w:bCs/>
                <w:i/>
                <w:iCs/>
                <w:color w:val="000000"/>
                <w:spacing w:val="-4"/>
                <w:szCs w:val="28"/>
              </w:rPr>
              <w:t xml:space="preserve">- </w:t>
            </w:r>
            <w:r w:rsidR="00AA7145" w:rsidRPr="00C34973">
              <w:rPr>
                <w:rFonts w:eastAsia="Times New Roman"/>
                <w:b/>
                <w:bCs/>
                <w:i/>
                <w:iCs/>
                <w:color w:val="000000"/>
                <w:spacing w:val="-4"/>
                <w:szCs w:val="28"/>
              </w:rPr>
              <w:t>Rule</w:t>
            </w:r>
            <w:r w:rsidRPr="00C34973">
              <w:rPr>
                <w:rFonts w:eastAsia="Times New Roman"/>
                <w:b/>
                <w:bCs/>
                <w:i/>
                <w:iCs/>
                <w:color w:val="000000"/>
                <w:spacing w:val="-4"/>
                <w:szCs w:val="28"/>
              </w:rPr>
              <w:t xml:space="preserve"> 3. </w:t>
            </w:r>
            <w:r w:rsidR="005F1C2D" w:rsidRPr="005F1C2D">
              <w:rPr>
                <w:rFonts w:eastAsia="Times New Roman"/>
                <w:color w:val="000000"/>
                <w:spacing w:val="-4"/>
                <w:szCs w:val="28"/>
              </w:rPr>
              <w:t xml:space="preserve">If in </w:t>
            </w:r>
            <w:r w:rsidR="005F1C2D">
              <w:rPr>
                <w:rFonts w:eastAsia="Times New Roman"/>
                <w:color w:val="000000"/>
                <w:spacing w:val="-4"/>
                <w:szCs w:val="28"/>
              </w:rPr>
              <w:t>a</w:t>
            </w:r>
            <w:r w:rsidR="005F1C2D" w:rsidRPr="005F1C2D">
              <w:rPr>
                <w:rFonts w:eastAsia="Times New Roman"/>
                <w:color w:val="000000"/>
                <w:spacing w:val="-4"/>
                <w:szCs w:val="28"/>
              </w:rPr>
              <w:t xml:space="preserve"> chemical formula, the name of an element </w:t>
            </w:r>
            <w:r w:rsidR="005F1C2D">
              <w:rPr>
                <w:rFonts w:eastAsia="Times New Roman"/>
                <w:color w:val="000000"/>
                <w:spacing w:val="-4"/>
                <w:szCs w:val="28"/>
              </w:rPr>
              <w:t xml:space="preserve">consists of </w:t>
            </w:r>
            <w:r w:rsidR="005F1C2D" w:rsidRPr="005F1C2D">
              <w:rPr>
                <w:rFonts w:eastAsia="Times New Roman"/>
                <w:color w:val="000000"/>
                <w:spacing w:val="-4"/>
                <w:szCs w:val="28"/>
              </w:rPr>
              <w:t xml:space="preserve">both uppercase and lowercase letters, put a capital </w:t>
            </w:r>
            <w:r w:rsidR="005F1C2D">
              <w:rPr>
                <w:rFonts w:eastAsia="Times New Roman"/>
                <w:color w:val="000000"/>
                <w:spacing w:val="-4"/>
                <w:szCs w:val="28"/>
              </w:rPr>
              <w:t>indicator</w:t>
            </w:r>
            <w:r w:rsidR="005F1C2D" w:rsidRPr="005F1C2D">
              <w:rPr>
                <w:rFonts w:eastAsia="Times New Roman"/>
                <w:color w:val="000000"/>
                <w:spacing w:val="-4"/>
                <w:szCs w:val="28"/>
              </w:rPr>
              <w:t xml:space="preserve"> (dots 46) before the first letter of the element</w:t>
            </w:r>
            <w:r w:rsidR="005F1C2D">
              <w:rPr>
                <w:rFonts w:eastAsia="Times New Roman"/>
                <w:color w:val="000000"/>
                <w:spacing w:val="-4"/>
                <w:szCs w:val="28"/>
              </w:rPr>
              <w:t xml:space="preserve"> name</w:t>
            </w:r>
            <w:r w:rsidR="005F1C2D" w:rsidRPr="005F1C2D">
              <w:rPr>
                <w:rFonts w:eastAsia="Times New Roman"/>
                <w:color w:val="000000"/>
                <w:spacing w:val="-4"/>
                <w:szCs w:val="28"/>
              </w:rPr>
              <w:t>.</w:t>
            </w:r>
          </w:p>
          <w:p w14:paraId="4136ACC1" w14:textId="77777777" w:rsidR="00F90C87" w:rsidRPr="00C34973" w:rsidRDefault="00F90C87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 1:</w:t>
            </w:r>
          </w:p>
          <w:p w14:paraId="698E4DA4" w14:textId="77777777" w:rsidR="009E13CA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HCOONa - </w:t>
            </w:r>
            <w:r w:rsidR="005F1C2D" w:rsidRPr="005F1C2D">
              <w:rPr>
                <w:rFonts w:eastAsia="Times New Roman"/>
                <w:color w:val="000000"/>
                <w:szCs w:val="28"/>
              </w:rPr>
              <w:t>Sodium formate</w:t>
            </w:r>
            <w:r w:rsidRPr="00C34973">
              <w:rPr>
                <w:rFonts w:eastAsia="Times New Roman"/>
                <w:color w:val="000000"/>
                <w:szCs w:val="28"/>
              </w:rPr>
              <w:t>:</w:t>
            </w:r>
          </w:p>
          <w:p w14:paraId="13456B24" w14:textId="77777777" w:rsidR="00240E0C" w:rsidRPr="00C34973" w:rsidRDefault="009E13CA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456,</w:t>
            </w:r>
            <w:r w:rsidR="00E66D75" w:rsidRPr="00C34973">
              <w:rPr>
                <w:rFonts w:eastAsia="Times New Roman"/>
                <w:color w:val="000000"/>
                <w:szCs w:val="28"/>
              </w:rPr>
              <w:t xml:space="preserve"> 125, 14, 135, 135, 46, 1345, 1</w:t>
            </w:r>
          </w:p>
          <w:p w14:paraId="692C0065" w14:textId="77777777" w:rsidR="00AF1365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_hcoo.na</w:t>
            </w:r>
          </w:p>
          <w:p w14:paraId="581804FF" w14:textId="77777777" w:rsidR="00240E0C" w:rsidRPr="00C34973" w:rsidRDefault="00240E0C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</w:p>
          <w:p w14:paraId="2C849077" w14:textId="77777777" w:rsidR="00F90C87" w:rsidRPr="00C34973" w:rsidRDefault="00F90C87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 2:</w:t>
            </w:r>
          </w:p>
          <w:p w14:paraId="74A6F94C" w14:textId="77777777" w:rsidR="009E13CA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HCl - </w:t>
            </w:r>
            <w:r w:rsidR="005F1C2D" w:rsidRPr="005F1C2D">
              <w:rPr>
                <w:rFonts w:eastAsia="Times New Roman"/>
                <w:color w:val="000000"/>
                <w:szCs w:val="28"/>
              </w:rPr>
              <w:t>Hydrochloric acid</w:t>
            </w:r>
            <w:r w:rsidRPr="00C34973">
              <w:rPr>
                <w:rFonts w:eastAsia="Times New Roman"/>
                <w:color w:val="000000"/>
                <w:szCs w:val="28"/>
              </w:rPr>
              <w:t>:</w:t>
            </w:r>
          </w:p>
          <w:p w14:paraId="44B6D12B" w14:textId="77777777" w:rsidR="00AF1365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46, 125, 46, 14, 123</w:t>
            </w:r>
          </w:p>
          <w:p w14:paraId="34834280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.h.cl</w:t>
            </w:r>
          </w:p>
        </w:tc>
      </w:tr>
      <w:tr w:rsidR="00974C7B" w:rsidRPr="00C34973" w14:paraId="0E75FD99" w14:textId="77777777" w:rsidTr="00974C7B">
        <w:tc>
          <w:tcPr>
            <w:tcW w:w="5000" w:type="pct"/>
            <w:shd w:val="clear" w:color="auto" w:fill="auto"/>
          </w:tcPr>
          <w:p w14:paraId="18706CE0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b/>
                <w:bCs/>
                <w:i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/>
                <w:iCs/>
                <w:color w:val="000000"/>
                <w:szCs w:val="28"/>
              </w:rPr>
              <w:t xml:space="preserve">- </w:t>
            </w:r>
            <w:r w:rsidR="00AA7145" w:rsidRPr="00C34973">
              <w:rPr>
                <w:rFonts w:eastAsia="Times New Roman"/>
                <w:b/>
                <w:bCs/>
                <w:i/>
                <w:iCs/>
                <w:color w:val="000000"/>
                <w:szCs w:val="28"/>
              </w:rPr>
              <w:t>Rule</w:t>
            </w:r>
            <w:r w:rsidRPr="00C34973">
              <w:rPr>
                <w:rFonts w:eastAsia="Times New Roman"/>
                <w:b/>
                <w:bCs/>
                <w:i/>
                <w:iCs/>
                <w:color w:val="000000"/>
                <w:szCs w:val="28"/>
              </w:rPr>
              <w:t xml:space="preserve"> 4. </w:t>
            </w:r>
            <w:r w:rsidR="008A0DBB">
              <w:rPr>
                <w:rFonts w:eastAsia="Times New Roman"/>
                <w:color w:val="000000"/>
                <w:szCs w:val="28"/>
              </w:rPr>
              <w:t>To represent</w:t>
            </w:r>
            <w:r w:rsidR="00167DAF">
              <w:rPr>
                <w:rFonts w:eastAsia="Times New Roman"/>
                <w:color w:val="000000"/>
                <w:szCs w:val="28"/>
              </w:rPr>
              <w:t xml:space="preserve"> a chemical formula </w:t>
            </w:r>
            <w:r w:rsidR="00D35849">
              <w:rPr>
                <w:rFonts w:eastAsia="Times New Roman"/>
                <w:color w:val="000000"/>
                <w:szCs w:val="28"/>
              </w:rPr>
              <w:t>containing</w:t>
            </w:r>
            <w:r w:rsidR="00167DAF">
              <w:rPr>
                <w:rFonts w:eastAsia="Times New Roman"/>
                <w:color w:val="000000"/>
                <w:szCs w:val="28"/>
              </w:rPr>
              <w:t xml:space="preserve"> subscripts, write a number sign before </w:t>
            </w:r>
            <w:r w:rsidR="008A0DBB">
              <w:rPr>
                <w:rFonts w:eastAsia="Times New Roman"/>
                <w:color w:val="000000"/>
                <w:szCs w:val="28"/>
              </w:rPr>
              <w:t>each</w:t>
            </w:r>
            <w:r w:rsidR="00167DAF">
              <w:rPr>
                <w:rFonts w:eastAsia="Times New Roman"/>
                <w:color w:val="000000"/>
                <w:szCs w:val="28"/>
              </w:rPr>
              <w:t xml:space="preserve"> subscript number; write </w:t>
            </w:r>
            <w:r w:rsidR="008A0DBB">
              <w:rPr>
                <w:rFonts w:eastAsia="Times New Roman"/>
                <w:color w:val="000000"/>
                <w:szCs w:val="28"/>
              </w:rPr>
              <w:t>a</w:t>
            </w:r>
            <w:r w:rsidR="00167DAF">
              <w:rPr>
                <w:rFonts w:eastAsia="Times New Roman"/>
                <w:color w:val="000000"/>
                <w:szCs w:val="28"/>
              </w:rPr>
              <w:t xml:space="preserve"> </w:t>
            </w:r>
            <w:r w:rsidR="008A0DBB">
              <w:rPr>
                <w:rFonts w:eastAsia="Times New Roman"/>
                <w:color w:val="000000"/>
                <w:szCs w:val="28"/>
              </w:rPr>
              <w:t>letter</w:t>
            </w:r>
            <w:r w:rsidR="00167DAF">
              <w:rPr>
                <w:rFonts w:eastAsia="Times New Roman"/>
                <w:color w:val="000000"/>
                <w:szCs w:val="28"/>
              </w:rPr>
              <w:t xml:space="preserve"> indicator</w:t>
            </w:r>
            <w:r w:rsidR="008A0DBB">
              <w:rPr>
                <w:rFonts w:eastAsia="Times New Roman"/>
                <w:color w:val="000000"/>
                <w:szCs w:val="28"/>
              </w:rPr>
              <w:t xml:space="preserve"> (alphabetic indicator)</w:t>
            </w:r>
            <w:r w:rsidR="00167DAF">
              <w:rPr>
                <w:rFonts w:eastAsia="Times New Roman"/>
                <w:color w:val="000000"/>
                <w:szCs w:val="28"/>
              </w:rPr>
              <w:t xml:space="preserve"> before </w:t>
            </w:r>
            <w:r w:rsidR="008A0DBB">
              <w:rPr>
                <w:rFonts w:eastAsia="Times New Roman"/>
                <w:color w:val="000000"/>
                <w:szCs w:val="28"/>
              </w:rPr>
              <w:t>each</w:t>
            </w:r>
            <w:r w:rsidR="00167DAF">
              <w:rPr>
                <w:rFonts w:eastAsia="Times New Roman"/>
                <w:color w:val="000000"/>
                <w:szCs w:val="28"/>
              </w:rPr>
              <w:t xml:space="preserve"> subscript</w:t>
            </w:r>
            <w:r w:rsidR="00167DAF" w:rsidRPr="00167DAF">
              <w:rPr>
                <w:rFonts w:eastAsia="Times New Roman"/>
                <w:color w:val="000000"/>
                <w:szCs w:val="28"/>
              </w:rPr>
              <w:t xml:space="preserve"> letter that has the same </w:t>
            </w:r>
            <w:r w:rsidR="00167DAF">
              <w:rPr>
                <w:rFonts w:eastAsia="Times New Roman"/>
                <w:color w:val="000000"/>
                <w:szCs w:val="28"/>
              </w:rPr>
              <w:t>Braille code</w:t>
            </w:r>
            <w:r w:rsidR="00167DAF" w:rsidRPr="00167DAF">
              <w:rPr>
                <w:rFonts w:eastAsia="Times New Roman"/>
                <w:color w:val="000000"/>
                <w:szCs w:val="28"/>
              </w:rPr>
              <w:t xml:space="preserve"> as the first 10 letters used to indicate a number</w:t>
            </w:r>
            <w:r w:rsidR="00167DAF">
              <w:rPr>
                <w:rFonts w:eastAsia="Times New Roman"/>
                <w:color w:val="000000"/>
                <w:szCs w:val="28"/>
              </w:rPr>
              <w:t xml:space="preserve">; letter indicators are not </w:t>
            </w:r>
            <w:r w:rsidR="00167DAF" w:rsidRPr="00167DAF">
              <w:rPr>
                <w:rFonts w:eastAsia="Times New Roman"/>
                <w:color w:val="000000"/>
                <w:szCs w:val="28"/>
              </w:rPr>
              <w:t>require</w:t>
            </w:r>
            <w:r w:rsidR="00167DAF">
              <w:rPr>
                <w:rFonts w:eastAsia="Times New Roman"/>
                <w:color w:val="000000"/>
                <w:szCs w:val="28"/>
              </w:rPr>
              <w:t>d</w:t>
            </w:r>
            <w:r w:rsidR="00917681">
              <w:rPr>
                <w:rFonts w:eastAsia="Times New Roman"/>
                <w:color w:val="000000"/>
                <w:szCs w:val="28"/>
              </w:rPr>
              <w:t xml:space="preserve"> before other subscript letters (which have different Braille codes)</w:t>
            </w:r>
            <w:r w:rsidR="008A0DBB">
              <w:rPr>
                <w:rFonts w:eastAsia="Times New Roman"/>
                <w:color w:val="000000"/>
                <w:szCs w:val="28"/>
              </w:rPr>
              <w:t>. Lastly, w</w:t>
            </w:r>
            <w:r w:rsidR="00917681">
              <w:rPr>
                <w:rFonts w:eastAsia="Times New Roman"/>
                <w:color w:val="000000"/>
                <w:szCs w:val="28"/>
              </w:rPr>
              <w:t xml:space="preserve">rite the terminator </w:t>
            </w:r>
            <w:r w:rsidR="00167DAF" w:rsidRPr="00167DAF">
              <w:rPr>
                <w:rFonts w:eastAsia="Times New Roman"/>
                <w:color w:val="000000"/>
                <w:szCs w:val="28"/>
              </w:rPr>
              <w:t>(dots 156). In cases where the formula stands alone or does not cause confusion, it may not be necessary to write the terminator.</w:t>
            </w:r>
          </w:p>
          <w:p w14:paraId="2C0D8114" w14:textId="77777777" w:rsidR="00F90C87" w:rsidRPr="00C34973" w:rsidRDefault="00F90C87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 1:</w:t>
            </w:r>
          </w:p>
          <w:p w14:paraId="1D1D9C7B" w14:textId="77777777" w:rsidR="009E13CA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H</w:t>
            </w:r>
            <w:r w:rsidRPr="00C34973">
              <w:rPr>
                <w:rFonts w:eastAsia="Times New Roman"/>
                <w:color w:val="000000"/>
                <w:szCs w:val="28"/>
                <w:vertAlign w:val="subscript"/>
              </w:rPr>
              <w:t>2</w:t>
            </w:r>
            <w:r w:rsidRPr="00C34973">
              <w:rPr>
                <w:rFonts w:eastAsia="Times New Roman"/>
                <w:color w:val="000000"/>
                <w:szCs w:val="28"/>
              </w:rPr>
              <w:t>SO</w:t>
            </w:r>
            <w:r w:rsidRPr="00C34973">
              <w:rPr>
                <w:rFonts w:eastAsia="Times New Roman"/>
                <w:color w:val="000000"/>
                <w:szCs w:val="28"/>
                <w:vertAlign w:val="subscript"/>
              </w:rPr>
              <w:t>4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- </w:t>
            </w:r>
            <w:r w:rsidR="005F1C2D" w:rsidRPr="005F1C2D">
              <w:rPr>
                <w:rFonts w:eastAsia="Times New Roman"/>
                <w:color w:val="000000"/>
                <w:szCs w:val="28"/>
              </w:rPr>
              <w:t xml:space="preserve">Sulfuric </w:t>
            </w:r>
            <w:r w:rsidR="005F1C2D">
              <w:rPr>
                <w:rFonts w:eastAsia="Times New Roman"/>
                <w:color w:val="000000"/>
                <w:szCs w:val="28"/>
              </w:rPr>
              <w:t>a</w:t>
            </w:r>
            <w:r w:rsidR="005F1C2D" w:rsidRPr="005F1C2D">
              <w:rPr>
                <w:rFonts w:eastAsia="Times New Roman"/>
                <w:color w:val="000000"/>
                <w:szCs w:val="28"/>
              </w:rPr>
              <w:t>cid</w:t>
            </w:r>
            <w:r w:rsidRPr="00C34973">
              <w:rPr>
                <w:rFonts w:eastAsia="Times New Roman"/>
                <w:color w:val="000000"/>
                <w:szCs w:val="28"/>
              </w:rPr>
              <w:t>:</w:t>
            </w:r>
          </w:p>
          <w:p w14:paraId="1408E7B6" w14:textId="77777777" w:rsidR="00AF1365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456, 125, 26, 3456, 12, 156, 234, 135, 26, 3456, 145</w:t>
            </w:r>
          </w:p>
          <w:p w14:paraId="34AE0078" w14:textId="77777777" w:rsidR="00AF1365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_h5#b:so5#d</w:t>
            </w:r>
          </w:p>
          <w:p w14:paraId="1254BCC9" w14:textId="77777777" w:rsidR="00240E0C" w:rsidRPr="00C34973" w:rsidRDefault="00240E0C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  <w:p w14:paraId="57DB1F8B" w14:textId="77777777" w:rsidR="00F90C87" w:rsidRPr="00C34973" w:rsidRDefault="00F90C87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 2:</w:t>
            </w:r>
          </w:p>
          <w:p w14:paraId="0C55FE00" w14:textId="77777777" w:rsidR="009E13CA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Al</w:t>
            </w:r>
            <w:r w:rsidRPr="00C34973">
              <w:rPr>
                <w:rFonts w:eastAsia="Times New Roman"/>
                <w:color w:val="000000"/>
                <w:szCs w:val="28"/>
                <w:vertAlign w:val="subscript"/>
              </w:rPr>
              <w:t>2</w:t>
            </w:r>
            <w:r w:rsidRPr="00C34973">
              <w:rPr>
                <w:rFonts w:eastAsia="Times New Roman"/>
                <w:color w:val="000000"/>
                <w:szCs w:val="28"/>
              </w:rPr>
              <w:t>(SO</w:t>
            </w:r>
            <w:r w:rsidRPr="00C34973">
              <w:rPr>
                <w:rFonts w:eastAsia="Times New Roman"/>
                <w:color w:val="000000"/>
                <w:szCs w:val="28"/>
                <w:vertAlign w:val="subscript"/>
              </w:rPr>
              <w:t>4</w:t>
            </w:r>
            <w:r w:rsidRPr="00C34973">
              <w:rPr>
                <w:rFonts w:eastAsia="Times New Roman"/>
                <w:color w:val="000000"/>
                <w:szCs w:val="28"/>
              </w:rPr>
              <w:t>)</w:t>
            </w:r>
            <w:r w:rsidRPr="00C34973">
              <w:rPr>
                <w:rFonts w:eastAsia="Times New Roman"/>
                <w:color w:val="000000"/>
                <w:szCs w:val="28"/>
                <w:vertAlign w:val="subscript"/>
              </w:rPr>
              <w:t>3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- </w:t>
            </w:r>
            <w:r w:rsidR="003E3B86" w:rsidRPr="003E3B86">
              <w:rPr>
                <w:rFonts w:eastAsia="Times New Roman"/>
                <w:color w:val="000000"/>
                <w:szCs w:val="28"/>
              </w:rPr>
              <w:t xml:space="preserve">Aluminium </w:t>
            </w:r>
            <w:r w:rsidR="003E3B86">
              <w:rPr>
                <w:rFonts w:eastAsia="Times New Roman"/>
                <w:color w:val="000000"/>
                <w:szCs w:val="28"/>
              </w:rPr>
              <w:t>s</w:t>
            </w:r>
            <w:r w:rsidR="003E3B86" w:rsidRPr="003E3B86">
              <w:rPr>
                <w:rFonts w:eastAsia="Times New Roman"/>
                <w:color w:val="000000"/>
                <w:szCs w:val="28"/>
              </w:rPr>
              <w:t>ulfate</w:t>
            </w:r>
            <w:r w:rsidRPr="00C34973">
              <w:rPr>
                <w:rFonts w:eastAsia="Times New Roman"/>
                <w:color w:val="000000"/>
                <w:szCs w:val="28"/>
              </w:rPr>
              <w:t>:</w:t>
            </w:r>
          </w:p>
          <w:p w14:paraId="59FE0C0F" w14:textId="77777777" w:rsidR="00AF1365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46, 1, 123, 26, 3456, 12, 156, 4, 126, 456, 234, 135, 26, 3456, 145, 156, 4, 345, 26, 3456, 14</w:t>
            </w:r>
          </w:p>
          <w:p w14:paraId="02216EEC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 w:cs="SimBraille"/>
                <w:b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.al5#b:@&lt;_so5#d:@&gt;</w:t>
            </w:r>
            <w:r w:rsidRPr="00C34973">
              <w:rPr>
                <w:rFonts w:ascii="SimBraille" w:eastAsia="Times New Roman" w:hAnsi="SimBraille" w:cs="SimBraille"/>
                <w:b/>
                <w:color w:val="000000"/>
                <w:szCs w:val="28"/>
              </w:rPr>
              <w:t>5#c</w:t>
            </w:r>
          </w:p>
          <w:p w14:paraId="57A9148C" w14:textId="77777777" w:rsidR="00240E0C" w:rsidRPr="00C34973" w:rsidRDefault="00240E0C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  <w:p w14:paraId="0C861D46" w14:textId="77777777" w:rsidR="007556AF" w:rsidRPr="00C34973" w:rsidRDefault="007556AF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 3:</w:t>
            </w:r>
          </w:p>
          <w:p w14:paraId="101DCBD1" w14:textId="77777777" w:rsidR="00AF1365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  <w:vertAlign w:val="subscript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C</w:t>
            </w:r>
            <w:r w:rsidRPr="00C34973">
              <w:rPr>
                <w:rFonts w:eastAsia="Times New Roman"/>
                <w:color w:val="000000"/>
                <w:szCs w:val="28"/>
                <w:vertAlign w:val="subscript"/>
              </w:rPr>
              <w:t>n</w:t>
            </w:r>
            <w:r w:rsidRPr="00C34973">
              <w:rPr>
                <w:rFonts w:eastAsia="Times New Roman"/>
                <w:color w:val="000000"/>
                <w:szCs w:val="28"/>
              </w:rPr>
              <w:t>Si</w:t>
            </w:r>
            <w:r w:rsidRPr="00C34973">
              <w:rPr>
                <w:rFonts w:eastAsia="Times New Roman"/>
                <w:color w:val="000000"/>
                <w:szCs w:val="28"/>
                <w:vertAlign w:val="subscript"/>
              </w:rPr>
              <w:t>m</w:t>
            </w:r>
            <w:r w:rsidRPr="00C34973">
              <w:rPr>
                <w:rFonts w:eastAsia="Times New Roman"/>
                <w:color w:val="000000"/>
                <w:szCs w:val="28"/>
              </w:rPr>
              <w:t>H</w:t>
            </w:r>
            <w:r w:rsidRPr="00C34973">
              <w:rPr>
                <w:rFonts w:eastAsia="Times New Roman"/>
                <w:color w:val="000000"/>
                <w:szCs w:val="28"/>
                <w:vertAlign w:val="subscript"/>
              </w:rPr>
              <w:t>i</w:t>
            </w:r>
            <w:r w:rsidRPr="00C34973">
              <w:rPr>
                <w:rFonts w:eastAsia="Times New Roman"/>
                <w:color w:val="000000"/>
                <w:szCs w:val="28"/>
              </w:rPr>
              <w:t>S</w:t>
            </w:r>
            <w:r w:rsidRPr="00C34973">
              <w:rPr>
                <w:rFonts w:eastAsia="Times New Roman"/>
                <w:color w:val="000000"/>
                <w:szCs w:val="28"/>
                <w:vertAlign w:val="subscript"/>
              </w:rPr>
              <w:t>2i</w:t>
            </w:r>
          </w:p>
          <w:p w14:paraId="6220CC0B" w14:textId="77777777" w:rsidR="00AF1365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46, 14, 26, 1345, 156, 46, 234, 24, 26, 134, 156, 456, 125, 26, 24, 156, 234, 26, 3456, 12, 6, 24, 156</w:t>
            </w:r>
          </w:p>
          <w:p w14:paraId="1F40A7E7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 xml:space="preserve">.c5n:.si5m:_h5i:s5#b,i: </w:t>
            </w:r>
          </w:p>
        </w:tc>
      </w:tr>
      <w:tr w:rsidR="00974C7B" w:rsidRPr="00C34973" w14:paraId="3DAFD224" w14:textId="77777777" w:rsidTr="00974C7B">
        <w:tc>
          <w:tcPr>
            <w:tcW w:w="5000" w:type="pct"/>
            <w:shd w:val="clear" w:color="auto" w:fill="auto"/>
          </w:tcPr>
          <w:p w14:paraId="5F8E7E4B" w14:textId="77777777" w:rsidR="00AF1365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- </w:t>
            </w:r>
            <w:r w:rsidR="00917681">
              <w:rPr>
                <w:rFonts w:eastAsia="Times New Roman"/>
                <w:color w:val="000000"/>
                <w:szCs w:val="28"/>
              </w:rPr>
              <w:t>A</w:t>
            </w:r>
            <w:r w:rsidR="00917681" w:rsidRPr="00917681">
              <w:rPr>
                <w:rFonts w:eastAsia="Times New Roman"/>
                <w:color w:val="000000"/>
                <w:szCs w:val="28"/>
              </w:rPr>
              <w:t xml:space="preserve"> simple chemical formula</w:t>
            </w:r>
            <w:r w:rsidR="00917681">
              <w:rPr>
                <w:rFonts w:eastAsia="Times New Roman"/>
                <w:color w:val="000000"/>
                <w:szCs w:val="28"/>
              </w:rPr>
              <w:t xml:space="preserve"> containing</w:t>
            </w:r>
            <w:r w:rsidR="00917681" w:rsidRPr="00917681">
              <w:rPr>
                <w:rFonts w:eastAsia="Times New Roman"/>
                <w:color w:val="000000"/>
                <w:szCs w:val="28"/>
              </w:rPr>
              <w:t xml:space="preserve"> subscripts </w:t>
            </w:r>
            <w:r w:rsidR="00917681">
              <w:rPr>
                <w:rFonts w:eastAsia="Times New Roman"/>
                <w:color w:val="000000"/>
                <w:szCs w:val="28"/>
              </w:rPr>
              <w:t xml:space="preserve">which </w:t>
            </w:r>
            <w:r w:rsidR="00917681" w:rsidRPr="00917681">
              <w:rPr>
                <w:rFonts w:eastAsia="Times New Roman"/>
                <w:color w:val="000000"/>
                <w:szCs w:val="28"/>
              </w:rPr>
              <w:t>are only natural numbers</w:t>
            </w:r>
            <w:r w:rsidR="00917681">
              <w:rPr>
                <w:rFonts w:eastAsia="Times New Roman"/>
                <w:color w:val="000000"/>
                <w:szCs w:val="28"/>
              </w:rPr>
              <w:t xml:space="preserve"> should be simply written in the following order:</w:t>
            </w:r>
          </w:p>
          <w:p w14:paraId="788FE76C" w14:textId="77777777" w:rsidR="006B0A5E" w:rsidRPr="00C34973" w:rsidRDefault="006B0A5E" w:rsidP="00A20C90">
            <w:pPr>
              <w:keepNext/>
              <w:widowControl w:val="0"/>
              <w:tabs>
                <w:tab w:val="left" w:pos="927"/>
              </w:tabs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+ </w:t>
            </w:r>
            <w:r w:rsidR="00917681">
              <w:rPr>
                <w:rFonts w:eastAsia="Times New Roman"/>
                <w:color w:val="000000"/>
                <w:szCs w:val="28"/>
              </w:rPr>
              <w:t>Write</w:t>
            </w:r>
            <w:r w:rsidR="008A0DBB">
              <w:rPr>
                <w:rFonts w:eastAsia="Times New Roman"/>
                <w:color w:val="000000"/>
                <w:szCs w:val="28"/>
              </w:rPr>
              <w:t xml:space="preserve"> the</w:t>
            </w:r>
            <w:r w:rsidR="00917681">
              <w:rPr>
                <w:rFonts w:eastAsia="Times New Roman"/>
                <w:color w:val="000000"/>
                <w:szCs w:val="28"/>
              </w:rPr>
              <w:t xml:space="preserve"> </w:t>
            </w:r>
            <w:r w:rsidR="008A0DBB">
              <w:rPr>
                <w:rFonts w:eastAsia="Times New Roman"/>
                <w:color w:val="000000"/>
                <w:szCs w:val="28"/>
              </w:rPr>
              <w:t>s</w:t>
            </w:r>
            <w:r w:rsidR="00917681">
              <w:rPr>
                <w:rFonts w:eastAsia="Times New Roman"/>
                <w:color w:val="000000"/>
                <w:szCs w:val="28"/>
              </w:rPr>
              <w:t>ymbols</w:t>
            </w:r>
            <w:r w:rsidR="008A0DBB">
              <w:rPr>
                <w:rFonts w:eastAsia="Times New Roman"/>
                <w:color w:val="000000"/>
                <w:szCs w:val="28"/>
              </w:rPr>
              <w:t xml:space="preserve"> representing the elements</w:t>
            </w:r>
            <w:r w:rsidRPr="00C34973">
              <w:rPr>
                <w:rFonts w:eastAsia="Times New Roman"/>
                <w:color w:val="000000"/>
                <w:szCs w:val="28"/>
              </w:rPr>
              <w:t>;</w:t>
            </w:r>
          </w:p>
          <w:p w14:paraId="43AE14D1" w14:textId="77777777" w:rsidR="006B0A5E" w:rsidRPr="00C34973" w:rsidRDefault="006B0A5E" w:rsidP="00A20C90">
            <w:pPr>
              <w:keepNext/>
              <w:widowControl w:val="0"/>
              <w:tabs>
                <w:tab w:val="left" w:pos="927"/>
              </w:tabs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+ </w:t>
            </w:r>
            <w:r w:rsidR="008A0DBB">
              <w:rPr>
                <w:rFonts w:eastAsia="Times New Roman"/>
                <w:color w:val="000000"/>
                <w:szCs w:val="28"/>
              </w:rPr>
              <w:t>Move the dots in the subscript down to the next row in the braille cell</w:t>
            </w:r>
          </w:p>
          <w:p w14:paraId="08617610" w14:textId="77777777" w:rsidR="00AF1365" w:rsidRPr="00C34973" w:rsidRDefault="00D17926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Example:</w:t>
            </w:r>
          </w:p>
          <w:p w14:paraId="1DFAF904" w14:textId="77777777" w:rsidR="00AF1365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H</w:t>
            </w:r>
            <w:r w:rsidRPr="00C34973">
              <w:rPr>
                <w:rFonts w:eastAsia="Times New Roman"/>
                <w:color w:val="000000"/>
                <w:szCs w:val="28"/>
                <w:vertAlign w:val="subscript"/>
              </w:rPr>
              <w:t>2</w:t>
            </w:r>
            <w:r w:rsidRPr="00C34973">
              <w:rPr>
                <w:rFonts w:eastAsia="Times New Roman"/>
                <w:color w:val="000000"/>
                <w:szCs w:val="28"/>
              </w:rPr>
              <w:t>O</w:t>
            </w:r>
          </w:p>
          <w:p w14:paraId="402FC095" w14:textId="77777777" w:rsidR="00AF1365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456, 125, 23, 135</w:t>
            </w:r>
          </w:p>
          <w:p w14:paraId="02FBDB77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_h2o</w:t>
            </w:r>
          </w:p>
          <w:p w14:paraId="131F14B6" w14:textId="77777777" w:rsidR="00AF1365" w:rsidRPr="00C34973" w:rsidRDefault="00AF1365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  <w:p w14:paraId="2A6A519A" w14:textId="77777777" w:rsidR="009E13CA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  <w:vertAlign w:val="subscript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H</w:t>
            </w:r>
            <w:r w:rsidRPr="00C34973">
              <w:rPr>
                <w:rFonts w:eastAsia="Times New Roman"/>
                <w:color w:val="000000"/>
                <w:szCs w:val="28"/>
                <w:vertAlign w:val="subscript"/>
              </w:rPr>
              <w:t xml:space="preserve">2 </w:t>
            </w:r>
            <w:r w:rsidRPr="00C34973">
              <w:rPr>
                <w:rFonts w:eastAsia="Times New Roman"/>
                <w:color w:val="000000"/>
                <w:szCs w:val="28"/>
              </w:rPr>
              <w:t>SO</w:t>
            </w:r>
            <w:r w:rsidRPr="00C34973">
              <w:rPr>
                <w:rFonts w:eastAsia="Times New Roman"/>
                <w:color w:val="000000"/>
                <w:szCs w:val="28"/>
                <w:vertAlign w:val="subscript"/>
              </w:rPr>
              <w:t>4</w:t>
            </w:r>
          </w:p>
          <w:p w14:paraId="4BC9565D" w14:textId="77777777" w:rsidR="00AF1365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dots</w:t>
            </w:r>
            <w:r w:rsidRPr="00C34973">
              <w:rPr>
                <w:rFonts w:eastAsia="Times New Roman"/>
                <w:color w:val="000000"/>
                <w:szCs w:val="28"/>
                <w:vertAlign w:val="subscript"/>
              </w:rPr>
              <w:t xml:space="preserve">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456, 125, 23, 234, 135, 256</w:t>
            </w:r>
          </w:p>
          <w:p w14:paraId="06030A53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 xml:space="preserve">_h2so4 </w:t>
            </w:r>
          </w:p>
        </w:tc>
      </w:tr>
      <w:tr w:rsidR="00974C7B" w:rsidRPr="00C34973" w14:paraId="73A8EDD2" w14:textId="77777777" w:rsidTr="00974C7B">
        <w:tc>
          <w:tcPr>
            <w:tcW w:w="5000" w:type="pct"/>
            <w:shd w:val="clear" w:color="auto" w:fill="auto"/>
          </w:tcPr>
          <w:p w14:paraId="1D1D8D91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/>
                <w:iCs/>
                <w:color w:val="000000"/>
                <w:szCs w:val="28"/>
              </w:rPr>
              <w:t xml:space="preserve">- </w:t>
            </w:r>
            <w:r w:rsidR="00AA7145" w:rsidRPr="00C34973">
              <w:rPr>
                <w:rFonts w:eastAsia="Times New Roman"/>
                <w:b/>
                <w:bCs/>
                <w:i/>
                <w:iCs/>
                <w:color w:val="000000"/>
                <w:szCs w:val="28"/>
              </w:rPr>
              <w:t>Rule</w:t>
            </w:r>
            <w:r w:rsidRPr="00C34973">
              <w:rPr>
                <w:rFonts w:eastAsia="Times New Roman"/>
                <w:b/>
                <w:bCs/>
                <w:i/>
                <w:iCs/>
                <w:color w:val="000000"/>
                <w:szCs w:val="28"/>
              </w:rPr>
              <w:t xml:space="preserve"> 5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. </w:t>
            </w:r>
            <w:r w:rsidR="00873066">
              <w:rPr>
                <w:rFonts w:eastAsia="Times New Roman"/>
                <w:color w:val="000000"/>
                <w:szCs w:val="28"/>
              </w:rPr>
              <w:t xml:space="preserve">The </w:t>
            </w:r>
            <w:r w:rsidR="00873066" w:rsidRPr="00873066">
              <w:rPr>
                <w:rFonts w:eastAsia="Times New Roman"/>
                <w:color w:val="000000"/>
                <w:szCs w:val="28"/>
              </w:rPr>
              <w:t>coefficients</w:t>
            </w:r>
            <w:r w:rsidR="00873066">
              <w:rPr>
                <w:rFonts w:eastAsia="Times New Roman"/>
                <w:color w:val="000000"/>
                <w:szCs w:val="28"/>
              </w:rPr>
              <w:t xml:space="preserve"> which are numbers preceding a chemical symbol should be brailled following the rules for natural numbers.</w:t>
            </w:r>
          </w:p>
          <w:p w14:paraId="11CCA907" w14:textId="77777777" w:rsidR="00AF1365" w:rsidRPr="00C34973" w:rsidRDefault="00D17926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Example:</w:t>
            </w:r>
          </w:p>
          <w:p w14:paraId="737D319B" w14:textId="77777777" w:rsidR="009E13CA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2S</w:t>
            </w:r>
          </w:p>
          <w:p w14:paraId="24E4ECC3" w14:textId="77777777" w:rsidR="00AF1365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3456, 12, 46, 234</w:t>
            </w:r>
          </w:p>
          <w:p w14:paraId="7D5BCC94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#b.s</w:t>
            </w:r>
          </w:p>
          <w:p w14:paraId="45C43E81" w14:textId="77777777" w:rsidR="00AF1365" w:rsidRPr="00C34973" w:rsidRDefault="00AF1365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  <w:p w14:paraId="149EB4B5" w14:textId="77777777" w:rsidR="009E13CA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3HNO</w:t>
            </w:r>
            <w:r w:rsidRPr="00C34973">
              <w:rPr>
                <w:rFonts w:eastAsia="Times New Roman"/>
                <w:color w:val="000000"/>
                <w:szCs w:val="28"/>
                <w:vertAlign w:val="subscript"/>
              </w:rPr>
              <w:t>3</w:t>
            </w:r>
          </w:p>
          <w:p w14:paraId="27872F10" w14:textId="77777777" w:rsidR="00AF1365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3456, 14, 456, 125, 1345, 135, 26, 3456, 14</w:t>
            </w:r>
          </w:p>
          <w:p w14:paraId="08255235" w14:textId="77777777" w:rsidR="00AF1365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#c_hno5#c</w:t>
            </w:r>
          </w:p>
          <w:p w14:paraId="1ACF631E" w14:textId="77777777" w:rsidR="00AF1365" w:rsidRPr="00C34973" w:rsidRDefault="00873066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or</w:t>
            </w:r>
          </w:p>
          <w:p w14:paraId="211A41A7" w14:textId="77777777" w:rsidR="00AF1365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3456, 14, 456, 125, 1345, 135, 25</w:t>
            </w:r>
          </w:p>
          <w:p w14:paraId="07556FA6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#c_hno3</w:t>
            </w:r>
          </w:p>
        </w:tc>
      </w:tr>
      <w:tr w:rsidR="00974C7B" w:rsidRPr="00C34973" w14:paraId="0CD93DC6" w14:textId="77777777" w:rsidTr="00974C7B">
        <w:tc>
          <w:tcPr>
            <w:tcW w:w="5000" w:type="pct"/>
            <w:shd w:val="clear" w:color="auto" w:fill="auto"/>
          </w:tcPr>
          <w:p w14:paraId="32B88C2C" w14:textId="77777777" w:rsidR="006B0A5E" w:rsidRPr="00C34973" w:rsidRDefault="007317E3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b/>
                <w:bCs/>
                <w:i/>
                <w:iCs/>
                <w:color w:val="000000"/>
                <w:szCs w:val="28"/>
              </w:rPr>
              <w:t xml:space="preserve">- </w:t>
            </w:r>
            <w:r w:rsidR="00AA7145" w:rsidRPr="00C34973">
              <w:rPr>
                <w:rFonts w:eastAsia="Times New Roman"/>
                <w:b/>
                <w:bCs/>
                <w:i/>
                <w:iCs/>
                <w:color w:val="000000"/>
                <w:szCs w:val="28"/>
              </w:rPr>
              <w:t>Rule</w:t>
            </w:r>
            <w:r w:rsidR="006B0A5E" w:rsidRPr="00C34973">
              <w:rPr>
                <w:rFonts w:eastAsia="Times New Roman"/>
                <w:b/>
                <w:bCs/>
                <w:i/>
                <w:iCs/>
                <w:color w:val="000000"/>
                <w:szCs w:val="28"/>
              </w:rPr>
              <w:t xml:space="preserve"> 6.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 xml:space="preserve"> </w:t>
            </w:r>
            <w:r w:rsidRPr="007317E3">
              <w:rPr>
                <w:rFonts w:eastAsia="Times New Roman"/>
                <w:color w:val="000000"/>
                <w:szCs w:val="28"/>
              </w:rPr>
              <w:t xml:space="preserve">The coefficients which are </w:t>
            </w:r>
            <w:r>
              <w:rPr>
                <w:rFonts w:eastAsia="Times New Roman"/>
                <w:color w:val="000000"/>
                <w:szCs w:val="28"/>
              </w:rPr>
              <w:t>letters</w:t>
            </w:r>
            <w:r w:rsidRPr="007317E3">
              <w:rPr>
                <w:rFonts w:eastAsia="Times New Roman"/>
                <w:color w:val="000000"/>
                <w:szCs w:val="28"/>
              </w:rPr>
              <w:t xml:space="preserve"> preceding a chemical symbol should be brailled </w:t>
            </w:r>
            <w:r>
              <w:rPr>
                <w:rFonts w:eastAsia="Times New Roman"/>
                <w:color w:val="000000"/>
                <w:szCs w:val="28"/>
              </w:rPr>
              <w:t xml:space="preserve">without a letter indicator. If the subscripts are letters, then the chemical formula should be </w:t>
            </w:r>
            <w:r w:rsidR="003248D4">
              <w:rPr>
                <w:rFonts w:eastAsia="Times New Roman"/>
                <w:color w:val="000000"/>
                <w:szCs w:val="28"/>
              </w:rPr>
              <w:t>b</w:t>
            </w:r>
            <w:r>
              <w:rPr>
                <w:rFonts w:eastAsia="Times New Roman"/>
                <w:color w:val="000000"/>
                <w:szCs w:val="28"/>
              </w:rPr>
              <w:t>raille</w:t>
            </w:r>
            <w:r w:rsidR="003248D4">
              <w:rPr>
                <w:rFonts w:eastAsia="Times New Roman"/>
                <w:color w:val="000000"/>
                <w:szCs w:val="28"/>
              </w:rPr>
              <w:t>d fully</w:t>
            </w:r>
            <w:r>
              <w:rPr>
                <w:rFonts w:eastAsia="Times New Roman"/>
                <w:color w:val="000000"/>
                <w:szCs w:val="28"/>
              </w:rPr>
              <w:t>.</w:t>
            </w:r>
          </w:p>
          <w:p w14:paraId="6CE649A0" w14:textId="77777777" w:rsidR="00F90C87" w:rsidRPr="00C34973" w:rsidRDefault="00F90C87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 1:</w:t>
            </w:r>
          </w:p>
          <w:p w14:paraId="59A37091" w14:textId="77777777" w:rsidR="009E13CA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nHNO</w:t>
            </w:r>
            <w:r w:rsidRPr="00C34973">
              <w:rPr>
                <w:rFonts w:eastAsia="Times New Roman"/>
                <w:color w:val="000000"/>
                <w:szCs w:val="28"/>
                <w:vertAlign w:val="subscript"/>
              </w:rPr>
              <w:t>3</w:t>
            </w:r>
          </w:p>
          <w:p w14:paraId="6E2244D0" w14:textId="77777777" w:rsidR="00AF1365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1345, 456, 125, 1345, 135, 25</w:t>
            </w:r>
          </w:p>
          <w:p w14:paraId="33B6CD1C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n_hno3</w:t>
            </w:r>
          </w:p>
          <w:p w14:paraId="06E7743B" w14:textId="77777777" w:rsidR="00240E0C" w:rsidRPr="00C34973" w:rsidRDefault="00240E0C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  <w:p w14:paraId="7862B2BA" w14:textId="77777777" w:rsidR="00F90C87" w:rsidRPr="00C34973" w:rsidRDefault="00F90C87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 2:</w:t>
            </w:r>
          </w:p>
          <w:p w14:paraId="7D6F8BB8" w14:textId="77777777" w:rsidR="009E13CA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nH</w:t>
            </w:r>
            <w:r w:rsidRPr="00C34973">
              <w:rPr>
                <w:rFonts w:eastAsia="Times New Roman"/>
                <w:color w:val="000000"/>
                <w:szCs w:val="28"/>
                <w:vertAlign w:val="subscript"/>
              </w:rPr>
              <w:t>i</w:t>
            </w:r>
            <w:r w:rsidRPr="00C34973">
              <w:rPr>
                <w:rFonts w:eastAsia="Times New Roman"/>
                <w:color w:val="000000"/>
                <w:szCs w:val="28"/>
              </w:rPr>
              <w:t>(NO)</w:t>
            </w:r>
            <w:r w:rsidRPr="00C34973">
              <w:rPr>
                <w:rFonts w:eastAsia="Times New Roman"/>
                <w:color w:val="000000"/>
                <w:szCs w:val="28"/>
                <w:vertAlign w:val="subscript"/>
              </w:rPr>
              <w:t>n</w:t>
            </w:r>
          </w:p>
          <w:p w14:paraId="3B4FFF51" w14:textId="77777777" w:rsidR="00AF1365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1345, 456, 125, 26, 24, 156, 4, 126, 1345, 135, 4, 345, 26, 1345</w:t>
            </w:r>
          </w:p>
          <w:p w14:paraId="07028871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n_h5i:@&lt;no@&gt;5n</w:t>
            </w:r>
          </w:p>
          <w:p w14:paraId="07390B81" w14:textId="77777777" w:rsidR="00240E0C" w:rsidRPr="00C34973" w:rsidRDefault="00240E0C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</w:p>
          <w:p w14:paraId="327B0D09" w14:textId="77777777" w:rsidR="007556AF" w:rsidRPr="00C34973" w:rsidRDefault="007556AF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 3:</w:t>
            </w:r>
          </w:p>
          <w:p w14:paraId="35AFDC73" w14:textId="77777777" w:rsidR="009E13CA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 (C</w:t>
            </w:r>
            <w:r w:rsidRPr="00C34973">
              <w:rPr>
                <w:rFonts w:eastAsia="Times New Roman"/>
                <w:color w:val="000000"/>
                <w:szCs w:val="28"/>
                <w:vertAlign w:val="subscript"/>
              </w:rPr>
              <w:t>6</w:t>
            </w:r>
            <w:r w:rsidRPr="00C34973">
              <w:rPr>
                <w:rFonts w:eastAsia="Times New Roman"/>
                <w:color w:val="000000"/>
                <w:szCs w:val="28"/>
              </w:rPr>
              <w:t>H</w:t>
            </w:r>
            <w:r w:rsidRPr="00C34973">
              <w:rPr>
                <w:rFonts w:eastAsia="Times New Roman"/>
                <w:color w:val="000000"/>
                <w:szCs w:val="28"/>
                <w:vertAlign w:val="subscript"/>
              </w:rPr>
              <w:t>10</w:t>
            </w:r>
            <w:r w:rsidRPr="00C34973">
              <w:rPr>
                <w:rFonts w:eastAsia="Times New Roman"/>
                <w:color w:val="000000"/>
                <w:szCs w:val="28"/>
              </w:rPr>
              <w:t>O</w:t>
            </w:r>
            <w:r w:rsidRPr="00C34973">
              <w:rPr>
                <w:rFonts w:eastAsia="Times New Roman"/>
                <w:color w:val="000000"/>
                <w:szCs w:val="28"/>
                <w:vertAlign w:val="subscript"/>
              </w:rPr>
              <w:t>5</w:t>
            </w:r>
            <w:r w:rsidRPr="00C34973">
              <w:rPr>
                <w:rFonts w:eastAsia="Times New Roman"/>
                <w:color w:val="000000"/>
                <w:szCs w:val="28"/>
              </w:rPr>
              <w:t>)</w:t>
            </w:r>
            <w:r w:rsidRPr="00C34973">
              <w:rPr>
                <w:rFonts w:eastAsia="Times New Roman"/>
                <w:color w:val="000000"/>
                <w:szCs w:val="28"/>
                <w:vertAlign w:val="subscript"/>
              </w:rPr>
              <w:t>i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+ iH</w:t>
            </w:r>
            <w:r w:rsidRPr="00C34973">
              <w:rPr>
                <w:rFonts w:eastAsia="Times New Roman"/>
                <w:color w:val="000000"/>
                <w:szCs w:val="28"/>
                <w:vertAlign w:val="subscript"/>
              </w:rPr>
              <w:t>2</w:t>
            </w:r>
            <w:r w:rsidRPr="00C34973">
              <w:rPr>
                <w:rFonts w:eastAsia="Times New Roman"/>
                <w:color w:val="000000"/>
                <w:szCs w:val="28"/>
              </w:rPr>
              <w:t>O = i C</w:t>
            </w:r>
            <w:r w:rsidRPr="00C34973">
              <w:rPr>
                <w:rFonts w:eastAsia="Times New Roman"/>
                <w:color w:val="000000"/>
                <w:szCs w:val="28"/>
                <w:vertAlign w:val="subscript"/>
              </w:rPr>
              <w:t>6</w:t>
            </w:r>
            <w:r w:rsidRPr="00C34973">
              <w:rPr>
                <w:rFonts w:eastAsia="Times New Roman"/>
                <w:color w:val="000000"/>
                <w:szCs w:val="28"/>
              </w:rPr>
              <w:t>H</w:t>
            </w:r>
            <w:r w:rsidRPr="00C34973">
              <w:rPr>
                <w:rFonts w:eastAsia="Times New Roman"/>
                <w:color w:val="000000"/>
                <w:szCs w:val="28"/>
                <w:vertAlign w:val="subscript"/>
              </w:rPr>
              <w:t>12</w:t>
            </w:r>
            <w:r w:rsidRPr="00C34973">
              <w:rPr>
                <w:rFonts w:eastAsia="Times New Roman"/>
                <w:color w:val="000000"/>
                <w:szCs w:val="28"/>
              </w:rPr>
              <w:t>O</w:t>
            </w:r>
            <w:r w:rsidRPr="00C34973">
              <w:rPr>
                <w:rFonts w:eastAsia="Times New Roman"/>
                <w:color w:val="000000"/>
                <w:szCs w:val="28"/>
                <w:vertAlign w:val="subscript"/>
              </w:rPr>
              <w:t>6</w:t>
            </w:r>
          </w:p>
          <w:p w14:paraId="36A8FAE0" w14:textId="77777777" w:rsidR="00AF1365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4, 126, 456, 14, 235, 125, 2, 356, 135, 26, 4, 345, 26, 6, 24, 5, 235, 24, 456, 125, 23, 135, 5, 2356, 24, 456,</w:t>
            </w:r>
            <w:r w:rsidR="00E66D75" w:rsidRPr="00C34973">
              <w:rPr>
                <w:rFonts w:eastAsia="Times New Roman"/>
                <w:color w:val="000000"/>
                <w:szCs w:val="28"/>
              </w:rPr>
              <w:t xml:space="preserve"> 14, 235, 125, 2, 23, 135, 235</w:t>
            </w:r>
          </w:p>
          <w:p w14:paraId="0BAD27B7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 xml:space="preserve">@&lt;_c6h10o5@&gt;5,i"6i_h2o"7i_c6h12o6 </w:t>
            </w:r>
          </w:p>
        </w:tc>
      </w:tr>
      <w:tr w:rsidR="00974C7B" w:rsidRPr="00C34973" w14:paraId="4AC99FEC" w14:textId="77777777" w:rsidTr="00974C7B">
        <w:tc>
          <w:tcPr>
            <w:tcW w:w="5000" w:type="pct"/>
            <w:shd w:val="clear" w:color="auto" w:fill="auto"/>
          </w:tcPr>
          <w:p w14:paraId="05238171" w14:textId="77777777" w:rsidR="007317E3" w:rsidRPr="007317E3" w:rsidRDefault="007317E3" w:rsidP="00E973F1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b/>
                <w:bCs/>
                <w:i/>
                <w:iCs/>
                <w:color w:val="000000"/>
                <w:szCs w:val="28"/>
              </w:rPr>
              <w:t xml:space="preserve">- </w:t>
            </w:r>
            <w:r w:rsidR="00AA7145" w:rsidRPr="00C34973">
              <w:rPr>
                <w:rFonts w:eastAsia="Times New Roman"/>
                <w:b/>
                <w:bCs/>
                <w:i/>
                <w:iCs/>
                <w:color w:val="000000"/>
                <w:szCs w:val="28"/>
              </w:rPr>
              <w:t>Rule</w:t>
            </w:r>
            <w:r w:rsidR="006B0A5E" w:rsidRPr="00C34973">
              <w:rPr>
                <w:rFonts w:eastAsia="Times New Roman"/>
                <w:b/>
                <w:bCs/>
                <w:i/>
                <w:iCs/>
                <w:color w:val="000000"/>
                <w:szCs w:val="28"/>
              </w:rPr>
              <w:t xml:space="preserve"> 7.</w:t>
            </w:r>
            <w:r w:rsidR="006B0A5E" w:rsidRPr="00C34973">
              <w:rPr>
                <w:rFonts w:eastAsia="Times New Roman"/>
                <w:b/>
                <w:bCs/>
                <w:color w:val="000000"/>
                <w:szCs w:val="28"/>
              </w:rPr>
              <w:t xml:space="preserve"> </w:t>
            </w:r>
            <w:r>
              <w:rPr>
                <w:rFonts w:eastAsia="Times New Roman"/>
                <w:color w:val="000000"/>
                <w:szCs w:val="28"/>
              </w:rPr>
              <w:t xml:space="preserve">A </w:t>
            </w:r>
            <w:r w:rsidR="00E973F1">
              <w:rPr>
                <w:rFonts w:eastAsia="Times New Roman"/>
                <w:color w:val="000000"/>
                <w:szCs w:val="28"/>
              </w:rPr>
              <w:t xml:space="preserve">chemical </w:t>
            </w:r>
            <w:r>
              <w:rPr>
                <w:rFonts w:eastAsia="Times New Roman"/>
                <w:color w:val="000000"/>
                <w:szCs w:val="28"/>
              </w:rPr>
              <w:t>f</w:t>
            </w:r>
            <w:r w:rsidRPr="007317E3">
              <w:rPr>
                <w:rFonts w:eastAsia="Times New Roman"/>
                <w:color w:val="000000"/>
                <w:szCs w:val="28"/>
              </w:rPr>
              <w:t xml:space="preserve">ormula with the valence being Roman numerals </w:t>
            </w:r>
            <w:r>
              <w:rPr>
                <w:rFonts w:eastAsia="Times New Roman"/>
                <w:color w:val="000000"/>
                <w:szCs w:val="28"/>
              </w:rPr>
              <w:t xml:space="preserve">directly </w:t>
            </w:r>
            <w:r w:rsidRPr="007317E3">
              <w:rPr>
                <w:rFonts w:eastAsia="Times New Roman"/>
                <w:color w:val="000000"/>
                <w:szCs w:val="28"/>
              </w:rPr>
              <w:t>above</w:t>
            </w:r>
            <w:r>
              <w:rPr>
                <w:rFonts w:eastAsia="Times New Roman"/>
                <w:color w:val="000000"/>
                <w:szCs w:val="28"/>
              </w:rPr>
              <w:t xml:space="preserve"> should be brailled </w:t>
            </w:r>
            <w:r w:rsidRPr="007317E3">
              <w:rPr>
                <w:rFonts w:eastAsia="Times New Roman"/>
                <w:color w:val="000000"/>
                <w:szCs w:val="28"/>
              </w:rPr>
              <w:t>in the following order:</w:t>
            </w:r>
          </w:p>
          <w:p w14:paraId="3E297B7B" w14:textId="77777777" w:rsidR="007317E3" w:rsidRPr="007317E3" w:rsidRDefault="007317E3" w:rsidP="007317E3">
            <w:pPr>
              <w:keepNext/>
              <w:widowControl w:val="0"/>
              <w:tabs>
                <w:tab w:val="left" w:pos="927"/>
              </w:tabs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+</w:t>
            </w:r>
            <w:r w:rsidRPr="007317E3">
              <w:rPr>
                <w:rFonts w:eastAsia="Times New Roman"/>
                <w:color w:val="000000"/>
                <w:szCs w:val="28"/>
              </w:rPr>
              <w:t xml:space="preserve"> </w:t>
            </w:r>
            <w:r w:rsidR="005F2BAB">
              <w:rPr>
                <w:rFonts w:eastAsia="Times New Roman"/>
                <w:color w:val="000000"/>
                <w:szCs w:val="28"/>
              </w:rPr>
              <w:t>F</w:t>
            </w:r>
            <w:r w:rsidRPr="007317E3">
              <w:rPr>
                <w:rFonts w:eastAsia="Times New Roman"/>
                <w:color w:val="000000"/>
                <w:szCs w:val="28"/>
              </w:rPr>
              <w:t>irst chemical element;</w:t>
            </w:r>
          </w:p>
          <w:p w14:paraId="5872F6B2" w14:textId="77777777" w:rsidR="007317E3" w:rsidRPr="007317E3" w:rsidRDefault="007317E3" w:rsidP="007317E3">
            <w:pPr>
              <w:keepNext/>
              <w:widowControl w:val="0"/>
              <w:tabs>
                <w:tab w:val="left" w:pos="927"/>
              </w:tabs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+</w:t>
            </w:r>
            <w:r w:rsidRPr="007317E3">
              <w:rPr>
                <w:rFonts w:eastAsia="Times New Roman"/>
                <w:color w:val="000000"/>
                <w:szCs w:val="28"/>
              </w:rPr>
              <w:t xml:space="preserve"> </w:t>
            </w:r>
            <w:r w:rsidR="005F2BAB">
              <w:rPr>
                <w:rFonts w:eastAsia="Times New Roman"/>
                <w:color w:val="000000"/>
                <w:szCs w:val="28"/>
              </w:rPr>
              <w:t>I</w:t>
            </w:r>
            <w:r>
              <w:rPr>
                <w:rFonts w:eastAsia="Times New Roman"/>
                <w:color w:val="000000"/>
                <w:szCs w:val="28"/>
              </w:rPr>
              <w:t>ndicator for superscript directly above</w:t>
            </w:r>
            <w:r w:rsidRPr="007317E3">
              <w:rPr>
                <w:rFonts w:eastAsia="Times New Roman"/>
                <w:color w:val="000000"/>
                <w:szCs w:val="28"/>
              </w:rPr>
              <w:t xml:space="preserve"> (dots 46, 35);</w:t>
            </w:r>
          </w:p>
          <w:p w14:paraId="4D6F02C6" w14:textId="77777777" w:rsidR="007317E3" w:rsidRPr="007317E3" w:rsidRDefault="007317E3" w:rsidP="007317E3">
            <w:pPr>
              <w:keepNext/>
              <w:widowControl w:val="0"/>
              <w:tabs>
                <w:tab w:val="left" w:pos="927"/>
              </w:tabs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+</w:t>
            </w:r>
            <w:r w:rsidRPr="007317E3">
              <w:rPr>
                <w:rFonts w:eastAsia="Times New Roman"/>
                <w:color w:val="000000"/>
                <w:szCs w:val="28"/>
              </w:rPr>
              <w:t xml:space="preserve"> </w:t>
            </w:r>
            <w:r w:rsidR="005F2BAB">
              <w:rPr>
                <w:rFonts w:eastAsia="Times New Roman"/>
                <w:color w:val="000000"/>
                <w:szCs w:val="28"/>
              </w:rPr>
              <w:t>V</w:t>
            </w:r>
            <w:r w:rsidRPr="007317E3">
              <w:rPr>
                <w:rFonts w:eastAsia="Times New Roman"/>
                <w:color w:val="000000"/>
                <w:szCs w:val="28"/>
              </w:rPr>
              <w:t xml:space="preserve">alence number </w:t>
            </w:r>
            <w:r w:rsidR="005F2BAB">
              <w:rPr>
                <w:rFonts w:eastAsia="Times New Roman"/>
                <w:color w:val="000000"/>
                <w:szCs w:val="28"/>
              </w:rPr>
              <w:t xml:space="preserve">written </w:t>
            </w:r>
            <w:r w:rsidRPr="007317E3">
              <w:rPr>
                <w:rFonts w:eastAsia="Times New Roman"/>
                <w:color w:val="000000"/>
                <w:szCs w:val="28"/>
              </w:rPr>
              <w:t>in Roman numerals;</w:t>
            </w:r>
          </w:p>
          <w:p w14:paraId="36CA464A" w14:textId="77777777" w:rsidR="007317E3" w:rsidRPr="007317E3" w:rsidRDefault="007317E3" w:rsidP="007317E3">
            <w:pPr>
              <w:keepNext/>
              <w:widowControl w:val="0"/>
              <w:tabs>
                <w:tab w:val="left" w:pos="927"/>
              </w:tabs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+</w:t>
            </w:r>
            <w:r w:rsidRPr="007317E3">
              <w:rPr>
                <w:rFonts w:eastAsia="Times New Roman"/>
                <w:color w:val="000000"/>
                <w:szCs w:val="28"/>
              </w:rPr>
              <w:t xml:space="preserve"> 01 </w:t>
            </w:r>
            <w:r>
              <w:rPr>
                <w:rFonts w:eastAsia="Times New Roman"/>
                <w:color w:val="000000"/>
                <w:szCs w:val="28"/>
              </w:rPr>
              <w:t xml:space="preserve">blank </w:t>
            </w:r>
            <w:r w:rsidRPr="007317E3">
              <w:rPr>
                <w:rFonts w:eastAsia="Times New Roman"/>
                <w:color w:val="000000"/>
                <w:szCs w:val="28"/>
              </w:rPr>
              <w:t>cell</w:t>
            </w:r>
            <w:r>
              <w:rPr>
                <w:rFonts w:eastAsia="Times New Roman"/>
                <w:color w:val="000000"/>
                <w:szCs w:val="28"/>
              </w:rPr>
              <w:t xml:space="preserve"> (space)</w:t>
            </w:r>
            <w:r w:rsidRPr="007317E3">
              <w:rPr>
                <w:rFonts w:eastAsia="Times New Roman"/>
                <w:color w:val="000000"/>
                <w:szCs w:val="28"/>
              </w:rPr>
              <w:t xml:space="preserve">, </w:t>
            </w:r>
            <w:r>
              <w:rPr>
                <w:rFonts w:eastAsia="Times New Roman"/>
                <w:color w:val="000000"/>
                <w:szCs w:val="28"/>
              </w:rPr>
              <w:t xml:space="preserve">then </w:t>
            </w:r>
            <w:r w:rsidRPr="007317E3">
              <w:rPr>
                <w:rFonts w:eastAsia="Times New Roman"/>
                <w:color w:val="000000"/>
                <w:szCs w:val="28"/>
              </w:rPr>
              <w:t xml:space="preserve">the </w:t>
            </w:r>
            <w:r>
              <w:rPr>
                <w:rFonts w:eastAsia="Times New Roman"/>
                <w:color w:val="000000"/>
                <w:szCs w:val="28"/>
              </w:rPr>
              <w:t xml:space="preserve">succeeding </w:t>
            </w:r>
            <w:r w:rsidRPr="007317E3">
              <w:rPr>
                <w:rFonts w:eastAsia="Times New Roman"/>
                <w:color w:val="000000"/>
                <w:szCs w:val="28"/>
              </w:rPr>
              <w:t xml:space="preserve">elements </w:t>
            </w:r>
            <w:r>
              <w:rPr>
                <w:rFonts w:eastAsia="Times New Roman"/>
                <w:color w:val="000000"/>
                <w:szCs w:val="28"/>
              </w:rPr>
              <w:t>following the same rule</w:t>
            </w:r>
            <w:r w:rsidRPr="007317E3">
              <w:rPr>
                <w:rFonts w:eastAsia="Times New Roman"/>
                <w:color w:val="000000"/>
                <w:szCs w:val="28"/>
              </w:rPr>
              <w:t>;</w:t>
            </w:r>
          </w:p>
          <w:p w14:paraId="08F74EFE" w14:textId="77777777" w:rsidR="007317E3" w:rsidRPr="00C34973" w:rsidRDefault="007317E3" w:rsidP="007317E3">
            <w:pPr>
              <w:keepNext/>
              <w:widowControl w:val="0"/>
              <w:tabs>
                <w:tab w:val="left" w:pos="927"/>
              </w:tabs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+</w:t>
            </w:r>
            <w:r w:rsidRPr="007317E3">
              <w:rPr>
                <w:rFonts w:eastAsia="Times New Roman"/>
                <w:color w:val="000000"/>
                <w:szCs w:val="28"/>
              </w:rPr>
              <w:t xml:space="preserve"> </w:t>
            </w:r>
            <w:r>
              <w:rPr>
                <w:rFonts w:eastAsia="Times New Roman"/>
                <w:color w:val="000000"/>
                <w:szCs w:val="28"/>
              </w:rPr>
              <w:t>For e</w:t>
            </w:r>
            <w:r w:rsidRPr="007317E3">
              <w:rPr>
                <w:rFonts w:eastAsia="Times New Roman"/>
                <w:color w:val="000000"/>
                <w:szCs w:val="28"/>
              </w:rPr>
              <w:t xml:space="preserve">lements </w:t>
            </w:r>
            <w:r>
              <w:rPr>
                <w:rFonts w:eastAsia="Times New Roman"/>
                <w:color w:val="000000"/>
                <w:szCs w:val="28"/>
              </w:rPr>
              <w:t>consisting of</w:t>
            </w:r>
            <w:r w:rsidRPr="007317E3">
              <w:rPr>
                <w:rFonts w:eastAsia="Times New Roman"/>
                <w:color w:val="000000"/>
                <w:szCs w:val="28"/>
              </w:rPr>
              <w:t xml:space="preserve"> both </w:t>
            </w:r>
            <w:r>
              <w:rPr>
                <w:rFonts w:eastAsia="Times New Roman"/>
                <w:color w:val="000000"/>
                <w:szCs w:val="28"/>
              </w:rPr>
              <w:t xml:space="preserve">superscripts and </w:t>
            </w:r>
            <w:r w:rsidRPr="007317E3">
              <w:rPr>
                <w:rFonts w:eastAsia="Times New Roman"/>
                <w:color w:val="000000"/>
                <w:szCs w:val="28"/>
              </w:rPr>
              <w:t>subscripts, write the</w:t>
            </w:r>
            <w:r>
              <w:rPr>
                <w:rFonts w:eastAsia="Times New Roman"/>
                <w:color w:val="000000"/>
                <w:szCs w:val="28"/>
              </w:rPr>
              <w:t xml:space="preserve"> subscripts</w:t>
            </w:r>
            <w:r w:rsidRPr="007317E3">
              <w:rPr>
                <w:rFonts w:eastAsia="Times New Roman"/>
                <w:color w:val="000000"/>
                <w:szCs w:val="28"/>
              </w:rPr>
              <w:t xml:space="preserve">, </w:t>
            </w:r>
            <w:r>
              <w:rPr>
                <w:rFonts w:eastAsia="Times New Roman"/>
                <w:color w:val="000000"/>
                <w:szCs w:val="28"/>
              </w:rPr>
              <w:t xml:space="preserve">the subscript terminator, </w:t>
            </w:r>
            <w:r w:rsidRPr="007317E3">
              <w:rPr>
                <w:rFonts w:eastAsia="Times New Roman"/>
                <w:color w:val="000000"/>
                <w:szCs w:val="28"/>
              </w:rPr>
              <w:t xml:space="preserve">then the </w:t>
            </w:r>
            <w:r>
              <w:rPr>
                <w:rFonts w:eastAsia="Times New Roman"/>
                <w:color w:val="000000"/>
                <w:szCs w:val="28"/>
              </w:rPr>
              <w:t>s</w:t>
            </w:r>
            <w:r w:rsidRPr="007317E3">
              <w:rPr>
                <w:rFonts w:eastAsia="Times New Roman"/>
                <w:color w:val="000000"/>
                <w:szCs w:val="28"/>
              </w:rPr>
              <w:t>uper</w:t>
            </w:r>
            <w:r>
              <w:rPr>
                <w:rFonts w:eastAsia="Times New Roman"/>
                <w:color w:val="000000"/>
                <w:szCs w:val="28"/>
              </w:rPr>
              <w:t>scripts</w:t>
            </w:r>
            <w:r w:rsidRPr="007317E3">
              <w:rPr>
                <w:rFonts w:eastAsia="Times New Roman"/>
                <w:color w:val="000000"/>
                <w:szCs w:val="28"/>
              </w:rPr>
              <w:t>.</w:t>
            </w:r>
          </w:p>
          <w:p w14:paraId="129E0C0A" w14:textId="77777777" w:rsidR="00F90C87" w:rsidRPr="00C34973" w:rsidRDefault="00F90C87" w:rsidP="002A67F4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Example:</w:t>
            </w:r>
          </w:p>
          <w:p w14:paraId="5440A416" w14:textId="77777777" w:rsidR="002A67F4" w:rsidRPr="00C34973" w:rsidRDefault="002A67F4" w:rsidP="002A67F4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position w:val="-12"/>
              </w:rPr>
              <w:object w:dxaOrig="580" w:dyaOrig="540" w14:anchorId="1A7B255C">
                <v:shape id="_x0000_i1119" type="#_x0000_t75" style="width:29.25pt;height:27pt" o:ole="">
                  <v:imagedata r:id="rId193" o:title=""/>
                </v:shape>
                <o:OLEObject Type="Embed" ProgID="Equation.DSMT4" ShapeID="_x0000_i1119" DrawAspect="Content" ObjectID="_1751380195" r:id="rId194"/>
              </w:object>
            </w:r>
          </w:p>
          <w:p w14:paraId="4EE3D2A2" w14:textId="77777777" w:rsidR="00AF1365" w:rsidRPr="00C34973" w:rsidRDefault="00E973F1" w:rsidP="002A67F4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dots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 xml:space="preserve"> 456, 234, 46, 35, 46, 24, 1236, -, 135, 23, 156, 46, 35, 46, 24, 24</w:t>
            </w:r>
          </w:p>
          <w:p w14:paraId="1514673F" w14:textId="77777777" w:rsidR="006B0A5E" w:rsidRPr="00C34973" w:rsidRDefault="006B0A5E" w:rsidP="002A67F4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b/>
                <w:bCs/>
                <w:i/>
                <w:i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_s.9.iv o2:.9.ii</w:t>
            </w:r>
          </w:p>
        </w:tc>
      </w:tr>
      <w:tr w:rsidR="00974C7B" w:rsidRPr="00C34973" w14:paraId="133B15E9" w14:textId="77777777" w:rsidTr="00974C7B">
        <w:tc>
          <w:tcPr>
            <w:tcW w:w="5000" w:type="pct"/>
            <w:shd w:val="clear" w:color="auto" w:fill="auto"/>
          </w:tcPr>
          <w:p w14:paraId="3408F7E1" w14:textId="77777777" w:rsidR="006B0A5E" w:rsidRPr="00C34973" w:rsidRDefault="00E973F1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b/>
                <w:bCs/>
                <w:i/>
                <w:iCs/>
                <w:color w:val="000000"/>
                <w:szCs w:val="28"/>
              </w:rPr>
            </w:pPr>
            <w:r>
              <w:rPr>
                <w:rFonts w:eastAsia="Times New Roman"/>
                <w:b/>
                <w:bCs/>
                <w:i/>
                <w:iCs/>
                <w:color w:val="000000"/>
                <w:szCs w:val="28"/>
              </w:rPr>
              <w:t xml:space="preserve">- </w:t>
            </w:r>
            <w:r w:rsidR="00AA7145" w:rsidRPr="00C34973">
              <w:rPr>
                <w:rFonts w:eastAsia="Times New Roman"/>
                <w:b/>
                <w:bCs/>
                <w:i/>
                <w:iCs/>
                <w:color w:val="000000"/>
                <w:szCs w:val="28"/>
              </w:rPr>
              <w:t>Rule</w:t>
            </w:r>
            <w:r w:rsidR="006B0A5E" w:rsidRPr="00C34973">
              <w:rPr>
                <w:rFonts w:eastAsia="Times New Roman"/>
                <w:b/>
                <w:bCs/>
                <w:i/>
                <w:iCs/>
                <w:color w:val="000000"/>
                <w:szCs w:val="28"/>
              </w:rPr>
              <w:t xml:space="preserve"> 8. </w:t>
            </w:r>
            <w:r w:rsidRPr="00E973F1">
              <w:rPr>
                <w:rFonts w:eastAsia="Times New Roman"/>
                <w:color w:val="000000"/>
                <w:szCs w:val="28"/>
              </w:rPr>
              <w:t>A</w:t>
            </w:r>
            <w:r w:rsidR="005F2BAB">
              <w:rPr>
                <w:rFonts w:eastAsia="Times New Roman"/>
                <w:color w:val="000000"/>
                <w:szCs w:val="28"/>
              </w:rPr>
              <w:t>n a</w:t>
            </w:r>
            <w:r w:rsidRPr="00E973F1">
              <w:rPr>
                <w:rFonts w:eastAsia="Times New Roman"/>
                <w:color w:val="000000"/>
                <w:szCs w:val="28"/>
              </w:rPr>
              <w:t xml:space="preserve">rrow </w:t>
            </w:r>
            <w:r w:rsidR="005F2BAB">
              <w:rPr>
                <w:rFonts w:eastAsia="Times New Roman"/>
                <w:color w:val="000000"/>
                <w:szCs w:val="28"/>
              </w:rPr>
              <w:t>is brailled (without a space)</w:t>
            </w:r>
            <w:r>
              <w:rPr>
                <w:rFonts w:eastAsia="Times New Roman"/>
                <w:color w:val="000000"/>
                <w:szCs w:val="28"/>
              </w:rPr>
              <w:t xml:space="preserve"> </w:t>
            </w:r>
            <w:r w:rsidR="005F2BAB">
              <w:rPr>
                <w:rFonts w:eastAsia="Times New Roman"/>
                <w:color w:val="000000"/>
                <w:szCs w:val="28"/>
              </w:rPr>
              <w:t xml:space="preserve">after </w:t>
            </w:r>
            <w:r w:rsidRPr="00E973F1">
              <w:rPr>
                <w:rFonts w:eastAsia="Times New Roman"/>
                <w:color w:val="000000"/>
                <w:szCs w:val="28"/>
              </w:rPr>
              <w:t>the last symbol</w:t>
            </w:r>
            <w:r w:rsidR="005F2BAB">
              <w:rPr>
                <w:rFonts w:eastAsia="Times New Roman"/>
                <w:color w:val="000000"/>
                <w:szCs w:val="28"/>
              </w:rPr>
              <w:t xml:space="preserve"> in the group</w:t>
            </w:r>
            <w:r>
              <w:rPr>
                <w:rFonts w:eastAsia="Times New Roman"/>
                <w:color w:val="000000"/>
                <w:szCs w:val="28"/>
              </w:rPr>
              <w:t>.</w:t>
            </w:r>
            <w:r w:rsidRPr="00E973F1">
              <w:rPr>
                <w:rFonts w:eastAsia="Times New Roman"/>
                <w:color w:val="000000"/>
                <w:szCs w:val="28"/>
              </w:rPr>
              <w:t xml:space="preserve"> </w:t>
            </w:r>
            <w:r>
              <w:rPr>
                <w:rFonts w:eastAsia="Times New Roman"/>
                <w:color w:val="000000"/>
                <w:szCs w:val="28"/>
              </w:rPr>
              <w:t xml:space="preserve">An </w:t>
            </w:r>
            <w:r w:rsidRPr="00E973F1">
              <w:rPr>
                <w:rFonts w:eastAsia="Times New Roman"/>
                <w:color w:val="000000"/>
                <w:szCs w:val="28"/>
              </w:rPr>
              <w:t xml:space="preserve">up arrow </w:t>
            </w:r>
            <w:r>
              <w:rPr>
                <w:rFonts w:eastAsia="Times New Roman"/>
                <w:color w:val="000000"/>
                <w:szCs w:val="28"/>
              </w:rPr>
              <w:t>is represented by</w:t>
            </w:r>
            <w:r w:rsidRPr="00E973F1">
              <w:rPr>
                <w:rFonts w:eastAsia="Times New Roman"/>
                <w:color w:val="000000"/>
                <w:szCs w:val="28"/>
              </w:rPr>
              <w:t xml:space="preserve"> dot</w:t>
            </w:r>
            <w:r>
              <w:rPr>
                <w:rFonts w:eastAsia="Times New Roman"/>
                <w:color w:val="000000"/>
                <w:szCs w:val="28"/>
              </w:rPr>
              <w:t>s</w:t>
            </w:r>
            <w:r w:rsidRPr="00E973F1">
              <w:rPr>
                <w:rFonts w:eastAsia="Times New Roman"/>
                <w:color w:val="000000"/>
                <w:szCs w:val="28"/>
              </w:rPr>
              <w:t xml:space="preserve"> 1256, 346, </w:t>
            </w:r>
            <w:r>
              <w:rPr>
                <w:rFonts w:eastAsia="Times New Roman"/>
                <w:color w:val="000000"/>
                <w:szCs w:val="28"/>
              </w:rPr>
              <w:t xml:space="preserve">and a down </w:t>
            </w:r>
            <w:r w:rsidRPr="00E973F1">
              <w:rPr>
                <w:rFonts w:eastAsia="Times New Roman"/>
                <w:color w:val="000000"/>
                <w:szCs w:val="28"/>
              </w:rPr>
              <w:t xml:space="preserve">arrow </w:t>
            </w:r>
            <w:r>
              <w:rPr>
                <w:rFonts w:eastAsia="Times New Roman"/>
                <w:color w:val="000000"/>
                <w:szCs w:val="28"/>
              </w:rPr>
              <w:t>is represented by</w:t>
            </w:r>
            <w:r w:rsidRPr="00E973F1">
              <w:rPr>
                <w:rFonts w:eastAsia="Times New Roman"/>
                <w:color w:val="000000"/>
                <w:szCs w:val="28"/>
              </w:rPr>
              <w:t xml:space="preserve"> dot</w:t>
            </w:r>
            <w:r>
              <w:rPr>
                <w:rFonts w:eastAsia="Times New Roman"/>
                <w:color w:val="000000"/>
                <w:szCs w:val="28"/>
              </w:rPr>
              <w:t>s</w:t>
            </w:r>
            <w:r w:rsidRPr="00E973F1">
              <w:rPr>
                <w:rFonts w:eastAsia="Times New Roman"/>
                <w:color w:val="000000"/>
                <w:szCs w:val="28"/>
              </w:rPr>
              <w:t xml:space="preserve"> 1256, 146.</w:t>
            </w:r>
          </w:p>
          <w:p w14:paraId="571A2FBB" w14:textId="77777777" w:rsidR="00AF1365" w:rsidRPr="00C34973" w:rsidRDefault="00D17926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Example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1:</w:t>
            </w:r>
          </w:p>
          <w:p w14:paraId="22A5ED3B" w14:textId="77777777" w:rsidR="00AD65C5" w:rsidRPr="00C34973" w:rsidRDefault="00AD65C5" w:rsidP="00A20C90">
            <w:pPr>
              <w:keepNext/>
              <w:widowControl w:val="0"/>
              <w:spacing w:before="120" w:after="0" w:line="240" w:lineRule="auto"/>
              <w:jc w:val="both"/>
            </w:pPr>
            <w:r w:rsidRPr="00C34973">
              <w:rPr>
                <w:position w:val="-12"/>
              </w:rPr>
              <w:object w:dxaOrig="3040" w:dyaOrig="420" w14:anchorId="0154E908">
                <v:shape id="_x0000_i1120" type="#_x0000_t75" style="width:152.25pt;height:21pt" o:ole="">
                  <v:imagedata r:id="rId195" o:title=""/>
                </v:shape>
                <o:OLEObject Type="Embed" ProgID="Equation.DSMT4" ShapeID="_x0000_i1120" DrawAspect="Content" ObjectID="_1751380196" r:id="rId196"/>
              </w:object>
            </w:r>
          </w:p>
          <w:p w14:paraId="528AB12C" w14:textId="77777777" w:rsidR="00AF1365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46, 124, 15, 5, 235, 3456, 12, 46, 125, 46, 14, 123, 5, 2356, 46, 124, 15, 46, 14, 123, 23, 156, 5, 235, 46, 125, 23, 156, 1256, 346</w:t>
            </w:r>
          </w:p>
          <w:p w14:paraId="2DBBBC6D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.fe"6#b.h.cl"7.fe.cl2:"6.H2:\+</w:t>
            </w:r>
          </w:p>
          <w:p w14:paraId="16387A77" w14:textId="77777777" w:rsidR="00AD65C5" w:rsidRPr="00C34973" w:rsidRDefault="00AD65C5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  <w:p w14:paraId="0FBEEB0B" w14:textId="77777777" w:rsidR="00AF1365" w:rsidRPr="00C34973" w:rsidRDefault="00D17926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Example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2:</w:t>
            </w:r>
          </w:p>
          <w:p w14:paraId="2A4BC73C" w14:textId="77777777" w:rsidR="00AD65C5" w:rsidRPr="00C34973" w:rsidRDefault="00AD65C5" w:rsidP="00A20C90">
            <w:pPr>
              <w:keepNext/>
              <w:widowControl w:val="0"/>
              <w:spacing w:before="120" w:after="0" w:line="240" w:lineRule="auto"/>
              <w:jc w:val="both"/>
            </w:pPr>
            <w:r w:rsidRPr="00C34973">
              <w:rPr>
                <w:position w:val="-12"/>
              </w:rPr>
              <w:object w:dxaOrig="4720" w:dyaOrig="420" w14:anchorId="317C8AA2">
                <v:shape id="_x0000_i1121" type="#_x0000_t75" style="width:236.25pt;height:21pt" o:ole="">
                  <v:imagedata r:id="rId197" o:title=""/>
                </v:shape>
                <o:OLEObject Type="Embed" ProgID="Equation.DSMT4" ShapeID="_x0000_i1121" DrawAspect="Content" ObjectID="_1751380197" r:id="rId198"/>
              </w:object>
            </w:r>
          </w:p>
          <w:p w14:paraId="38271227" w14:textId="77777777" w:rsidR="00AF1365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 xml:space="preserve">46, 14, 136, 456, 234, 135, 256, 156, 5, 235, 3456, 12, 46, 1345, 1, 456, 135, 125, 5, 2356, 46, 1345, 1, 23, 456, 234, 135, 256, 156, 5, 235, 46, 14, 136, 4, 126, 456, 135, </w:t>
            </w:r>
            <w:r w:rsidR="0068742F" w:rsidRPr="00C34973">
              <w:rPr>
                <w:rFonts w:eastAsia="Times New Roman"/>
                <w:color w:val="000000"/>
                <w:szCs w:val="28"/>
              </w:rPr>
              <w:t>1</w:t>
            </w:r>
            <w:r w:rsidR="00595D93" w:rsidRPr="00C34973">
              <w:rPr>
                <w:rFonts w:eastAsia="Times New Roman"/>
                <w:color w:val="000000"/>
                <w:szCs w:val="28"/>
              </w:rPr>
              <w:t xml:space="preserve">25, </w:t>
            </w:r>
            <w:r w:rsidR="001C17CA" w:rsidRPr="00C34973">
              <w:rPr>
                <w:rFonts w:eastAsia="Times New Roman"/>
                <w:color w:val="000000"/>
                <w:szCs w:val="28"/>
              </w:rPr>
              <w:t>4, 345, 23, 145, 1256, 146</w:t>
            </w:r>
          </w:p>
          <w:p w14:paraId="4DF03556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.cu_so4:"6#b.na_oh"7.na2_so4:"6.cu@&lt;_oh@&gt;2:\%</w:t>
            </w:r>
          </w:p>
        </w:tc>
      </w:tr>
      <w:tr w:rsidR="00974C7B" w:rsidRPr="00C34973" w14:paraId="4A8DABAF" w14:textId="77777777" w:rsidTr="00974C7B">
        <w:tc>
          <w:tcPr>
            <w:tcW w:w="5000" w:type="pct"/>
            <w:shd w:val="clear" w:color="auto" w:fill="auto"/>
          </w:tcPr>
          <w:p w14:paraId="5CC4542C" w14:textId="77777777" w:rsidR="004E5940" w:rsidRDefault="00E973F1" w:rsidP="00E973F1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b/>
                <w:bCs/>
                <w:i/>
                <w:iCs/>
                <w:color w:val="000000"/>
                <w:szCs w:val="28"/>
              </w:rPr>
              <w:t xml:space="preserve">- </w:t>
            </w:r>
            <w:bookmarkStart w:id="5" w:name="_Toc3717533"/>
            <w:r w:rsidR="00AA7145" w:rsidRPr="00C34973">
              <w:rPr>
                <w:rFonts w:eastAsia="Times New Roman"/>
                <w:b/>
                <w:bCs/>
                <w:i/>
                <w:iCs/>
                <w:color w:val="000000"/>
                <w:szCs w:val="28"/>
              </w:rPr>
              <w:t>Rule</w:t>
            </w:r>
            <w:r w:rsidR="006B0A5E" w:rsidRPr="00C34973">
              <w:rPr>
                <w:rFonts w:eastAsia="Times New Roman"/>
                <w:b/>
                <w:bCs/>
                <w:i/>
                <w:iCs/>
                <w:color w:val="000000"/>
                <w:szCs w:val="28"/>
              </w:rPr>
              <w:t xml:space="preserve"> </w:t>
            </w:r>
            <w:r w:rsidR="006B0A5E" w:rsidRPr="00C12B42">
              <w:rPr>
                <w:rFonts w:eastAsia="Times New Roman"/>
                <w:b/>
                <w:bCs/>
                <w:i/>
                <w:iCs/>
                <w:color w:val="000000"/>
                <w:szCs w:val="28"/>
              </w:rPr>
              <w:t xml:space="preserve">9. </w:t>
            </w:r>
            <w:bookmarkEnd w:id="5"/>
            <w:r w:rsidRPr="00C12B42">
              <w:rPr>
                <w:rFonts w:eastAsia="Times New Roman"/>
                <w:b/>
                <w:bCs/>
                <w:i/>
                <w:iCs/>
                <w:color w:val="000000"/>
                <w:szCs w:val="28"/>
              </w:rPr>
              <w:t xml:space="preserve">Rules for </w:t>
            </w:r>
            <w:r w:rsidR="004E5940" w:rsidRPr="00C12B42">
              <w:rPr>
                <w:rFonts w:eastAsia="Times New Roman"/>
                <w:b/>
                <w:bCs/>
                <w:i/>
                <w:iCs/>
                <w:color w:val="000000"/>
                <w:szCs w:val="28"/>
              </w:rPr>
              <w:t>writing electron</w:t>
            </w:r>
            <w:r w:rsidR="00CB481D">
              <w:rPr>
                <w:rFonts w:eastAsia="Times New Roman"/>
                <w:b/>
                <w:bCs/>
                <w:i/>
                <w:iCs/>
                <w:color w:val="000000"/>
                <w:szCs w:val="28"/>
              </w:rPr>
              <w:t>ic</w:t>
            </w:r>
            <w:r w:rsidR="004E5940" w:rsidRPr="00C12B42">
              <w:rPr>
                <w:rFonts w:eastAsia="Times New Roman"/>
                <w:b/>
                <w:bCs/>
                <w:i/>
                <w:iCs/>
                <w:color w:val="000000"/>
                <w:szCs w:val="28"/>
              </w:rPr>
              <w:t xml:space="preserve"> configuration</w:t>
            </w:r>
          </w:p>
          <w:p w14:paraId="72DE1597" w14:textId="77777777" w:rsidR="006B0A5E" w:rsidRPr="00C34973" w:rsidRDefault="004E5940" w:rsidP="00E973F1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E</w:t>
            </w:r>
            <w:r w:rsidRPr="004E5940">
              <w:rPr>
                <w:rFonts w:eastAsia="Times New Roman"/>
                <w:color w:val="000000"/>
                <w:szCs w:val="28"/>
              </w:rPr>
              <w:t>lectron</w:t>
            </w:r>
            <w:r w:rsidR="00CB481D">
              <w:rPr>
                <w:rFonts w:eastAsia="Times New Roman"/>
                <w:color w:val="000000"/>
                <w:szCs w:val="28"/>
              </w:rPr>
              <w:t>ic</w:t>
            </w:r>
            <w:r w:rsidRPr="004E5940">
              <w:rPr>
                <w:rFonts w:eastAsia="Times New Roman"/>
                <w:color w:val="000000"/>
                <w:szCs w:val="28"/>
              </w:rPr>
              <w:t xml:space="preserve"> configuration</w:t>
            </w:r>
            <w:r>
              <w:rPr>
                <w:rFonts w:eastAsia="Times New Roman"/>
                <w:color w:val="000000"/>
                <w:szCs w:val="28"/>
              </w:rPr>
              <w:t xml:space="preserve"> should be brailled following the</w:t>
            </w:r>
            <w:r w:rsidR="00C12B42">
              <w:rPr>
                <w:rFonts w:eastAsia="Times New Roman"/>
                <w:color w:val="000000"/>
                <w:szCs w:val="28"/>
              </w:rPr>
              <w:t xml:space="preserve"> </w:t>
            </w:r>
            <w:r w:rsidR="005F2BAB" w:rsidRPr="004E5940">
              <w:rPr>
                <w:rFonts w:eastAsia="Times New Roman"/>
                <w:color w:val="000000"/>
                <w:szCs w:val="28"/>
              </w:rPr>
              <w:t xml:space="preserve">Braille </w:t>
            </w:r>
            <w:r w:rsidR="00C12B42">
              <w:rPr>
                <w:rFonts w:eastAsia="Times New Roman"/>
                <w:color w:val="000000"/>
                <w:szCs w:val="28"/>
              </w:rPr>
              <w:t>rules for</w:t>
            </w:r>
            <w:r>
              <w:rPr>
                <w:rFonts w:eastAsia="Times New Roman"/>
                <w:color w:val="000000"/>
                <w:szCs w:val="28"/>
              </w:rPr>
              <w:t xml:space="preserve"> </w:t>
            </w:r>
            <w:r w:rsidRPr="004E5940">
              <w:rPr>
                <w:rFonts w:eastAsia="Times New Roman"/>
                <w:color w:val="000000"/>
                <w:szCs w:val="28"/>
              </w:rPr>
              <w:t>mathematics</w:t>
            </w:r>
            <w:r w:rsidR="00C12B42">
              <w:rPr>
                <w:rFonts w:eastAsia="Times New Roman"/>
                <w:color w:val="000000"/>
                <w:szCs w:val="28"/>
              </w:rPr>
              <w:t xml:space="preserve"> materials</w:t>
            </w:r>
            <w:r>
              <w:rPr>
                <w:rFonts w:eastAsia="Times New Roman"/>
                <w:color w:val="000000"/>
                <w:szCs w:val="28"/>
              </w:rPr>
              <w:t xml:space="preserve">. </w:t>
            </w:r>
            <w:r w:rsidR="005F2BAB">
              <w:rPr>
                <w:rFonts w:eastAsia="Times New Roman"/>
                <w:color w:val="000000"/>
                <w:szCs w:val="28"/>
              </w:rPr>
              <w:t>To represent</w:t>
            </w:r>
            <w:r>
              <w:rPr>
                <w:rFonts w:eastAsia="Times New Roman"/>
                <w:color w:val="000000"/>
                <w:szCs w:val="28"/>
              </w:rPr>
              <w:t xml:space="preserve"> a symbol which </w:t>
            </w:r>
            <w:r w:rsidR="00E973F1" w:rsidRPr="00E973F1">
              <w:rPr>
                <w:rFonts w:eastAsia="Times New Roman"/>
                <w:color w:val="000000"/>
                <w:szCs w:val="28"/>
              </w:rPr>
              <w:t xml:space="preserve">is a number, </w:t>
            </w:r>
            <w:r>
              <w:rPr>
                <w:rFonts w:eastAsia="Times New Roman"/>
                <w:color w:val="000000"/>
                <w:szCs w:val="28"/>
              </w:rPr>
              <w:t xml:space="preserve">use </w:t>
            </w:r>
            <w:r w:rsidR="005F2BAB">
              <w:rPr>
                <w:rFonts w:eastAsia="Times New Roman"/>
                <w:color w:val="000000"/>
                <w:szCs w:val="28"/>
              </w:rPr>
              <w:t xml:space="preserve">a </w:t>
            </w:r>
            <w:r>
              <w:rPr>
                <w:rFonts w:eastAsia="Times New Roman"/>
                <w:color w:val="000000"/>
                <w:szCs w:val="28"/>
              </w:rPr>
              <w:t>number</w:t>
            </w:r>
            <w:r w:rsidR="005F2BAB">
              <w:rPr>
                <w:rFonts w:eastAsia="Times New Roman"/>
                <w:color w:val="000000"/>
                <w:szCs w:val="28"/>
              </w:rPr>
              <w:t xml:space="preserve"> sign</w:t>
            </w:r>
            <w:r>
              <w:rPr>
                <w:rFonts w:eastAsia="Times New Roman"/>
                <w:color w:val="000000"/>
                <w:szCs w:val="28"/>
              </w:rPr>
              <w:t xml:space="preserve">; if </w:t>
            </w:r>
            <w:r w:rsidR="00E973F1" w:rsidRPr="00E973F1">
              <w:rPr>
                <w:rFonts w:eastAsia="Times New Roman"/>
                <w:color w:val="000000"/>
                <w:szCs w:val="28"/>
              </w:rPr>
              <w:t xml:space="preserve">it is </w:t>
            </w:r>
            <w:r>
              <w:rPr>
                <w:rFonts w:eastAsia="Times New Roman"/>
                <w:color w:val="000000"/>
                <w:szCs w:val="28"/>
              </w:rPr>
              <w:t xml:space="preserve">a </w:t>
            </w:r>
            <w:r w:rsidR="00E973F1" w:rsidRPr="00E973F1">
              <w:rPr>
                <w:rFonts w:eastAsia="Times New Roman"/>
                <w:color w:val="000000"/>
                <w:szCs w:val="28"/>
              </w:rPr>
              <w:t xml:space="preserve">lowercase </w:t>
            </w:r>
            <w:r>
              <w:rPr>
                <w:rFonts w:eastAsia="Times New Roman"/>
                <w:color w:val="000000"/>
                <w:szCs w:val="28"/>
              </w:rPr>
              <w:t xml:space="preserve">letter, the indicator is not necessary; if it is a superscript, write </w:t>
            </w:r>
            <w:r w:rsidR="005F2BAB">
              <w:rPr>
                <w:rFonts w:eastAsia="Times New Roman"/>
                <w:color w:val="000000"/>
                <w:szCs w:val="28"/>
              </w:rPr>
              <w:t xml:space="preserve">a </w:t>
            </w:r>
            <w:r>
              <w:rPr>
                <w:rFonts w:eastAsia="Times New Roman"/>
                <w:color w:val="000000"/>
                <w:szCs w:val="28"/>
              </w:rPr>
              <w:t>superscript indicator, the supersc</w:t>
            </w:r>
            <w:r w:rsidR="00C12B42">
              <w:rPr>
                <w:rFonts w:eastAsia="Times New Roman"/>
                <w:color w:val="000000"/>
                <w:szCs w:val="28"/>
              </w:rPr>
              <w:t xml:space="preserve">ript, </w:t>
            </w:r>
            <w:r w:rsidR="005F2BAB">
              <w:rPr>
                <w:rFonts w:eastAsia="Times New Roman"/>
                <w:color w:val="000000"/>
                <w:szCs w:val="28"/>
              </w:rPr>
              <w:t>a</w:t>
            </w:r>
            <w:r w:rsidR="00C12B42">
              <w:rPr>
                <w:rFonts w:eastAsia="Times New Roman"/>
                <w:color w:val="000000"/>
                <w:szCs w:val="28"/>
              </w:rPr>
              <w:t xml:space="preserve"> terminator, then the next symbol.</w:t>
            </w:r>
          </w:p>
          <w:p w14:paraId="4CEF3A7D" w14:textId="77777777" w:rsidR="00F90C87" w:rsidRPr="00C34973" w:rsidRDefault="00F90C87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Example:</w:t>
            </w:r>
          </w:p>
          <w:p w14:paraId="10A3B856" w14:textId="77777777" w:rsidR="00AD65C5" w:rsidRPr="00C34973" w:rsidRDefault="00AD65C5" w:rsidP="00A20C90">
            <w:pPr>
              <w:keepNext/>
              <w:widowControl w:val="0"/>
              <w:spacing w:before="120" w:after="0" w:line="240" w:lineRule="auto"/>
              <w:jc w:val="both"/>
            </w:pPr>
            <w:r w:rsidRPr="00C34973">
              <w:rPr>
                <w:position w:val="-12"/>
              </w:rPr>
              <w:object w:dxaOrig="1680" w:dyaOrig="420" w14:anchorId="11DF4192">
                <v:shape id="_x0000_i1122" type="#_x0000_t75" style="width:84pt;height:21pt" o:ole="">
                  <v:imagedata r:id="rId199" o:title=""/>
                </v:shape>
                <o:OLEObject Type="Embed" ProgID="Equation.DSMT4" ShapeID="_x0000_i1122" DrawAspect="Content" ObjectID="_1751380198" r:id="rId200"/>
              </w:object>
            </w:r>
          </w:p>
          <w:p w14:paraId="73E3766F" w14:textId="77777777" w:rsidR="006B0A5E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46, 135, 5, 2356, 3456, 1, 234, 35, 3456, 12, 156, 3456, 12, 234, 35, 3456, 14, 156, 3456, 12, 1234, 35, 3456, 145, 156</w:t>
            </w:r>
          </w:p>
          <w:p w14:paraId="78436D31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.o"7#ás9#b:#bs9#c:#bp9#d:</w:t>
            </w:r>
          </w:p>
          <w:p w14:paraId="4DC0EE28" w14:textId="77777777" w:rsidR="009D68DA" w:rsidRPr="00C34973" w:rsidRDefault="009D68D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</w:p>
          <w:p w14:paraId="7D7D4A05" w14:textId="77777777" w:rsidR="006B0A5E" w:rsidRPr="00C34973" w:rsidRDefault="00C12B42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b/>
                <w:bCs/>
                <w:i/>
                <w:iCs/>
                <w:color w:val="000000"/>
                <w:szCs w:val="28"/>
              </w:rPr>
            </w:pPr>
            <w:r w:rsidRPr="00C12B42">
              <w:rPr>
                <w:rFonts w:eastAsia="Times New Roman"/>
                <w:color w:val="000000"/>
                <w:szCs w:val="28"/>
              </w:rPr>
              <w:t xml:space="preserve">If the </w:t>
            </w:r>
            <w:r>
              <w:rPr>
                <w:rFonts w:eastAsia="Times New Roman"/>
                <w:color w:val="000000"/>
                <w:szCs w:val="28"/>
              </w:rPr>
              <w:t xml:space="preserve">superscripts directly above, the </w:t>
            </w:r>
            <w:r w:rsidRPr="00C12B42">
              <w:rPr>
                <w:rFonts w:eastAsia="Times New Roman"/>
                <w:color w:val="000000"/>
                <w:szCs w:val="28"/>
              </w:rPr>
              <w:t xml:space="preserve">subscripts </w:t>
            </w:r>
            <w:r>
              <w:rPr>
                <w:rFonts w:eastAsia="Times New Roman"/>
                <w:color w:val="000000"/>
                <w:szCs w:val="28"/>
              </w:rPr>
              <w:t xml:space="preserve">directly </w:t>
            </w:r>
            <w:r w:rsidRPr="00C12B42">
              <w:rPr>
                <w:rFonts w:eastAsia="Times New Roman"/>
                <w:color w:val="000000"/>
                <w:szCs w:val="28"/>
              </w:rPr>
              <w:t>below and the quantities are function</w:t>
            </w:r>
            <w:r>
              <w:rPr>
                <w:rFonts w:eastAsia="Times New Roman"/>
                <w:color w:val="000000"/>
                <w:szCs w:val="28"/>
              </w:rPr>
              <w:t>s or</w:t>
            </w:r>
            <w:r w:rsidRPr="00C12B42">
              <w:rPr>
                <w:rFonts w:eastAsia="Times New Roman"/>
                <w:color w:val="000000"/>
                <w:szCs w:val="28"/>
              </w:rPr>
              <w:t xml:space="preserve"> expression</w:t>
            </w:r>
            <w:r>
              <w:rPr>
                <w:rFonts w:eastAsia="Times New Roman"/>
                <w:color w:val="000000"/>
                <w:szCs w:val="28"/>
              </w:rPr>
              <w:t xml:space="preserve">s, follow </w:t>
            </w:r>
            <w:r w:rsidRPr="00C12B42">
              <w:rPr>
                <w:rFonts w:eastAsia="Times New Roman"/>
                <w:color w:val="000000"/>
                <w:szCs w:val="28"/>
              </w:rPr>
              <w:t xml:space="preserve">the </w:t>
            </w:r>
            <w:r w:rsidR="005F2BAB" w:rsidRPr="00C12B42">
              <w:rPr>
                <w:rFonts w:eastAsia="Times New Roman"/>
                <w:color w:val="000000"/>
                <w:szCs w:val="28"/>
              </w:rPr>
              <w:t xml:space="preserve">Braille </w:t>
            </w:r>
            <w:r w:rsidRPr="00C12B42">
              <w:rPr>
                <w:rFonts w:eastAsia="Times New Roman"/>
                <w:color w:val="000000"/>
                <w:szCs w:val="28"/>
              </w:rPr>
              <w:t>rules for mathematics materials</w:t>
            </w:r>
            <w:r>
              <w:rPr>
                <w:rFonts w:eastAsia="Times New Roman"/>
                <w:color w:val="000000"/>
                <w:szCs w:val="28"/>
              </w:rPr>
              <w:t>.</w:t>
            </w:r>
          </w:p>
        </w:tc>
      </w:tr>
      <w:tr w:rsidR="00974C7B" w:rsidRPr="00C34973" w14:paraId="52407619" w14:textId="77777777" w:rsidTr="00974C7B">
        <w:tc>
          <w:tcPr>
            <w:tcW w:w="5000" w:type="pct"/>
            <w:shd w:val="clear" w:color="auto" w:fill="auto"/>
          </w:tcPr>
          <w:p w14:paraId="38003ACE" w14:textId="77777777" w:rsidR="006B0A5E" w:rsidRPr="00C34973" w:rsidRDefault="00E973F1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b/>
                <w:bCs/>
                <w:i/>
                <w:iCs/>
                <w:color w:val="000000"/>
                <w:szCs w:val="28"/>
              </w:rPr>
            </w:pPr>
            <w:r>
              <w:rPr>
                <w:rFonts w:eastAsia="Times New Roman"/>
                <w:b/>
                <w:bCs/>
                <w:i/>
                <w:iCs/>
                <w:color w:val="000000"/>
                <w:szCs w:val="28"/>
              </w:rPr>
              <w:t xml:space="preserve">- </w:t>
            </w:r>
            <w:bookmarkStart w:id="6" w:name="_Toc3717534"/>
            <w:r w:rsidR="00AA7145" w:rsidRPr="00C34973">
              <w:rPr>
                <w:rFonts w:eastAsia="Times New Roman"/>
                <w:b/>
                <w:bCs/>
                <w:i/>
                <w:iCs/>
                <w:color w:val="000000"/>
                <w:szCs w:val="28"/>
              </w:rPr>
              <w:t>Rule</w:t>
            </w:r>
            <w:r w:rsidR="006B0A5E" w:rsidRPr="00C34973">
              <w:rPr>
                <w:rFonts w:eastAsia="Times New Roman"/>
                <w:b/>
                <w:bCs/>
                <w:i/>
                <w:iCs/>
                <w:color w:val="000000"/>
                <w:szCs w:val="28"/>
              </w:rPr>
              <w:t xml:space="preserve"> 10. </w:t>
            </w:r>
            <w:r w:rsidR="00C12B42">
              <w:rPr>
                <w:rFonts w:eastAsia="Times New Roman"/>
                <w:b/>
                <w:bCs/>
                <w:i/>
                <w:iCs/>
                <w:color w:val="000000"/>
                <w:szCs w:val="28"/>
              </w:rPr>
              <w:t>Rules for b</w:t>
            </w:r>
            <w:r w:rsidR="00C12B42" w:rsidRPr="00C12B42">
              <w:rPr>
                <w:rFonts w:eastAsia="Times New Roman"/>
                <w:b/>
                <w:bCs/>
                <w:i/>
                <w:iCs/>
                <w:color w:val="000000"/>
                <w:szCs w:val="28"/>
              </w:rPr>
              <w:t xml:space="preserve">ranched </w:t>
            </w:r>
            <w:bookmarkEnd w:id="6"/>
            <w:r w:rsidR="00C12B42">
              <w:rPr>
                <w:rFonts w:eastAsia="Times New Roman"/>
                <w:b/>
                <w:bCs/>
                <w:i/>
                <w:iCs/>
                <w:color w:val="000000"/>
                <w:szCs w:val="28"/>
              </w:rPr>
              <w:t>structures</w:t>
            </w:r>
          </w:p>
          <w:p w14:paraId="7BDCCFB1" w14:textId="77777777" w:rsidR="006B0A5E" w:rsidRPr="00C34973" w:rsidRDefault="00C12B42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12B42">
              <w:rPr>
                <w:rFonts w:eastAsia="Times New Roman"/>
                <w:color w:val="000000"/>
                <w:szCs w:val="28"/>
              </w:rPr>
              <w:t xml:space="preserve">Chemical </w:t>
            </w:r>
            <w:r w:rsidR="00CB481D">
              <w:rPr>
                <w:rFonts w:eastAsia="Times New Roman"/>
                <w:color w:val="000000"/>
                <w:szCs w:val="28"/>
              </w:rPr>
              <w:t>equations</w:t>
            </w:r>
            <w:r w:rsidRPr="00C12B42">
              <w:rPr>
                <w:rFonts w:eastAsia="Times New Roman"/>
                <w:color w:val="000000"/>
                <w:szCs w:val="28"/>
              </w:rPr>
              <w:t xml:space="preserve"> are written </w:t>
            </w:r>
            <w:r w:rsidR="005F2BAB">
              <w:rPr>
                <w:rFonts w:eastAsia="Times New Roman"/>
                <w:color w:val="000000"/>
                <w:szCs w:val="28"/>
              </w:rPr>
              <w:t>on</w:t>
            </w:r>
            <w:r w:rsidRPr="00C12B42">
              <w:rPr>
                <w:rFonts w:eastAsia="Times New Roman"/>
                <w:color w:val="000000"/>
                <w:szCs w:val="28"/>
              </w:rPr>
              <w:t xml:space="preserve"> a horizontal </w:t>
            </w:r>
            <w:r w:rsidR="005F2BAB">
              <w:rPr>
                <w:rFonts w:eastAsia="Times New Roman"/>
                <w:color w:val="000000"/>
                <w:szCs w:val="28"/>
              </w:rPr>
              <w:t xml:space="preserve">line </w:t>
            </w:r>
            <w:r w:rsidR="00CB481D">
              <w:rPr>
                <w:rFonts w:eastAsia="Times New Roman"/>
                <w:color w:val="000000"/>
                <w:szCs w:val="28"/>
              </w:rPr>
              <w:t>(from left to right);</w:t>
            </w:r>
            <w:r w:rsidRPr="00C12B42">
              <w:rPr>
                <w:rFonts w:eastAsia="Times New Roman"/>
                <w:color w:val="000000"/>
                <w:szCs w:val="28"/>
              </w:rPr>
              <w:t xml:space="preserve"> when there </w:t>
            </w:r>
            <w:r w:rsidR="00CB481D">
              <w:rPr>
                <w:rFonts w:eastAsia="Times New Roman"/>
                <w:color w:val="000000"/>
                <w:szCs w:val="28"/>
              </w:rPr>
              <w:t>are</w:t>
            </w:r>
            <w:r w:rsidRPr="00C12B42">
              <w:rPr>
                <w:rFonts w:eastAsia="Times New Roman"/>
                <w:color w:val="000000"/>
                <w:szCs w:val="28"/>
              </w:rPr>
              <w:t xml:space="preserve"> branch</w:t>
            </w:r>
            <w:r w:rsidR="00CB481D">
              <w:rPr>
                <w:rFonts w:eastAsia="Times New Roman"/>
                <w:color w:val="000000"/>
                <w:szCs w:val="28"/>
              </w:rPr>
              <w:t>es</w:t>
            </w:r>
            <w:r w:rsidRPr="00C12B42">
              <w:rPr>
                <w:rFonts w:eastAsia="Times New Roman"/>
                <w:color w:val="000000"/>
                <w:szCs w:val="28"/>
              </w:rPr>
              <w:t xml:space="preserve">, </w:t>
            </w:r>
            <w:r w:rsidR="00CB481D">
              <w:rPr>
                <w:rFonts w:eastAsia="Times New Roman"/>
                <w:color w:val="000000"/>
                <w:szCs w:val="28"/>
              </w:rPr>
              <w:t xml:space="preserve">write </w:t>
            </w:r>
            <w:r w:rsidR="00F471CC">
              <w:rPr>
                <w:rFonts w:eastAsia="Times New Roman"/>
                <w:color w:val="000000"/>
                <w:szCs w:val="28"/>
              </w:rPr>
              <w:t>a</w:t>
            </w:r>
            <w:r w:rsidRPr="00C12B42">
              <w:rPr>
                <w:rFonts w:eastAsia="Times New Roman"/>
                <w:color w:val="000000"/>
                <w:szCs w:val="28"/>
              </w:rPr>
              <w:t xml:space="preserve"> branch</w:t>
            </w:r>
            <w:r w:rsidR="00CB481D">
              <w:rPr>
                <w:rFonts w:eastAsia="Times New Roman"/>
                <w:color w:val="000000"/>
                <w:szCs w:val="28"/>
              </w:rPr>
              <w:t xml:space="preserve"> indicator</w:t>
            </w:r>
            <w:r w:rsidRPr="00C12B42">
              <w:rPr>
                <w:rFonts w:eastAsia="Times New Roman"/>
                <w:color w:val="000000"/>
                <w:szCs w:val="28"/>
              </w:rPr>
              <w:t xml:space="preserve"> (dots 5, 26), the number of branches, </w:t>
            </w:r>
            <w:r w:rsidR="00CB481D">
              <w:rPr>
                <w:rFonts w:eastAsia="Times New Roman"/>
                <w:color w:val="000000"/>
                <w:szCs w:val="28"/>
              </w:rPr>
              <w:t xml:space="preserve">then </w:t>
            </w:r>
            <w:r w:rsidRPr="00C12B42">
              <w:rPr>
                <w:rFonts w:eastAsia="Times New Roman"/>
                <w:color w:val="000000"/>
                <w:szCs w:val="28"/>
              </w:rPr>
              <w:t>the</w:t>
            </w:r>
            <w:r w:rsidR="00CB481D">
              <w:rPr>
                <w:rFonts w:eastAsia="Times New Roman"/>
                <w:color w:val="000000"/>
                <w:szCs w:val="28"/>
              </w:rPr>
              <w:t xml:space="preserve"> content of each</w:t>
            </w:r>
            <w:r w:rsidRPr="00C12B42">
              <w:rPr>
                <w:rFonts w:eastAsia="Times New Roman"/>
                <w:color w:val="000000"/>
                <w:szCs w:val="28"/>
              </w:rPr>
              <w:t xml:space="preserve"> branch</w:t>
            </w:r>
            <w:r w:rsidR="00CB481D">
              <w:rPr>
                <w:rFonts w:eastAsia="Times New Roman"/>
                <w:color w:val="000000"/>
                <w:szCs w:val="28"/>
              </w:rPr>
              <w:t xml:space="preserve"> beginning from the lowest to the highest branch. At</w:t>
            </w:r>
            <w:r w:rsidRPr="00C12B42">
              <w:rPr>
                <w:rFonts w:eastAsia="Times New Roman"/>
                <w:color w:val="000000"/>
                <w:szCs w:val="28"/>
              </w:rPr>
              <w:t xml:space="preserve"> the end of </w:t>
            </w:r>
            <w:r w:rsidR="00CB481D">
              <w:rPr>
                <w:rFonts w:eastAsia="Times New Roman"/>
                <w:color w:val="000000"/>
                <w:szCs w:val="28"/>
              </w:rPr>
              <w:t>each</w:t>
            </w:r>
            <w:r w:rsidRPr="00C12B42">
              <w:rPr>
                <w:rFonts w:eastAsia="Times New Roman"/>
                <w:color w:val="000000"/>
                <w:szCs w:val="28"/>
              </w:rPr>
              <w:t xml:space="preserve"> branch, </w:t>
            </w:r>
            <w:r w:rsidR="00CB481D">
              <w:rPr>
                <w:rFonts w:eastAsia="Times New Roman"/>
                <w:color w:val="000000"/>
                <w:szCs w:val="28"/>
              </w:rPr>
              <w:t xml:space="preserve">write </w:t>
            </w:r>
            <w:r w:rsidR="00F471CC">
              <w:rPr>
                <w:rFonts w:eastAsia="Times New Roman"/>
                <w:color w:val="000000"/>
                <w:szCs w:val="28"/>
              </w:rPr>
              <w:t>a</w:t>
            </w:r>
            <w:r w:rsidRPr="00C12B42">
              <w:rPr>
                <w:rFonts w:eastAsia="Times New Roman"/>
                <w:color w:val="000000"/>
                <w:szCs w:val="28"/>
              </w:rPr>
              <w:t xml:space="preserve"> branch </w:t>
            </w:r>
            <w:r w:rsidR="00CB481D">
              <w:rPr>
                <w:rFonts w:eastAsia="Times New Roman"/>
                <w:color w:val="000000"/>
                <w:szCs w:val="28"/>
              </w:rPr>
              <w:t xml:space="preserve">terminator </w:t>
            </w:r>
            <w:r w:rsidRPr="00C12B42">
              <w:rPr>
                <w:rFonts w:eastAsia="Times New Roman"/>
                <w:color w:val="000000"/>
                <w:szCs w:val="28"/>
              </w:rPr>
              <w:t xml:space="preserve">(dots 156), leave 1 </w:t>
            </w:r>
            <w:r w:rsidR="00CB481D">
              <w:rPr>
                <w:rFonts w:eastAsia="Times New Roman"/>
                <w:color w:val="000000"/>
                <w:szCs w:val="28"/>
              </w:rPr>
              <w:t xml:space="preserve">blank </w:t>
            </w:r>
            <w:r w:rsidRPr="00C12B42">
              <w:rPr>
                <w:rFonts w:eastAsia="Times New Roman"/>
                <w:color w:val="000000"/>
                <w:szCs w:val="28"/>
              </w:rPr>
              <w:t xml:space="preserve">cell </w:t>
            </w:r>
            <w:r w:rsidR="00CB481D">
              <w:rPr>
                <w:rFonts w:eastAsia="Times New Roman"/>
                <w:color w:val="000000"/>
                <w:szCs w:val="28"/>
              </w:rPr>
              <w:t xml:space="preserve">(space) </w:t>
            </w:r>
            <w:r w:rsidRPr="00C12B42">
              <w:rPr>
                <w:rFonts w:eastAsia="Times New Roman"/>
                <w:color w:val="000000"/>
                <w:szCs w:val="28"/>
              </w:rPr>
              <w:t xml:space="preserve">and </w:t>
            </w:r>
            <w:r w:rsidR="00CB481D">
              <w:rPr>
                <w:rFonts w:eastAsia="Times New Roman"/>
                <w:color w:val="000000"/>
                <w:szCs w:val="28"/>
              </w:rPr>
              <w:t xml:space="preserve">continue with </w:t>
            </w:r>
            <w:r w:rsidRPr="00C12B42">
              <w:rPr>
                <w:rFonts w:eastAsia="Times New Roman"/>
                <w:color w:val="000000"/>
                <w:szCs w:val="28"/>
              </w:rPr>
              <w:t>the</w:t>
            </w:r>
            <w:r w:rsidR="0069697D">
              <w:rPr>
                <w:rFonts w:eastAsia="Times New Roman"/>
                <w:color w:val="000000"/>
                <w:szCs w:val="28"/>
              </w:rPr>
              <w:t xml:space="preserve"> next </w:t>
            </w:r>
            <w:r w:rsidRPr="00C12B42">
              <w:rPr>
                <w:rFonts w:eastAsia="Times New Roman"/>
                <w:color w:val="000000"/>
                <w:szCs w:val="28"/>
              </w:rPr>
              <w:t>branches.</w:t>
            </w:r>
          </w:p>
          <w:p w14:paraId="6118B7DA" w14:textId="77777777" w:rsidR="00F90C87" w:rsidRPr="00C34973" w:rsidRDefault="00F90C87" w:rsidP="009D68DA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Example:</w:t>
            </w:r>
          </w:p>
          <w:p w14:paraId="0C521E75" w14:textId="77777777" w:rsidR="006B0A5E" w:rsidRPr="00C34973" w:rsidRDefault="009D68DA" w:rsidP="009D68DA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position w:val="-38"/>
              </w:rPr>
              <w:object w:dxaOrig="4880" w:dyaOrig="900" w14:anchorId="3CE33F6A">
                <v:shape id="_x0000_i1123" type="#_x0000_t75" style="width:243.75pt;height:45pt" o:ole="">
                  <v:imagedata r:id="rId201" o:title=""/>
                </v:shape>
                <o:OLEObject Type="Embed" ProgID="Equation.DSMT4" ShapeID="_x0000_i1123" DrawAspect="Content" ObjectID="_1751380199" r:id="rId202"/>
              </w:object>
            </w:r>
          </w:p>
          <w:p w14:paraId="4567366F" w14:textId="77777777" w:rsidR="00AF1365" w:rsidRPr="00C34973" w:rsidRDefault="009D68DA" w:rsidP="006B214C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d</w:t>
            </w:r>
            <w:r w:rsidR="00CF556D" w:rsidRPr="00C34973">
              <w:rPr>
                <w:rFonts w:eastAsia="Times New Roman"/>
                <w:color w:val="000000"/>
                <w:szCs w:val="28"/>
              </w:rPr>
              <w:t>ots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 xml:space="preserve"> 46, 14, 1, 456, 14, 135, 25, 156, 5, 235, 3456, 12, 46, 125, 46, 14, 123, 5, 2356, 46, 14, 1, 46, 14, 123, 23, 156, 5, 235, 456, 125, 23, 156, 14, 135, 25, 156, -, 5, 26, -, 3456, 12, -, 456, 125, 23, 135, 156, -, 456, 14, 135, 23, 156, 1256, 346</w:t>
            </w:r>
          </w:p>
          <w:p w14:paraId="23A0288D" w14:textId="77777777" w:rsidR="006B0A5E" w:rsidRPr="00C34973" w:rsidRDefault="006B0A5E" w:rsidP="006B214C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b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.ca_co3:"6#b.h.cl"7.ca.cl2:"6_h2:co3: "5 #b _h2o: _co2:\+</w:t>
            </w:r>
          </w:p>
        </w:tc>
      </w:tr>
      <w:tr w:rsidR="00974C7B" w:rsidRPr="00C34973" w14:paraId="1E98B55B" w14:textId="77777777" w:rsidTr="00974C7B">
        <w:tc>
          <w:tcPr>
            <w:tcW w:w="5000" w:type="pct"/>
            <w:shd w:val="clear" w:color="auto" w:fill="auto"/>
          </w:tcPr>
          <w:p w14:paraId="0DFF84DC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- </w:t>
            </w:r>
            <w:r w:rsidR="0069697D">
              <w:rPr>
                <w:rFonts w:eastAsia="Times New Roman"/>
                <w:color w:val="000000"/>
                <w:szCs w:val="28"/>
              </w:rPr>
              <w:t>If a chemical equation includes conditions for chemical changes to occur (e.g. heat, light), write an open bracket, the conditions, a closed bracket, then move on to next part.</w:t>
            </w:r>
          </w:p>
        </w:tc>
      </w:tr>
    </w:tbl>
    <w:p w14:paraId="637217D5" w14:textId="77777777" w:rsidR="006B0A5E" w:rsidRPr="00C34973" w:rsidRDefault="00653019" w:rsidP="00A20C90">
      <w:pPr>
        <w:keepNext/>
        <w:widowControl w:val="0"/>
        <w:spacing w:before="120" w:after="0" w:line="240" w:lineRule="auto"/>
        <w:ind w:firstLine="720"/>
        <w:rPr>
          <w:rFonts w:eastAsia="Times New Roman"/>
          <w:b/>
          <w:bCs/>
          <w:color w:val="000000"/>
          <w:szCs w:val="28"/>
        </w:rPr>
      </w:pPr>
      <w:r w:rsidRPr="00C34973">
        <w:rPr>
          <w:rFonts w:eastAsia="Times New Roman"/>
          <w:b/>
          <w:bCs/>
          <w:color w:val="000000"/>
          <w:szCs w:val="28"/>
        </w:rPr>
        <w:t xml:space="preserve">c) </w:t>
      </w:r>
      <w:r w:rsidR="0069697D">
        <w:rPr>
          <w:rFonts w:eastAsia="Times New Roman"/>
          <w:b/>
          <w:bCs/>
          <w:color w:val="000000"/>
          <w:szCs w:val="28"/>
        </w:rPr>
        <w:t xml:space="preserve">Organic </w:t>
      </w:r>
      <w:r w:rsidR="00F471CC">
        <w:rPr>
          <w:rFonts w:eastAsia="Times New Roman"/>
          <w:b/>
          <w:bCs/>
          <w:color w:val="000000"/>
          <w:szCs w:val="28"/>
        </w:rPr>
        <w:t>Chemistry</w:t>
      </w:r>
    </w:p>
    <w:p w14:paraId="2B0933ED" w14:textId="77777777" w:rsidR="006B0A5E" w:rsidRPr="00C34973" w:rsidRDefault="00A60A83" w:rsidP="00A20C90">
      <w:pPr>
        <w:keepNext/>
        <w:widowControl w:val="0"/>
        <w:spacing w:before="120" w:after="0" w:line="240" w:lineRule="auto"/>
        <w:ind w:firstLine="720"/>
        <w:jc w:val="both"/>
        <w:rPr>
          <w:rFonts w:eastAsia="Times New Roman"/>
          <w:b/>
          <w:bCs/>
          <w:i/>
          <w:iCs/>
          <w:color w:val="000000"/>
          <w:szCs w:val="28"/>
        </w:rPr>
      </w:pPr>
      <w:r w:rsidRPr="00C34973">
        <w:rPr>
          <w:rFonts w:eastAsia="Times New Roman"/>
          <w:b/>
          <w:bCs/>
          <w:i/>
          <w:iCs/>
          <w:color w:val="000000"/>
          <w:szCs w:val="28"/>
        </w:rPr>
        <w:t>Rules</w:t>
      </w:r>
      <w:r w:rsidR="006B0A5E" w:rsidRPr="00C34973">
        <w:rPr>
          <w:rFonts w:eastAsia="Times New Roman"/>
          <w:b/>
          <w:bCs/>
          <w:i/>
          <w:iCs/>
          <w:color w:val="000000"/>
          <w:szCs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74C7B" w:rsidRPr="00C34973" w14:paraId="194E1657" w14:textId="77777777" w:rsidTr="00974C7B">
        <w:tc>
          <w:tcPr>
            <w:tcW w:w="5000" w:type="pct"/>
            <w:shd w:val="clear" w:color="auto" w:fill="auto"/>
          </w:tcPr>
          <w:p w14:paraId="1B19D401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- </w:t>
            </w:r>
            <w:r w:rsidR="001767D2">
              <w:rPr>
                <w:rFonts w:eastAsia="Times New Roman"/>
                <w:color w:val="000000"/>
                <w:szCs w:val="28"/>
              </w:rPr>
              <w:t>S</w:t>
            </w:r>
            <w:r w:rsidR="001767D2" w:rsidRPr="001767D2">
              <w:rPr>
                <w:rFonts w:eastAsia="Times New Roman"/>
                <w:color w:val="000000"/>
                <w:szCs w:val="28"/>
              </w:rPr>
              <w:t>ingle line bond</w:t>
            </w:r>
            <w:r w:rsidRPr="00C34973">
              <w:rPr>
                <w:rFonts w:eastAsia="Times New Roman"/>
                <w:bCs/>
                <w:iCs/>
                <w:color w:val="000000"/>
                <w:szCs w:val="28"/>
              </w:rPr>
              <w:t xml:space="preserve">: </w:t>
            </w:r>
            <w:r w:rsidR="001767D2">
              <w:rPr>
                <w:rFonts w:eastAsia="Times New Roman"/>
                <w:bCs/>
                <w:iCs/>
                <w:color w:val="000000"/>
                <w:szCs w:val="28"/>
              </w:rPr>
              <w:t>dots</w:t>
            </w:r>
            <w:r w:rsidRPr="00C34973">
              <w:rPr>
                <w:rFonts w:eastAsia="Times New Roman"/>
                <w:bCs/>
                <w:iCs/>
                <w:color w:val="000000"/>
                <w:szCs w:val="28"/>
              </w:rPr>
              <w:t xml:space="preserve"> 36</w:t>
            </w:r>
          </w:p>
          <w:p w14:paraId="48E6FA16" w14:textId="77777777" w:rsidR="00F90C87" w:rsidRPr="00C34973" w:rsidRDefault="00F90C87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Example:</w:t>
            </w:r>
          </w:p>
          <w:p w14:paraId="60150205" w14:textId="77777777" w:rsidR="009E13CA" w:rsidRPr="00C34973" w:rsidRDefault="007B466C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position w:val="-6"/>
              </w:rPr>
              <w:object w:dxaOrig="1180" w:dyaOrig="300" w14:anchorId="75049EA2">
                <v:shape id="_x0000_i1124" type="#_x0000_t75" style="width:59.25pt;height:15pt" o:ole="">
                  <v:imagedata r:id="rId203" o:title=""/>
                </v:shape>
                <o:OLEObject Type="Embed" ProgID="Equation.DSMT4" ShapeID="_x0000_i1124" DrawAspect="Content" ObjectID="_1751380200" r:id="rId204"/>
              </w:object>
            </w:r>
          </w:p>
          <w:p w14:paraId="20FB6677" w14:textId="77777777" w:rsidR="00AF1365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456, 14, 125, 36, 456, 135, 125</w:t>
            </w:r>
          </w:p>
          <w:p w14:paraId="6796A53D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_ch-_oh</w:t>
            </w:r>
          </w:p>
        </w:tc>
      </w:tr>
      <w:tr w:rsidR="00974C7B" w:rsidRPr="00C34973" w14:paraId="0B2D7057" w14:textId="77777777" w:rsidTr="00974C7B">
        <w:tc>
          <w:tcPr>
            <w:tcW w:w="5000" w:type="pct"/>
            <w:shd w:val="clear" w:color="auto" w:fill="auto"/>
          </w:tcPr>
          <w:p w14:paraId="63BBC0C6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- </w:t>
            </w:r>
            <w:r w:rsidR="001767D2">
              <w:rPr>
                <w:rFonts w:eastAsia="Times New Roman"/>
                <w:color w:val="000000"/>
                <w:szCs w:val="28"/>
              </w:rPr>
              <w:t>Double line bond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: </w:t>
            </w:r>
            <w:r w:rsidR="001767D2">
              <w:rPr>
                <w:rFonts w:eastAsia="Times New Roman"/>
                <w:color w:val="000000"/>
                <w:szCs w:val="28"/>
              </w:rPr>
              <w:t>dots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 1346</w:t>
            </w:r>
          </w:p>
          <w:p w14:paraId="34DF5C79" w14:textId="77777777" w:rsidR="00F90C87" w:rsidRPr="00C34973" w:rsidRDefault="00F90C87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Example:</w:t>
            </w:r>
          </w:p>
          <w:p w14:paraId="77EB610D" w14:textId="77777777" w:rsidR="009E13CA" w:rsidRPr="00C34973" w:rsidRDefault="007B466C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position w:val="-12"/>
              </w:rPr>
              <w:object w:dxaOrig="1340" w:dyaOrig="380" w14:anchorId="4D469C32">
                <v:shape id="_x0000_i1125" type="#_x0000_t75" style="width:66.75pt;height:18.75pt" o:ole="">
                  <v:imagedata r:id="rId205" o:title=""/>
                </v:shape>
                <o:OLEObject Type="Embed" ProgID="Equation.DSMT4" ShapeID="_x0000_i1125" DrawAspect="Content" ObjectID="_1751380201" r:id="rId206"/>
              </w:object>
            </w:r>
          </w:p>
          <w:p w14:paraId="1BF71A6C" w14:textId="77777777" w:rsidR="00AF1365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456, 14, 125, 23, 156, 1346, 456, 14, 125, 23</w:t>
            </w:r>
          </w:p>
          <w:p w14:paraId="71BD6DE2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 xml:space="preserve">_ch2:x_ch2 </w:t>
            </w:r>
          </w:p>
        </w:tc>
      </w:tr>
      <w:tr w:rsidR="00974C7B" w:rsidRPr="00C34973" w14:paraId="31FBC650" w14:textId="77777777" w:rsidTr="00974C7B">
        <w:tc>
          <w:tcPr>
            <w:tcW w:w="5000" w:type="pct"/>
            <w:shd w:val="clear" w:color="auto" w:fill="auto"/>
          </w:tcPr>
          <w:p w14:paraId="693B692F" w14:textId="77777777" w:rsidR="00AF1365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- </w:t>
            </w:r>
            <w:r w:rsidR="001767D2">
              <w:rPr>
                <w:rFonts w:eastAsia="Times New Roman"/>
                <w:color w:val="000000"/>
                <w:szCs w:val="28"/>
              </w:rPr>
              <w:t>Triple line bond</w:t>
            </w:r>
            <w:r w:rsidRPr="00C34973">
              <w:rPr>
                <w:rFonts w:eastAsia="Times New Roman"/>
                <w:color w:val="000000"/>
                <w:szCs w:val="28"/>
              </w:rPr>
              <w:t xml:space="preserve">: </w:t>
            </w:r>
            <w:r w:rsidR="001767D2">
              <w:rPr>
                <w:rFonts w:eastAsia="Times New Roman"/>
                <w:color w:val="000000"/>
                <w:szCs w:val="28"/>
              </w:rPr>
              <w:t xml:space="preserve">dots </w:t>
            </w:r>
            <w:r w:rsidRPr="00C34973">
              <w:rPr>
                <w:rFonts w:eastAsia="Times New Roman"/>
                <w:color w:val="000000"/>
                <w:szCs w:val="28"/>
              </w:rPr>
              <w:t>123456</w:t>
            </w:r>
          </w:p>
          <w:p w14:paraId="273F1707" w14:textId="77777777" w:rsidR="00F90C87" w:rsidRPr="00C34973" w:rsidRDefault="00F90C87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Example:</w:t>
            </w:r>
          </w:p>
          <w:p w14:paraId="3A63310C" w14:textId="77777777" w:rsidR="007B466C" w:rsidRPr="00C34973" w:rsidRDefault="007B466C" w:rsidP="00A20C90">
            <w:pPr>
              <w:keepNext/>
              <w:widowControl w:val="0"/>
              <w:spacing w:before="120" w:after="0" w:line="240" w:lineRule="auto"/>
              <w:jc w:val="both"/>
            </w:pPr>
            <w:r w:rsidRPr="00C34973">
              <w:rPr>
                <w:position w:val="-6"/>
              </w:rPr>
              <w:object w:dxaOrig="1180" w:dyaOrig="300" w14:anchorId="28E30102">
                <v:shape id="_x0000_i1126" type="#_x0000_t75" style="width:59.25pt;height:15pt" o:ole="">
                  <v:imagedata r:id="rId207" o:title=""/>
                </v:shape>
                <o:OLEObject Type="Embed" ProgID="Equation.DSMT4" ShapeID="_x0000_i1126" DrawAspect="Content" ObjectID="_1751380202" r:id="rId208"/>
              </w:object>
            </w:r>
          </w:p>
          <w:p w14:paraId="0A5D7A78" w14:textId="77777777" w:rsidR="00AF1365" w:rsidRPr="00C34973" w:rsidRDefault="009E13C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dots 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456, 14, 125, 123456, 456, 14, 125</w:t>
            </w:r>
          </w:p>
          <w:p w14:paraId="3F3010A8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_ch=_ch</w:t>
            </w:r>
          </w:p>
        </w:tc>
      </w:tr>
      <w:tr w:rsidR="00974C7B" w:rsidRPr="00C34973" w14:paraId="6D7D73A9" w14:textId="77777777" w:rsidTr="00974C7B">
        <w:tc>
          <w:tcPr>
            <w:tcW w:w="5000" w:type="pct"/>
            <w:shd w:val="clear" w:color="auto" w:fill="auto"/>
          </w:tcPr>
          <w:p w14:paraId="22F3B744" w14:textId="77777777" w:rsidR="006B0A5E" w:rsidRDefault="006B0A5E" w:rsidP="00A20C90">
            <w:pPr>
              <w:keepNext/>
              <w:widowControl w:val="0"/>
              <w:tabs>
                <w:tab w:val="left" w:pos="360"/>
              </w:tabs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Cs/>
                <w:color w:val="000000"/>
                <w:szCs w:val="28"/>
              </w:rPr>
              <w:t>-</w:t>
            </w:r>
            <w:r w:rsidRPr="00C34973">
              <w:rPr>
                <w:rFonts w:eastAsia="Times New Roman"/>
                <w:bCs/>
                <w:iCs/>
                <w:color w:val="000000"/>
                <w:szCs w:val="28"/>
              </w:rPr>
              <w:t xml:space="preserve"> </w:t>
            </w:r>
            <w:r w:rsidR="001767D2">
              <w:rPr>
                <w:rFonts w:eastAsia="Times New Roman"/>
                <w:color w:val="000000"/>
                <w:szCs w:val="28"/>
              </w:rPr>
              <w:t>A single bond in a branched structure should be brailled in the following order:</w:t>
            </w:r>
          </w:p>
          <w:p w14:paraId="7ACA7B20" w14:textId="77777777" w:rsidR="001767D2" w:rsidRPr="001767D2" w:rsidRDefault="001767D2" w:rsidP="001767D2">
            <w:pPr>
              <w:keepNext/>
              <w:widowControl w:val="0"/>
              <w:tabs>
                <w:tab w:val="left" w:pos="360"/>
              </w:tabs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1767D2">
              <w:rPr>
                <w:rFonts w:eastAsia="Times New Roman"/>
                <w:color w:val="000000"/>
                <w:szCs w:val="28"/>
              </w:rPr>
              <w:t xml:space="preserve">+ </w:t>
            </w:r>
            <w:r w:rsidR="00F471CC">
              <w:rPr>
                <w:rFonts w:eastAsia="Times New Roman"/>
                <w:color w:val="000000"/>
                <w:szCs w:val="28"/>
              </w:rPr>
              <w:t>C</w:t>
            </w:r>
            <w:r w:rsidR="00080FDA">
              <w:rPr>
                <w:rFonts w:eastAsia="Times New Roman"/>
                <w:color w:val="000000"/>
                <w:szCs w:val="28"/>
              </w:rPr>
              <w:t>enter atom</w:t>
            </w:r>
            <w:r w:rsidRPr="001767D2">
              <w:rPr>
                <w:rFonts w:eastAsia="Times New Roman"/>
                <w:color w:val="000000"/>
                <w:szCs w:val="28"/>
              </w:rPr>
              <w:t>;</w:t>
            </w:r>
          </w:p>
          <w:p w14:paraId="44E26925" w14:textId="77777777" w:rsidR="001767D2" w:rsidRPr="001767D2" w:rsidRDefault="001767D2" w:rsidP="001767D2">
            <w:pPr>
              <w:keepNext/>
              <w:widowControl w:val="0"/>
              <w:tabs>
                <w:tab w:val="left" w:pos="360"/>
              </w:tabs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1767D2">
              <w:rPr>
                <w:rFonts w:eastAsia="Times New Roman"/>
                <w:color w:val="000000"/>
                <w:szCs w:val="28"/>
              </w:rPr>
              <w:t xml:space="preserve">+ </w:t>
            </w:r>
            <w:r w:rsidR="00F471CC">
              <w:rPr>
                <w:rFonts w:eastAsia="Times New Roman"/>
                <w:color w:val="000000"/>
                <w:szCs w:val="28"/>
              </w:rPr>
              <w:t>B</w:t>
            </w:r>
            <w:r w:rsidR="00AD5BC2">
              <w:rPr>
                <w:rFonts w:eastAsia="Times New Roman"/>
                <w:color w:val="000000"/>
                <w:szCs w:val="28"/>
              </w:rPr>
              <w:t>ranch indicator</w:t>
            </w:r>
            <w:r w:rsidRPr="001767D2">
              <w:rPr>
                <w:rFonts w:eastAsia="Times New Roman"/>
                <w:color w:val="000000"/>
                <w:szCs w:val="28"/>
              </w:rPr>
              <w:t xml:space="preserve"> (dots 5, 26)</w:t>
            </w:r>
          </w:p>
          <w:p w14:paraId="3CE88749" w14:textId="77777777" w:rsidR="001767D2" w:rsidRPr="001767D2" w:rsidRDefault="001767D2" w:rsidP="001767D2">
            <w:pPr>
              <w:keepNext/>
              <w:widowControl w:val="0"/>
              <w:tabs>
                <w:tab w:val="left" w:pos="360"/>
              </w:tabs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1767D2">
              <w:rPr>
                <w:rFonts w:eastAsia="Times New Roman"/>
                <w:color w:val="000000"/>
                <w:szCs w:val="28"/>
              </w:rPr>
              <w:t xml:space="preserve">+ </w:t>
            </w:r>
            <w:r w:rsidR="00F471CC">
              <w:rPr>
                <w:rFonts w:eastAsia="Times New Roman"/>
                <w:color w:val="000000"/>
                <w:szCs w:val="28"/>
              </w:rPr>
              <w:t>N</w:t>
            </w:r>
            <w:r w:rsidRPr="001767D2">
              <w:rPr>
                <w:rFonts w:eastAsia="Times New Roman"/>
                <w:color w:val="000000"/>
                <w:szCs w:val="28"/>
              </w:rPr>
              <w:t>umber of branches;</w:t>
            </w:r>
          </w:p>
          <w:p w14:paraId="3F9AC300" w14:textId="77777777" w:rsidR="001767D2" w:rsidRPr="001767D2" w:rsidRDefault="001767D2" w:rsidP="001767D2">
            <w:pPr>
              <w:keepNext/>
              <w:widowControl w:val="0"/>
              <w:tabs>
                <w:tab w:val="left" w:pos="360"/>
              </w:tabs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1767D2">
              <w:rPr>
                <w:rFonts w:eastAsia="Times New Roman"/>
                <w:color w:val="000000"/>
                <w:szCs w:val="28"/>
              </w:rPr>
              <w:t xml:space="preserve">+ </w:t>
            </w:r>
            <w:r w:rsidR="00F471CC">
              <w:rPr>
                <w:rFonts w:eastAsia="Times New Roman"/>
                <w:color w:val="000000"/>
                <w:szCs w:val="28"/>
              </w:rPr>
              <w:t>S</w:t>
            </w:r>
            <w:r w:rsidRPr="001767D2">
              <w:rPr>
                <w:rFonts w:eastAsia="Times New Roman"/>
                <w:color w:val="000000"/>
                <w:szCs w:val="28"/>
              </w:rPr>
              <w:t>ingle lin</w:t>
            </w:r>
            <w:r w:rsidR="00AD5BC2">
              <w:rPr>
                <w:rFonts w:eastAsia="Times New Roman"/>
                <w:color w:val="000000"/>
                <w:szCs w:val="28"/>
              </w:rPr>
              <w:t>e</w:t>
            </w:r>
            <w:r w:rsidRPr="001767D2">
              <w:rPr>
                <w:rFonts w:eastAsia="Times New Roman"/>
                <w:color w:val="000000"/>
                <w:szCs w:val="28"/>
              </w:rPr>
              <w:t xml:space="preserve"> </w:t>
            </w:r>
            <w:r w:rsidR="00AD5BC2">
              <w:rPr>
                <w:rFonts w:eastAsia="Times New Roman"/>
                <w:color w:val="000000"/>
                <w:szCs w:val="28"/>
              </w:rPr>
              <w:t>bond</w:t>
            </w:r>
            <w:r w:rsidRPr="001767D2">
              <w:rPr>
                <w:rFonts w:eastAsia="Times New Roman"/>
                <w:color w:val="000000"/>
                <w:szCs w:val="28"/>
              </w:rPr>
              <w:t xml:space="preserve"> (dots 36)</w:t>
            </w:r>
          </w:p>
          <w:p w14:paraId="2F37BBC8" w14:textId="77777777" w:rsidR="001767D2" w:rsidRPr="001767D2" w:rsidRDefault="001767D2" w:rsidP="001767D2">
            <w:pPr>
              <w:keepNext/>
              <w:widowControl w:val="0"/>
              <w:tabs>
                <w:tab w:val="left" w:pos="360"/>
              </w:tabs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1767D2">
              <w:rPr>
                <w:rFonts w:eastAsia="Times New Roman"/>
                <w:color w:val="000000"/>
                <w:szCs w:val="28"/>
              </w:rPr>
              <w:t>+</w:t>
            </w:r>
            <w:r w:rsidR="00AD5BC2">
              <w:rPr>
                <w:rFonts w:eastAsia="Times New Roman"/>
                <w:color w:val="000000"/>
                <w:szCs w:val="28"/>
              </w:rPr>
              <w:t xml:space="preserve"> </w:t>
            </w:r>
            <w:r w:rsidR="00F471CC">
              <w:rPr>
                <w:rFonts w:eastAsia="Times New Roman"/>
                <w:color w:val="000000"/>
                <w:szCs w:val="28"/>
              </w:rPr>
              <w:t>C</w:t>
            </w:r>
            <w:r w:rsidR="00AD5BC2">
              <w:rPr>
                <w:rFonts w:eastAsia="Times New Roman"/>
                <w:color w:val="000000"/>
                <w:szCs w:val="28"/>
              </w:rPr>
              <w:t>ircle indicator</w:t>
            </w:r>
            <w:r w:rsidRPr="001767D2">
              <w:rPr>
                <w:rFonts w:eastAsia="Times New Roman"/>
                <w:color w:val="000000"/>
                <w:szCs w:val="28"/>
              </w:rPr>
              <w:t xml:space="preserve"> (dots 1246, 123456)</w:t>
            </w:r>
          </w:p>
          <w:p w14:paraId="082BA6E6" w14:textId="77777777" w:rsidR="001767D2" w:rsidRPr="00C34973" w:rsidRDefault="001767D2" w:rsidP="001767D2">
            <w:pPr>
              <w:keepNext/>
              <w:widowControl w:val="0"/>
              <w:tabs>
                <w:tab w:val="left" w:pos="360"/>
              </w:tabs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1767D2">
              <w:rPr>
                <w:rFonts w:eastAsia="Times New Roman"/>
                <w:color w:val="000000"/>
                <w:szCs w:val="28"/>
              </w:rPr>
              <w:t xml:space="preserve">+ </w:t>
            </w:r>
            <w:r w:rsidR="00F471CC">
              <w:rPr>
                <w:rFonts w:eastAsia="Times New Roman"/>
                <w:color w:val="000000"/>
                <w:szCs w:val="28"/>
              </w:rPr>
              <w:t>B</w:t>
            </w:r>
            <w:r w:rsidRPr="001767D2">
              <w:rPr>
                <w:rFonts w:eastAsia="Times New Roman"/>
                <w:color w:val="000000"/>
                <w:szCs w:val="28"/>
              </w:rPr>
              <w:t>ond</w:t>
            </w:r>
            <w:r w:rsidR="00AD5BC2">
              <w:rPr>
                <w:rFonts w:eastAsia="Times New Roman"/>
                <w:color w:val="000000"/>
                <w:szCs w:val="28"/>
              </w:rPr>
              <w:t>ing</w:t>
            </w:r>
            <w:r w:rsidRPr="001767D2">
              <w:rPr>
                <w:rFonts w:eastAsia="Times New Roman"/>
                <w:color w:val="000000"/>
                <w:szCs w:val="28"/>
              </w:rPr>
              <w:t xml:space="preserve"> atoms (</w:t>
            </w:r>
            <w:r w:rsidR="00C842C2">
              <w:rPr>
                <w:rFonts w:eastAsia="Times New Roman"/>
                <w:bCs/>
                <w:iCs/>
                <w:color w:val="000000"/>
                <w:szCs w:val="28"/>
              </w:rPr>
              <w:t>separated by spaces</w:t>
            </w:r>
            <w:r w:rsidR="00AD5BC2">
              <w:rPr>
                <w:rFonts w:eastAsia="Times New Roman"/>
                <w:color w:val="000000"/>
                <w:szCs w:val="28"/>
              </w:rPr>
              <w:t>; the terminator is not necessary</w:t>
            </w:r>
            <w:r w:rsidRPr="001767D2">
              <w:rPr>
                <w:rFonts w:eastAsia="Times New Roman"/>
                <w:color w:val="000000"/>
                <w:szCs w:val="28"/>
              </w:rPr>
              <w:t>)</w:t>
            </w:r>
          </w:p>
          <w:p w14:paraId="0DAE84B9" w14:textId="77777777" w:rsidR="00AF1365" w:rsidRPr="00C34973" w:rsidRDefault="00F90C87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Example:</w:t>
            </w:r>
          </w:p>
          <w:p w14:paraId="7B266566" w14:textId="4AB7DD37" w:rsidR="00237DD8" w:rsidRPr="00C34973" w:rsidRDefault="00C50051" w:rsidP="00237DD8">
            <w:r w:rsidRPr="00C34973">
              <w:rPr>
                <w:noProof/>
              </w:rPr>
              <mc:AlternateContent>
                <mc:Choice Requires="wpg">
                  <w:drawing>
                    <wp:inline distT="0" distB="0" distL="0" distR="0" wp14:anchorId="27AA7136" wp14:editId="170C3772">
                      <wp:extent cx="936625" cy="967740"/>
                      <wp:effectExtent l="0" t="0" r="0" b="0"/>
                      <wp:docPr id="1069495889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36625" cy="967740"/>
                                <a:chOff x="0" y="0"/>
                                <a:chExt cx="936864" cy="968032"/>
                              </a:xfrm>
                            </wpg:grpSpPr>
                            <wps:wsp>
                              <wps:cNvPr id="47" name="Straight Line /m1/b1"/>
                              <wps:cNvSpPr/>
                              <wps:spPr>
                                <a:xfrm>
                                  <a:off x="468431" y="202222"/>
                                  <a:ext cx="0" cy="19534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195348">
                                      <a:moveTo>
                                        <a:pt x="0" y="195348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620" cap="rnd">
                                  <a:solidFill>
                                    <a:srgbClr val="000000"/>
                                  </a:solidFill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8" name="Straight Line /m1/b2"/>
                              <wps:cNvSpPr/>
                              <wps:spPr>
                                <a:xfrm>
                                  <a:off x="543941" y="484016"/>
                                  <a:ext cx="221868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868">
                                      <a:moveTo>
                                        <a:pt x="0" y="0"/>
                                      </a:moveTo>
                                      <a:lnTo>
                                        <a:pt x="22186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620" cap="rnd">
                                  <a:solidFill>
                                    <a:srgbClr val="000000"/>
                                  </a:solidFill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9" name="Straight Line /m1/b3"/>
                              <wps:cNvSpPr/>
                              <wps:spPr>
                                <a:xfrm>
                                  <a:off x="171054" y="484016"/>
                                  <a:ext cx="221867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867">
                                      <a:moveTo>
                                        <a:pt x="221867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620" cap="rnd">
                                  <a:solidFill>
                                    <a:srgbClr val="000000"/>
                                  </a:solidFill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0" name="Straight Line /m1/b4"/>
                              <wps:cNvSpPr/>
                              <wps:spPr>
                                <a:xfrm>
                                  <a:off x="468431" y="570462"/>
                                  <a:ext cx="0" cy="19534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195347">
                                      <a:moveTo>
                                        <a:pt x="0" y="0"/>
                                      </a:moveTo>
                                      <a:lnTo>
                                        <a:pt x="0" y="195347"/>
                                      </a:lnTo>
                                    </a:path>
                                  </a:pathLst>
                                </a:custGeom>
                                <a:noFill/>
                                <a:ln w="7620" cap="rnd">
                                  <a:solidFill>
                                    <a:srgbClr val="000000"/>
                                  </a:solidFill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1" name="Character H of /m1/a1"/>
                              <wps:cNvSpPr/>
                              <wps:spPr>
                                <a:xfrm>
                                  <a:off x="411480" y="45720"/>
                                  <a:ext cx="113904" cy="14507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3904" h="145072">
                                      <a:moveTo>
                                        <a:pt x="113904" y="145072"/>
                                      </a:moveTo>
                                      <a:lnTo>
                                        <a:pt x="94608" y="145072"/>
                                      </a:lnTo>
                                      <a:lnTo>
                                        <a:pt x="94608" y="76800"/>
                                      </a:lnTo>
                                      <a:lnTo>
                                        <a:pt x="19200" y="76800"/>
                                      </a:lnTo>
                                      <a:lnTo>
                                        <a:pt x="19200" y="145072"/>
                                      </a:lnTo>
                                      <a:lnTo>
                                        <a:pt x="0" y="145072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9200" y="0"/>
                                      </a:lnTo>
                                      <a:lnTo>
                                        <a:pt x="19200" y="59584"/>
                                      </a:lnTo>
                                      <a:lnTo>
                                        <a:pt x="94608" y="59584"/>
                                      </a:lnTo>
                                      <a:lnTo>
                                        <a:pt x="94608" y="0"/>
                                      </a:lnTo>
                                      <a:lnTo>
                                        <a:pt x="11390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808080"/>
                                </a:solidFill>
                                <a:ln>
                                  <a:noFill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2" name="Character H of /m1/a2"/>
                              <wps:cNvSpPr/>
                              <wps:spPr>
                                <a:xfrm>
                                  <a:off x="777240" y="411480"/>
                                  <a:ext cx="113904" cy="14507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3904" h="145072">
                                      <a:moveTo>
                                        <a:pt x="113904" y="145072"/>
                                      </a:moveTo>
                                      <a:lnTo>
                                        <a:pt x="94608" y="145072"/>
                                      </a:lnTo>
                                      <a:lnTo>
                                        <a:pt x="94608" y="76800"/>
                                      </a:lnTo>
                                      <a:lnTo>
                                        <a:pt x="19200" y="76800"/>
                                      </a:lnTo>
                                      <a:lnTo>
                                        <a:pt x="19200" y="145072"/>
                                      </a:lnTo>
                                      <a:lnTo>
                                        <a:pt x="0" y="145072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9200" y="0"/>
                                      </a:lnTo>
                                      <a:lnTo>
                                        <a:pt x="19200" y="59584"/>
                                      </a:lnTo>
                                      <a:lnTo>
                                        <a:pt x="94608" y="59584"/>
                                      </a:lnTo>
                                      <a:lnTo>
                                        <a:pt x="94608" y="0"/>
                                      </a:lnTo>
                                      <a:lnTo>
                                        <a:pt x="11390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808080"/>
                                </a:solidFill>
                                <a:ln>
                                  <a:noFill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3" name="Character H of /m1/a3"/>
                              <wps:cNvSpPr/>
                              <wps:spPr>
                                <a:xfrm>
                                  <a:off x="45720" y="411480"/>
                                  <a:ext cx="113904" cy="14507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3904" h="145072">
                                      <a:moveTo>
                                        <a:pt x="113904" y="145072"/>
                                      </a:moveTo>
                                      <a:lnTo>
                                        <a:pt x="94608" y="145072"/>
                                      </a:lnTo>
                                      <a:lnTo>
                                        <a:pt x="94608" y="76800"/>
                                      </a:lnTo>
                                      <a:lnTo>
                                        <a:pt x="19200" y="76800"/>
                                      </a:lnTo>
                                      <a:lnTo>
                                        <a:pt x="19200" y="145072"/>
                                      </a:lnTo>
                                      <a:lnTo>
                                        <a:pt x="0" y="145072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9200" y="0"/>
                                      </a:lnTo>
                                      <a:lnTo>
                                        <a:pt x="19200" y="59584"/>
                                      </a:lnTo>
                                      <a:lnTo>
                                        <a:pt x="94608" y="59584"/>
                                      </a:lnTo>
                                      <a:lnTo>
                                        <a:pt x="94608" y="0"/>
                                      </a:lnTo>
                                      <a:lnTo>
                                        <a:pt x="11390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808080"/>
                                </a:solidFill>
                                <a:ln>
                                  <a:noFill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4" name="Character C of /m1/a4"/>
                              <wps:cNvSpPr/>
                              <wps:spPr>
                                <a:xfrm>
                                  <a:off x="404351" y="409000"/>
                                  <a:ext cx="128160" cy="15003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8160" h="150032">
                                      <a:moveTo>
                                        <a:pt x="128144" y="101536"/>
                                      </a:moveTo>
                                      <a:quadBezTo>
                                        <a:pt x="121824" y="125984"/>
                                        <a:pt x="106032" y="138016"/>
                                      </a:quadBezTo>
                                      <a:quadBezTo>
                                        <a:pt x="90256" y="150032"/>
                                        <a:pt x="68176" y="150032"/>
                                      </a:quadBezTo>
                                      <a:quadBezTo>
                                        <a:pt x="32560" y="150032"/>
                                        <a:pt x="16272" y="127728"/>
                                      </a:quadBezTo>
                                      <a:quadBezTo>
                                        <a:pt x="0" y="105408"/>
                                        <a:pt x="0" y="74032"/>
                                      </a:quadBezTo>
                                      <a:quadBezTo>
                                        <a:pt x="0" y="39296"/>
                                        <a:pt x="19136" y="19664"/>
                                      </a:quadBezTo>
                                      <a:quadBezTo>
                                        <a:pt x="38288" y="16"/>
                                        <a:pt x="68384" y="16"/>
                                      </a:quadBezTo>
                                      <a:quadBezTo>
                                        <a:pt x="89552" y="16"/>
                                        <a:pt x="104592" y="10800"/>
                                      </a:quadBezTo>
                                      <a:quadBezTo>
                                        <a:pt x="119632" y="21584"/>
                                        <a:pt x="125680" y="42368"/>
                                      </a:quadBezTo>
                                      <a:lnTo>
                                        <a:pt x="106880" y="46816"/>
                                      </a:lnTo>
                                      <a:quadBezTo>
                                        <a:pt x="102128" y="31680"/>
                                        <a:pt x="92416" y="24064"/>
                                      </a:quadBezTo>
                                      <a:quadBezTo>
                                        <a:pt x="82720" y="16432"/>
                                        <a:pt x="68176" y="16432"/>
                                      </a:quadBezTo>
                                      <a:quadBezTo>
                                        <a:pt x="44432" y="16432"/>
                                        <a:pt x="32160" y="32032"/>
                                      </a:quadBezTo>
                                      <a:quadBezTo>
                                        <a:pt x="19888" y="47616"/>
                                        <a:pt x="19888" y="73840"/>
                                      </a:quadBezTo>
                                      <a:quadBezTo>
                                        <a:pt x="19888" y="104112"/>
                                        <a:pt x="32800" y="118864"/>
                                      </a:quadBezTo>
                                      <a:quadBezTo>
                                        <a:pt x="45712" y="133600"/>
                                        <a:pt x="66496" y="133600"/>
                                      </a:quadBezTo>
                                      <a:quadBezTo>
                                        <a:pt x="83520" y="133600"/>
                                        <a:pt x="94160" y="124400"/>
                                      </a:quadBezTo>
                                      <a:quadBezTo>
                                        <a:pt x="104800" y="115200"/>
                                        <a:pt x="109056" y="96688"/>
                                      </a:quad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5" name="Character H of /m1/a5"/>
                              <wps:cNvSpPr/>
                              <wps:spPr>
                                <a:xfrm>
                                  <a:off x="411480" y="777240"/>
                                  <a:ext cx="113904" cy="14507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3904" h="145072">
                                      <a:moveTo>
                                        <a:pt x="113904" y="145072"/>
                                      </a:moveTo>
                                      <a:lnTo>
                                        <a:pt x="94608" y="145072"/>
                                      </a:lnTo>
                                      <a:lnTo>
                                        <a:pt x="94608" y="76800"/>
                                      </a:lnTo>
                                      <a:lnTo>
                                        <a:pt x="19200" y="76800"/>
                                      </a:lnTo>
                                      <a:lnTo>
                                        <a:pt x="19200" y="145072"/>
                                      </a:lnTo>
                                      <a:lnTo>
                                        <a:pt x="0" y="145072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9200" y="0"/>
                                      </a:lnTo>
                                      <a:lnTo>
                                        <a:pt x="19200" y="59584"/>
                                      </a:lnTo>
                                      <a:lnTo>
                                        <a:pt x="94608" y="59584"/>
                                      </a:lnTo>
                                      <a:lnTo>
                                        <a:pt x="94608" y="0"/>
                                      </a:lnTo>
                                      <a:lnTo>
                                        <a:pt x="11390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808080"/>
                                </a:solidFill>
                                <a:ln>
                                  <a:noFill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61D6C1F" id="Group 3" o:spid="_x0000_s1026" style="width:73.75pt;height:76.2pt;mso-position-horizontal-relative:char;mso-position-vertical-relative:line" coordsize="9368,9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">
                      <v:shape id="Straight Line /m1/b1" o:spid="_x0000_s1027" style="position:absolute;left:4684;top:2022;width:0;height:1953;visibility:visible;mso-wrap-style:square;v-text-anchor:top" coordsize="0,195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" path="m,195348l,e" filled="f" strokeweight=".6pt">
                        <v:stroke endcap="round"/>
                        <v:path arrowok="t"/>
                      </v:shape>
                      <v:shape id="Straight Line /m1/b2" o:spid="_x0000_s1028" style="position:absolute;left:5439;top:4840;width:2219;height:0;visibility:visible;mso-wrap-style:square;v-text-anchor:top" coordsize="22186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" path="m,l221868,e" filled="f" strokeweight=".6pt">
                        <v:stroke endcap="round"/>
                        <v:path arrowok="t"/>
                      </v:shape>
                      <v:shape id="Straight Line /m1/b3" o:spid="_x0000_s1029" style="position:absolute;left:1710;top:4840;width:2219;height:0;visibility:visible;mso-wrap-style:square;v-text-anchor:top" coordsize="221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" path="m221867,l,e" filled="f" strokeweight=".6pt">
                        <v:stroke endcap="round"/>
                        <v:path arrowok="t"/>
                      </v:shape>
                      <v:shape id="Straight Line /m1/b4" o:spid="_x0000_s1030" style="position:absolute;left:4684;top:5704;width:0;height:1954;visibility:visible;mso-wrap-style:square;v-text-anchor:top" coordsize="0,195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" path="m,l,195347e" filled="f" strokeweight=".6pt">
                        <v:stroke endcap="round"/>
                        <v:path arrowok="t"/>
                      </v:shape>
                      <v:shape id="Character H of /m1/a1" o:spid="_x0000_s1031" style="position:absolute;left:4114;top:457;width:1139;height:1450;visibility:visible;mso-wrap-style:square;v-text-anchor:top" coordsize="113904,1450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" path="m113904,145072r-19296,l94608,76800r-75408,l19200,145072,,145072,,,19200,r,59584l94608,59584,94608,r19296,l113904,145072xe" fillcolor="gray" stroked="f">
                        <v:path arrowok="t"/>
                      </v:shape>
                      <v:shape id="Character H of /m1/a2" o:spid="_x0000_s1032" style="position:absolute;left:7772;top:4114;width:1139;height:1451;visibility:visible;mso-wrap-style:square;v-text-anchor:top" coordsize="113904,1450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" path="m113904,145072r-19296,l94608,76800r-75408,l19200,145072,,145072,,,19200,r,59584l94608,59584,94608,r19296,l113904,145072xe" fillcolor="gray" stroked="f">
                        <v:path arrowok="t"/>
                      </v:shape>
                      <v:shape id="Character H of /m1/a3" o:spid="_x0000_s1033" style="position:absolute;left:457;top:4114;width:1139;height:1451;visibility:visible;mso-wrap-style:square;v-text-anchor:top" coordsize="113904,1450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" path="m113904,145072r-19296,l94608,76800r-75408,l19200,145072,,145072,,,19200,r,59584l94608,59584,94608,r19296,l113904,145072xe" fillcolor="gray" stroked="f">
                        <v:path arrowok="t"/>
                      </v:shape>
                      <v:shape id="Character C of /m1/a4" o:spid="_x0000_s1034" style="position:absolute;left:4043;top:4090;width:1282;height:1500;visibility:visible;mso-wrap-style:square;v-text-anchor:top" coordsize="128160,150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" path="m128144,101536qb121824,125984l106032,138016qb90256,150032l68176,150032qb32560,150032l16272,127728qb,105408l,74032qb,39296l19136,19664qb38288,16l68384,16qb89552,16l104592,10800qb119632,21584l125680,42368r-18800,4448qb102128,31680l92416,24064qb82720,16432l68176,16432qb44432,16432l32160,32032qb19888,47616l19888,73840qb19888,104112l32800,118864qb45712,133600l66496,133600qb83520,133600l94160,124400qb104800,115200l109056,96688r19088,4848xe" fillcolor="black" stroked="f">
                        <v:path arrowok="t"/>
                      </v:shape>
                      <v:shape id="Character H of /m1/a5" o:spid="_x0000_s1035" style="position:absolute;left:4114;top:7772;width:1139;height:1451;visibility:visible;mso-wrap-style:square;v-text-anchor:top" coordsize="113904,1450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" path="m113904,145072r-19296,l94608,76800r-75408,l19200,145072,,145072,,,19200,r,59584l94608,59584,94608,r19296,l113904,145072xe" fillcolor="gray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0B0D031A" w14:textId="77777777" w:rsidR="00AF1365" w:rsidRPr="00C34973" w:rsidRDefault="00B80170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d</w:t>
            </w:r>
            <w:r w:rsidR="00CF556D" w:rsidRPr="00C34973">
              <w:rPr>
                <w:rFonts w:eastAsia="Times New Roman"/>
                <w:color w:val="000000"/>
                <w:szCs w:val="28"/>
              </w:rPr>
              <w:t>ots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 xml:space="preserve"> 46, 14, 5, 26, 3456, 145, 36, 1246, 123456, 46, 125, -, 46, 125, -, 46, 125, -, 46, 125</w:t>
            </w:r>
          </w:p>
          <w:p w14:paraId="0D3CB877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.c"5#d-$=.h .h .h .h</w:t>
            </w:r>
          </w:p>
        </w:tc>
      </w:tr>
      <w:tr w:rsidR="00974C7B" w:rsidRPr="00C34973" w14:paraId="45F930C2" w14:textId="77777777" w:rsidTr="00974C7B">
        <w:tc>
          <w:tcPr>
            <w:tcW w:w="5000" w:type="pct"/>
            <w:shd w:val="clear" w:color="auto" w:fill="auto"/>
          </w:tcPr>
          <w:p w14:paraId="00CB10B6" w14:textId="77777777" w:rsidR="006B0A5E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 xml:space="preserve">- </w:t>
            </w:r>
            <w:r w:rsidR="00080FDA">
              <w:rPr>
                <w:rFonts w:eastAsia="Times New Roman"/>
                <w:color w:val="000000"/>
                <w:szCs w:val="28"/>
              </w:rPr>
              <w:t xml:space="preserve">A condensed </w:t>
            </w:r>
            <w:r w:rsidR="00F471CC">
              <w:rPr>
                <w:rFonts w:eastAsia="Times New Roman"/>
                <w:bCs/>
                <w:iCs/>
                <w:color w:val="000000"/>
                <w:szCs w:val="28"/>
              </w:rPr>
              <w:t>line-bond</w:t>
            </w:r>
            <w:r w:rsidR="00F471CC" w:rsidRPr="00D03482">
              <w:rPr>
                <w:rFonts w:eastAsia="Times New Roman"/>
                <w:bCs/>
                <w:iCs/>
                <w:color w:val="000000"/>
                <w:szCs w:val="28"/>
              </w:rPr>
              <w:t xml:space="preserve"> </w:t>
            </w:r>
            <w:r w:rsidR="00080FDA">
              <w:rPr>
                <w:rFonts w:eastAsia="Times New Roman"/>
                <w:color w:val="000000"/>
                <w:szCs w:val="28"/>
              </w:rPr>
              <w:t>structural formula (with bonding group of atoms) should be brailled in the following order:</w:t>
            </w:r>
          </w:p>
          <w:p w14:paraId="094CC267" w14:textId="77777777" w:rsidR="00080FDA" w:rsidRPr="001767D2" w:rsidRDefault="00080FDA" w:rsidP="00080FDA">
            <w:pPr>
              <w:keepNext/>
              <w:widowControl w:val="0"/>
              <w:tabs>
                <w:tab w:val="left" w:pos="360"/>
              </w:tabs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1767D2">
              <w:rPr>
                <w:rFonts w:eastAsia="Times New Roman"/>
                <w:color w:val="000000"/>
                <w:szCs w:val="28"/>
              </w:rPr>
              <w:t xml:space="preserve">+ </w:t>
            </w:r>
            <w:r w:rsidR="00F471CC">
              <w:rPr>
                <w:rFonts w:eastAsia="Times New Roman"/>
                <w:color w:val="000000"/>
                <w:szCs w:val="28"/>
              </w:rPr>
              <w:t>C</w:t>
            </w:r>
            <w:r>
              <w:rPr>
                <w:rFonts w:eastAsia="Times New Roman"/>
                <w:color w:val="000000"/>
                <w:szCs w:val="28"/>
              </w:rPr>
              <w:t>enter group</w:t>
            </w:r>
            <w:r w:rsidRPr="001767D2">
              <w:rPr>
                <w:rFonts w:eastAsia="Times New Roman"/>
                <w:color w:val="000000"/>
                <w:szCs w:val="28"/>
              </w:rPr>
              <w:t>;</w:t>
            </w:r>
          </w:p>
          <w:p w14:paraId="60CAAA4E" w14:textId="77777777" w:rsidR="00080FDA" w:rsidRPr="001767D2" w:rsidRDefault="00080FDA" w:rsidP="00080FDA">
            <w:pPr>
              <w:keepNext/>
              <w:widowControl w:val="0"/>
              <w:tabs>
                <w:tab w:val="left" w:pos="360"/>
              </w:tabs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1767D2">
              <w:rPr>
                <w:rFonts w:eastAsia="Times New Roman"/>
                <w:color w:val="000000"/>
                <w:szCs w:val="28"/>
              </w:rPr>
              <w:t xml:space="preserve">+ </w:t>
            </w:r>
            <w:r w:rsidR="00F471CC">
              <w:rPr>
                <w:rFonts w:eastAsia="Times New Roman"/>
                <w:color w:val="000000"/>
                <w:szCs w:val="28"/>
              </w:rPr>
              <w:t>B</w:t>
            </w:r>
            <w:r>
              <w:rPr>
                <w:rFonts w:eastAsia="Times New Roman"/>
                <w:color w:val="000000"/>
                <w:szCs w:val="28"/>
              </w:rPr>
              <w:t>ranch indicator</w:t>
            </w:r>
            <w:r w:rsidRPr="001767D2">
              <w:rPr>
                <w:rFonts w:eastAsia="Times New Roman"/>
                <w:color w:val="000000"/>
                <w:szCs w:val="28"/>
              </w:rPr>
              <w:t xml:space="preserve"> (dots 5, 26)</w:t>
            </w:r>
          </w:p>
          <w:p w14:paraId="59F46337" w14:textId="77777777" w:rsidR="00080FDA" w:rsidRPr="001767D2" w:rsidRDefault="00080FDA" w:rsidP="00080FDA">
            <w:pPr>
              <w:keepNext/>
              <w:widowControl w:val="0"/>
              <w:tabs>
                <w:tab w:val="left" w:pos="360"/>
              </w:tabs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1767D2">
              <w:rPr>
                <w:rFonts w:eastAsia="Times New Roman"/>
                <w:color w:val="000000"/>
                <w:szCs w:val="28"/>
              </w:rPr>
              <w:t xml:space="preserve">+ </w:t>
            </w:r>
            <w:r w:rsidR="00F471CC">
              <w:rPr>
                <w:rFonts w:eastAsia="Times New Roman"/>
                <w:color w:val="000000"/>
                <w:szCs w:val="28"/>
              </w:rPr>
              <w:t>N</w:t>
            </w:r>
            <w:r w:rsidRPr="001767D2">
              <w:rPr>
                <w:rFonts w:eastAsia="Times New Roman"/>
                <w:color w:val="000000"/>
                <w:szCs w:val="28"/>
              </w:rPr>
              <w:t>umber of branches;</w:t>
            </w:r>
          </w:p>
          <w:p w14:paraId="0F8F144B" w14:textId="77777777" w:rsidR="00080FDA" w:rsidRPr="001767D2" w:rsidRDefault="00080FDA" w:rsidP="00080FDA">
            <w:pPr>
              <w:keepNext/>
              <w:widowControl w:val="0"/>
              <w:tabs>
                <w:tab w:val="left" w:pos="360"/>
              </w:tabs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1767D2">
              <w:rPr>
                <w:rFonts w:eastAsia="Times New Roman"/>
                <w:color w:val="000000"/>
                <w:szCs w:val="28"/>
              </w:rPr>
              <w:t xml:space="preserve">+ </w:t>
            </w:r>
            <w:r w:rsidR="00F471CC">
              <w:rPr>
                <w:rFonts w:eastAsia="Times New Roman"/>
                <w:color w:val="000000"/>
                <w:szCs w:val="28"/>
              </w:rPr>
              <w:t>B</w:t>
            </w:r>
            <w:r>
              <w:rPr>
                <w:rFonts w:eastAsia="Times New Roman"/>
                <w:color w:val="000000"/>
                <w:szCs w:val="28"/>
              </w:rPr>
              <w:t>ond</w:t>
            </w:r>
            <w:r w:rsidRPr="001767D2">
              <w:rPr>
                <w:rFonts w:eastAsia="Times New Roman"/>
                <w:color w:val="000000"/>
                <w:szCs w:val="28"/>
              </w:rPr>
              <w:t xml:space="preserve"> </w:t>
            </w:r>
            <w:r>
              <w:rPr>
                <w:rFonts w:eastAsia="Times New Roman"/>
                <w:color w:val="000000"/>
                <w:szCs w:val="28"/>
              </w:rPr>
              <w:t>indicator;</w:t>
            </w:r>
          </w:p>
          <w:p w14:paraId="7F0A3684" w14:textId="77777777" w:rsidR="00080FDA" w:rsidRPr="00C34973" w:rsidRDefault="00080FDA" w:rsidP="00080FDA">
            <w:pPr>
              <w:keepNext/>
              <w:widowControl w:val="0"/>
              <w:tabs>
                <w:tab w:val="left" w:pos="360"/>
              </w:tabs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1767D2">
              <w:rPr>
                <w:rFonts w:eastAsia="Times New Roman"/>
                <w:color w:val="000000"/>
                <w:szCs w:val="28"/>
              </w:rPr>
              <w:t xml:space="preserve">+ </w:t>
            </w:r>
            <w:r w:rsidR="00F471CC">
              <w:rPr>
                <w:rFonts w:eastAsia="Times New Roman"/>
                <w:color w:val="000000"/>
                <w:szCs w:val="28"/>
              </w:rPr>
              <w:t>B</w:t>
            </w:r>
            <w:r w:rsidRPr="001767D2">
              <w:rPr>
                <w:rFonts w:eastAsia="Times New Roman"/>
                <w:color w:val="000000"/>
                <w:szCs w:val="28"/>
              </w:rPr>
              <w:t>ond</w:t>
            </w:r>
            <w:r>
              <w:rPr>
                <w:rFonts w:eastAsia="Times New Roman"/>
                <w:color w:val="000000"/>
                <w:szCs w:val="28"/>
              </w:rPr>
              <w:t>ing</w:t>
            </w:r>
            <w:r w:rsidRPr="001767D2">
              <w:rPr>
                <w:rFonts w:eastAsia="Times New Roman"/>
                <w:color w:val="000000"/>
                <w:szCs w:val="28"/>
              </w:rPr>
              <w:t xml:space="preserve"> </w:t>
            </w:r>
            <w:r>
              <w:rPr>
                <w:rFonts w:eastAsia="Times New Roman"/>
                <w:color w:val="000000"/>
                <w:szCs w:val="28"/>
              </w:rPr>
              <w:t>group</w:t>
            </w:r>
            <w:r w:rsidR="00F471CC">
              <w:rPr>
                <w:rFonts w:eastAsia="Times New Roman"/>
                <w:color w:val="000000"/>
                <w:szCs w:val="28"/>
              </w:rPr>
              <w:t>s</w:t>
            </w:r>
            <w:r>
              <w:rPr>
                <w:rFonts w:eastAsia="Times New Roman"/>
                <w:color w:val="000000"/>
                <w:szCs w:val="28"/>
              </w:rPr>
              <w:t xml:space="preserve"> </w:t>
            </w:r>
            <w:r w:rsidRPr="001767D2">
              <w:rPr>
                <w:rFonts w:eastAsia="Times New Roman"/>
                <w:color w:val="000000"/>
                <w:szCs w:val="28"/>
              </w:rPr>
              <w:t>(</w:t>
            </w:r>
            <w:r>
              <w:rPr>
                <w:rFonts w:eastAsia="Times New Roman"/>
                <w:bCs/>
                <w:iCs/>
                <w:color w:val="000000"/>
                <w:szCs w:val="28"/>
              </w:rPr>
              <w:t>separated by spaces</w:t>
            </w:r>
            <w:r>
              <w:rPr>
                <w:rFonts w:eastAsia="Times New Roman"/>
                <w:color w:val="000000"/>
                <w:szCs w:val="28"/>
              </w:rPr>
              <w:t>; the terminator is not necessary</w:t>
            </w:r>
            <w:r w:rsidRPr="001767D2">
              <w:rPr>
                <w:rFonts w:eastAsia="Times New Roman"/>
                <w:color w:val="000000"/>
                <w:szCs w:val="28"/>
              </w:rPr>
              <w:t>)</w:t>
            </w:r>
          </w:p>
          <w:p w14:paraId="45DA6BC6" w14:textId="77777777" w:rsidR="00080FDA" w:rsidRPr="00C34973" w:rsidRDefault="00080FD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</w:p>
          <w:p w14:paraId="676574A7" w14:textId="77777777" w:rsidR="006B0A5E" w:rsidRPr="00C34973" w:rsidRDefault="00F90C87" w:rsidP="00237DD8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Example:</w:t>
            </w:r>
          </w:p>
          <w:p w14:paraId="3A390FD2" w14:textId="0C9A8DCE" w:rsidR="00441558" w:rsidRPr="00C34973" w:rsidRDefault="00C50051" w:rsidP="00441558">
            <w:r w:rsidRPr="00C34973">
              <w:rPr>
                <w:noProof/>
              </w:rPr>
              <mc:AlternateContent>
                <mc:Choice Requires="wpg">
                  <w:drawing>
                    <wp:inline distT="0" distB="0" distL="0" distR="0" wp14:anchorId="52A38F82" wp14:editId="4D8BF09D">
                      <wp:extent cx="1261745" cy="562610"/>
                      <wp:effectExtent l="0" t="0" r="0" b="0"/>
                      <wp:docPr id="1050182658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61745" cy="562610"/>
                                <a:chOff x="0" y="0"/>
                                <a:chExt cx="1261538" cy="562912"/>
                              </a:xfrm>
                            </wpg:grpSpPr>
                            <wps:wsp>
                              <wps:cNvPr id="1328060472" name="Straight Line /m1/b1"/>
                              <wps:cNvSpPr/>
                              <wps:spPr>
                                <a:xfrm>
                                  <a:off x="521300" y="207280"/>
                                  <a:ext cx="24" cy="10142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" h="101427">
                                      <a:moveTo>
                                        <a:pt x="24" y="101427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620" cap="rnd">
                                  <a:solidFill>
                                    <a:srgbClr val="000000"/>
                                  </a:solidFill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406088162" name="Straight Line /m1/b2"/>
                              <wps:cNvSpPr/>
                              <wps:spPr>
                                <a:xfrm>
                                  <a:off x="387870" y="120802"/>
                                  <a:ext cx="57899" cy="1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899" h="13">
                                      <a:moveTo>
                                        <a:pt x="0" y="0"/>
                                      </a:moveTo>
                                      <a:lnTo>
                                        <a:pt x="57899" y="13"/>
                                      </a:lnTo>
                                    </a:path>
                                  </a:pathLst>
                                </a:custGeom>
                                <a:noFill/>
                                <a:ln w="7620" cap="rnd">
                                  <a:solidFill>
                                    <a:srgbClr val="000000"/>
                                  </a:solidFill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2572543" name="Straight Line /m1/b3"/>
                              <wps:cNvSpPr/>
                              <wps:spPr>
                                <a:xfrm>
                                  <a:off x="733554" y="120834"/>
                                  <a:ext cx="12369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3695">
                                      <a:moveTo>
                                        <a:pt x="123695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620" cap="rnd">
                                  <a:solidFill>
                                    <a:srgbClr val="000000"/>
                                  </a:solidFill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77839899" name="Character C of /m1/a1"/>
                              <wps:cNvSpPr/>
                              <wps:spPr>
                                <a:xfrm>
                                  <a:off x="868680" y="45818"/>
                                  <a:ext cx="128160" cy="15003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8160" h="150032">
                                      <a:moveTo>
                                        <a:pt x="128144" y="101536"/>
                                      </a:moveTo>
                                      <a:quadBezTo>
                                        <a:pt x="121824" y="125984"/>
                                        <a:pt x="106032" y="138016"/>
                                      </a:quadBezTo>
                                      <a:quadBezTo>
                                        <a:pt x="90256" y="150032"/>
                                        <a:pt x="68176" y="150032"/>
                                      </a:quadBezTo>
                                      <a:quadBezTo>
                                        <a:pt x="32560" y="150032"/>
                                        <a:pt x="16272" y="127728"/>
                                      </a:quadBezTo>
                                      <a:quadBezTo>
                                        <a:pt x="0" y="105408"/>
                                        <a:pt x="0" y="74032"/>
                                      </a:quadBezTo>
                                      <a:quadBezTo>
                                        <a:pt x="0" y="39296"/>
                                        <a:pt x="19136" y="19664"/>
                                      </a:quadBezTo>
                                      <a:quadBezTo>
                                        <a:pt x="38288" y="16"/>
                                        <a:pt x="68384" y="16"/>
                                      </a:quadBezTo>
                                      <a:quadBezTo>
                                        <a:pt x="89552" y="16"/>
                                        <a:pt x="104592" y="10800"/>
                                      </a:quadBezTo>
                                      <a:quadBezTo>
                                        <a:pt x="119632" y="21584"/>
                                        <a:pt x="125680" y="42368"/>
                                      </a:quadBezTo>
                                      <a:lnTo>
                                        <a:pt x="106880" y="46816"/>
                                      </a:lnTo>
                                      <a:quadBezTo>
                                        <a:pt x="102128" y="31680"/>
                                        <a:pt x="92416" y="24064"/>
                                      </a:quadBezTo>
                                      <a:quadBezTo>
                                        <a:pt x="82720" y="16432"/>
                                        <a:pt x="68176" y="16432"/>
                                      </a:quadBezTo>
                                      <a:quadBezTo>
                                        <a:pt x="44432" y="16432"/>
                                        <a:pt x="32160" y="32032"/>
                                      </a:quadBezTo>
                                      <a:quadBezTo>
                                        <a:pt x="19888" y="47616"/>
                                        <a:pt x="19888" y="73840"/>
                                      </a:quadBezTo>
                                      <a:quadBezTo>
                                        <a:pt x="19888" y="104112"/>
                                        <a:pt x="32800" y="118864"/>
                                      </a:quadBezTo>
                                      <a:quadBezTo>
                                        <a:pt x="45712" y="133600"/>
                                        <a:pt x="66496" y="133600"/>
                                      </a:quadBezTo>
                                      <a:quadBezTo>
                                        <a:pt x="83520" y="133600"/>
                                        <a:pt x="94160" y="124400"/>
                                      </a:quadBezTo>
                                      <a:quadBezTo>
                                        <a:pt x="104800" y="115200"/>
                                        <a:pt x="109056" y="96688"/>
                                      </a:quad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73432222" name="Character H of /m1/a1"/>
                              <wps:cNvSpPr/>
                              <wps:spPr>
                                <a:xfrm>
                                  <a:off x="1019700" y="45818"/>
                                  <a:ext cx="113904" cy="14507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3904" h="145072">
                                      <a:moveTo>
                                        <a:pt x="113904" y="145072"/>
                                      </a:moveTo>
                                      <a:lnTo>
                                        <a:pt x="94608" y="145072"/>
                                      </a:lnTo>
                                      <a:lnTo>
                                        <a:pt x="94608" y="76800"/>
                                      </a:lnTo>
                                      <a:lnTo>
                                        <a:pt x="19200" y="76800"/>
                                      </a:lnTo>
                                      <a:lnTo>
                                        <a:pt x="19200" y="145072"/>
                                      </a:lnTo>
                                      <a:lnTo>
                                        <a:pt x="0" y="145072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9200" y="0"/>
                                      </a:lnTo>
                                      <a:lnTo>
                                        <a:pt x="19200" y="59584"/>
                                      </a:lnTo>
                                      <a:lnTo>
                                        <a:pt x="94608" y="59584"/>
                                      </a:lnTo>
                                      <a:lnTo>
                                        <a:pt x="94608" y="0"/>
                                      </a:lnTo>
                                      <a:lnTo>
                                        <a:pt x="11390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02192839" name="Character 3 of /m1/a1"/>
                              <wps:cNvSpPr/>
                              <wps:spPr>
                                <a:xfrm>
                                  <a:off x="1158756" y="153918"/>
                                  <a:ext cx="57062" cy="8895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062" h="88953">
                                      <a:moveTo>
                                        <a:pt x="40723" y="40387"/>
                                      </a:moveTo>
                                      <a:quadBezTo>
                                        <a:pt x="48796" y="41932"/>
                                        <a:pt x="52924" y="48201"/>
                                      </a:quadBezTo>
                                      <a:quadBezTo>
                                        <a:pt x="57052" y="54460"/>
                                        <a:pt x="57052" y="61824"/>
                                      </a:quadBezTo>
                                      <a:quadBezTo>
                                        <a:pt x="57052" y="73699"/>
                                        <a:pt x="48412" y="81331"/>
                                      </a:quadBezTo>
                                      <a:quadBezTo>
                                        <a:pt x="39772" y="88953"/>
                                        <a:pt x="27724" y="88953"/>
                                      </a:quadBezTo>
                                      <a:quadBezTo>
                                        <a:pt x="16204" y="88953"/>
                                        <a:pt x="8716" y="82243"/>
                                      </a:quadBezTo>
                                      <a:quadBezTo>
                                        <a:pt x="1238" y="75532"/>
                                        <a:pt x="-9" y="64492"/>
                                      </a:quadBezTo>
                                      <a:lnTo>
                                        <a:pt x="10675" y="63004"/>
                                      </a:lnTo>
                                      <a:quadBezTo>
                                        <a:pt x="12278" y="71616"/>
                                        <a:pt x="16521" y="75897"/>
                                      </a:quadBezTo>
                                      <a:quadBezTo>
                                        <a:pt x="20774" y="80169"/>
                                        <a:pt x="27724" y="80169"/>
                                      </a:quadBezTo>
                                      <a:quadBezTo>
                                        <a:pt x="35203" y="80169"/>
                                        <a:pt x="40396" y="74918"/>
                                      </a:quadBezTo>
                                      <a:quadBezTo>
                                        <a:pt x="45590" y="69657"/>
                                        <a:pt x="45590" y="62054"/>
                                      </a:quadBezTo>
                                      <a:quadBezTo>
                                        <a:pt x="45590" y="54758"/>
                                        <a:pt x="40867" y="49948"/>
                                      </a:quadBezTo>
                                      <a:quadBezTo>
                                        <a:pt x="36153" y="45139"/>
                                        <a:pt x="28550" y="45139"/>
                                      </a:quadBezTo>
                                      <a:quadBezTo>
                                        <a:pt x="25468" y="45139"/>
                                        <a:pt x="21014" y="46262"/>
                                      </a:quadBezTo>
                                      <a:lnTo>
                                        <a:pt x="22262" y="36883"/>
                                      </a:lnTo>
                                      <a:quadBezTo>
                                        <a:pt x="26534" y="36883"/>
                                        <a:pt x="29020" y="36470"/>
                                      </a:quadBezTo>
                                      <a:quadBezTo>
                                        <a:pt x="31516" y="36048"/>
                                        <a:pt x="34608" y="34444"/>
                                      </a:quadBezTo>
                                      <a:quadBezTo>
                                        <a:pt x="37699" y="32841"/>
                                        <a:pt x="39715" y="29846"/>
                                      </a:quadBezTo>
                                      <a:quadBezTo>
                                        <a:pt x="41731" y="26851"/>
                                        <a:pt x="41731" y="22396"/>
                                      </a:quadBezTo>
                                      <a:quadBezTo>
                                        <a:pt x="41731" y="15916"/>
                                        <a:pt x="37420" y="12355"/>
                                      </a:quadBezTo>
                                      <a:quadBezTo>
                                        <a:pt x="33120" y="8793"/>
                                        <a:pt x="27484" y="8793"/>
                                      </a:quadBezTo>
                                      <a:quadBezTo>
                                        <a:pt x="21014" y="8793"/>
                                        <a:pt x="16944" y="12892"/>
                                      </a:quadBezTo>
                                      <a:quadBezTo>
                                        <a:pt x="12873" y="16992"/>
                                        <a:pt x="11808" y="24595"/>
                                      </a:quadBezTo>
                                      <a:lnTo>
                                        <a:pt x="1123" y="22627"/>
                                      </a:lnTo>
                                      <a:quadBezTo>
                                        <a:pt x="3196" y="11289"/>
                                        <a:pt x="10291" y="5654"/>
                                      </a:quadBezTo>
                                      <a:quadBezTo>
                                        <a:pt x="17385" y="9"/>
                                        <a:pt x="27244" y="9"/>
                                      </a:quadBezTo>
                                      <a:quadBezTo>
                                        <a:pt x="38112" y="9"/>
                                        <a:pt x="45379" y="6576"/>
                                      </a:quadBezTo>
                                      <a:quadBezTo>
                                        <a:pt x="52656" y="13132"/>
                                        <a:pt x="52656" y="22627"/>
                                      </a:quadBezTo>
                                      <a:quadBezTo>
                                        <a:pt x="52656" y="34800"/>
                                        <a:pt x="40723" y="40147"/>
                                      </a:quad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72750223" name="Character C of /m1/a2"/>
                              <wps:cNvSpPr/>
                              <wps:spPr>
                                <a:xfrm>
                                  <a:off x="457200" y="45818"/>
                                  <a:ext cx="128160" cy="15003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8160" h="150032">
                                      <a:moveTo>
                                        <a:pt x="128144" y="101536"/>
                                      </a:moveTo>
                                      <a:quadBezTo>
                                        <a:pt x="121824" y="125984"/>
                                        <a:pt x="106032" y="138016"/>
                                      </a:quadBezTo>
                                      <a:quadBezTo>
                                        <a:pt x="90256" y="150032"/>
                                        <a:pt x="68176" y="150032"/>
                                      </a:quadBezTo>
                                      <a:quadBezTo>
                                        <a:pt x="32560" y="150032"/>
                                        <a:pt x="16272" y="127728"/>
                                      </a:quadBezTo>
                                      <a:quadBezTo>
                                        <a:pt x="0" y="105408"/>
                                        <a:pt x="0" y="74032"/>
                                      </a:quadBezTo>
                                      <a:quadBezTo>
                                        <a:pt x="0" y="39296"/>
                                        <a:pt x="19136" y="19664"/>
                                      </a:quadBezTo>
                                      <a:quadBezTo>
                                        <a:pt x="38288" y="16"/>
                                        <a:pt x="68384" y="16"/>
                                      </a:quadBezTo>
                                      <a:quadBezTo>
                                        <a:pt x="89552" y="16"/>
                                        <a:pt x="104592" y="10800"/>
                                      </a:quadBezTo>
                                      <a:quadBezTo>
                                        <a:pt x="119632" y="21584"/>
                                        <a:pt x="125680" y="42368"/>
                                      </a:quadBezTo>
                                      <a:lnTo>
                                        <a:pt x="106880" y="46816"/>
                                      </a:lnTo>
                                      <a:quadBezTo>
                                        <a:pt x="102128" y="31680"/>
                                        <a:pt x="92416" y="24064"/>
                                      </a:quadBezTo>
                                      <a:quadBezTo>
                                        <a:pt x="82720" y="16432"/>
                                        <a:pt x="68176" y="16432"/>
                                      </a:quadBezTo>
                                      <a:quadBezTo>
                                        <a:pt x="44432" y="16432"/>
                                        <a:pt x="32160" y="32032"/>
                                      </a:quadBezTo>
                                      <a:quadBezTo>
                                        <a:pt x="19888" y="47616"/>
                                        <a:pt x="19888" y="73840"/>
                                      </a:quadBezTo>
                                      <a:quadBezTo>
                                        <a:pt x="19888" y="104112"/>
                                        <a:pt x="32800" y="118864"/>
                                      </a:quadBezTo>
                                      <a:quadBezTo>
                                        <a:pt x="45712" y="133600"/>
                                        <a:pt x="66496" y="133600"/>
                                      </a:quadBezTo>
                                      <a:quadBezTo>
                                        <a:pt x="83520" y="133600"/>
                                        <a:pt x="94160" y="124400"/>
                                      </a:quadBezTo>
                                      <a:quadBezTo>
                                        <a:pt x="104800" y="115200"/>
                                        <a:pt x="109056" y="96688"/>
                                      </a:quad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930150182" name="Character H of /m1/a2"/>
                              <wps:cNvSpPr/>
                              <wps:spPr>
                                <a:xfrm>
                                  <a:off x="608220" y="45818"/>
                                  <a:ext cx="113904" cy="14507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3904" h="145072">
                                      <a:moveTo>
                                        <a:pt x="113904" y="145072"/>
                                      </a:moveTo>
                                      <a:lnTo>
                                        <a:pt x="94608" y="145072"/>
                                      </a:lnTo>
                                      <a:lnTo>
                                        <a:pt x="94608" y="76800"/>
                                      </a:lnTo>
                                      <a:lnTo>
                                        <a:pt x="19200" y="76800"/>
                                      </a:lnTo>
                                      <a:lnTo>
                                        <a:pt x="19200" y="145072"/>
                                      </a:lnTo>
                                      <a:lnTo>
                                        <a:pt x="0" y="145072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9200" y="0"/>
                                      </a:lnTo>
                                      <a:lnTo>
                                        <a:pt x="19200" y="59584"/>
                                      </a:lnTo>
                                      <a:lnTo>
                                        <a:pt x="94608" y="59584"/>
                                      </a:lnTo>
                                      <a:lnTo>
                                        <a:pt x="94608" y="0"/>
                                      </a:lnTo>
                                      <a:lnTo>
                                        <a:pt x="11390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203444910" name="Character C of /m1/a3"/>
                              <wps:cNvSpPr/>
                              <wps:spPr>
                                <a:xfrm>
                                  <a:off x="457265" y="320138"/>
                                  <a:ext cx="128160" cy="15003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8160" h="150032">
                                      <a:moveTo>
                                        <a:pt x="128144" y="101536"/>
                                      </a:moveTo>
                                      <a:quadBezTo>
                                        <a:pt x="121824" y="125984"/>
                                        <a:pt x="106032" y="138016"/>
                                      </a:quadBezTo>
                                      <a:quadBezTo>
                                        <a:pt x="90256" y="150032"/>
                                        <a:pt x="68176" y="150032"/>
                                      </a:quadBezTo>
                                      <a:quadBezTo>
                                        <a:pt x="32560" y="150032"/>
                                        <a:pt x="16272" y="127728"/>
                                      </a:quadBezTo>
                                      <a:quadBezTo>
                                        <a:pt x="0" y="105408"/>
                                        <a:pt x="0" y="74032"/>
                                      </a:quadBezTo>
                                      <a:quadBezTo>
                                        <a:pt x="0" y="39296"/>
                                        <a:pt x="19136" y="19664"/>
                                      </a:quadBezTo>
                                      <a:quadBezTo>
                                        <a:pt x="38288" y="16"/>
                                        <a:pt x="68384" y="16"/>
                                      </a:quadBezTo>
                                      <a:quadBezTo>
                                        <a:pt x="89552" y="16"/>
                                        <a:pt x="104592" y="10800"/>
                                      </a:quadBezTo>
                                      <a:quadBezTo>
                                        <a:pt x="119632" y="21584"/>
                                        <a:pt x="125680" y="42368"/>
                                      </a:quadBezTo>
                                      <a:lnTo>
                                        <a:pt x="106880" y="46816"/>
                                      </a:lnTo>
                                      <a:quadBezTo>
                                        <a:pt x="102128" y="31680"/>
                                        <a:pt x="92416" y="24064"/>
                                      </a:quadBezTo>
                                      <a:quadBezTo>
                                        <a:pt x="82720" y="16432"/>
                                        <a:pt x="68176" y="16432"/>
                                      </a:quadBezTo>
                                      <a:quadBezTo>
                                        <a:pt x="44432" y="16432"/>
                                        <a:pt x="32160" y="32032"/>
                                      </a:quadBezTo>
                                      <a:quadBezTo>
                                        <a:pt x="19888" y="47616"/>
                                        <a:pt x="19888" y="73840"/>
                                      </a:quadBezTo>
                                      <a:quadBezTo>
                                        <a:pt x="19888" y="104112"/>
                                        <a:pt x="32800" y="118864"/>
                                      </a:quadBezTo>
                                      <a:quadBezTo>
                                        <a:pt x="45712" y="133600"/>
                                        <a:pt x="66496" y="133600"/>
                                      </a:quadBezTo>
                                      <a:quadBezTo>
                                        <a:pt x="83520" y="133600"/>
                                        <a:pt x="94160" y="124400"/>
                                      </a:quadBezTo>
                                      <a:quadBezTo>
                                        <a:pt x="104800" y="115200"/>
                                        <a:pt x="109056" y="96688"/>
                                      </a:quad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369743065" name="Character H of /m1/a3"/>
                              <wps:cNvSpPr/>
                              <wps:spPr>
                                <a:xfrm>
                                  <a:off x="608285" y="320138"/>
                                  <a:ext cx="113904" cy="14507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3904" h="145072">
                                      <a:moveTo>
                                        <a:pt x="113904" y="145072"/>
                                      </a:moveTo>
                                      <a:lnTo>
                                        <a:pt x="94608" y="145072"/>
                                      </a:lnTo>
                                      <a:lnTo>
                                        <a:pt x="94608" y="76800"/>
                                      </a:lnTo>
                                      <a:lnTo>
                                        <a:pt x="19200" y="76800"/>
                                      </a:lnTo>
                                      <a:lnTo>
                                        <a:pt x="19200" y="145072"/>
                                      </a:lnTo>
                                      <a:lnTo>
                                        <a:pt x="0" y="145072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9200" y="0"/>
                                      </a:lnTo>
                                      <a:lnTo>
                                        <a:pt x="19200" y="59584"/>
                                      </a:lnTo>
                                      <a:lnTo>
                                        <a:pt x="94608" y="59584"/>
                                      </a:lnTo>
                                      <a:lnTo>
                                        <a:pt x="94608" y="0"/>
                                      </a:lnTo>
                                      <a:lnTo>
                                        <a:pt x="11390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811300213" name="Character 3 of /m1/a3"/>
                              <wps:cNvSpPr/>
                              <wps:spPr>
                                <a:xfrm>
                                  <a:off x="747341" y="428238"/>
                                  <a:ext cx="57062" cy="8895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062" h="88953">
                                      <a:moveTo>
                                        <a:pt x="40723" y="40387"/>
                                      </a:moveTo>
                                      <a:quadBezTo>
                                        <a:pt x="48796" y="41932"/>
                                        <a:pt x="52924" y="48201"/>
                                      </a:quadBezTo>
                                      <a:quadBezTo>
                                        <a:pt x="57052" y="54460"/>
                                        <a:pt x="57052" y="61824"/>
                                      </a:quadBezTo>
                                      <a:quadBezTo>
                                        <a:pt x="57052" y="73699"/>
                                        <a:pt x="48412" y="81331"/>
                                      </a:quadBezTo>
                                      <a:quadBezTo>
                                        <a:pt x="39772" y="88953"/>
                                        <a:pt x="27724" y="88953"/>
                                      </a:quadBezTo>
                                      <a:quadBezTo>
                                        <a:pt x="16204" y="88953"/>
                                        <a:pt x="8716" y="82243"/>
                                      </a:quadBezTo>
                                      <a:quadBezTo>
                                        <a:pt x="1238" y="75532"/>
                                        <a:pt x="-9" y="64492"/>
                                      </a:quadBezTo>
                                      <a:lnTo>
                                        <a:pt x="10675" y="63004"/>
                                      </a:lnTo>
                                      <a:quadBezTo>
                                        <a:pt x="12278" y="71616"/>
                                        <a:pt x="16521" y="75897"/>
                                      </a:quadBezTo>
                                      <a:quadBezTo>
                                        <a:pt x="20774" y="80169"/>
                                        <a:pt x="27724" y="80169"/>
                                      </a:quadBezTo>
                                      <a:quadBezTo>
                                        <a:pt x="35203" y="80169"/>
                                        <a:pt x="40396" y="74918"/>
                                      </a:quadBezTo>
                                      <a:quadBezTo>
                                        <a:pt x="45590" y="69657"/>
                                        <a:pt x="45590" y="62054"/>
                                      </a:quadBezTo>
                                      <a:quadBezTo>
                                        <a:pt x="45590" y="54758"/>
                                        <a:pt x="40867" y="49948"/>
                                      </a:quadBezTo>
                                      <a:quadBezTo>
                                        <a:pt x="36153" y="45139"/>
                                        <a:pt x="28550" y="45139"/>
                                      </a:quadBezTo>
                                      <a:quadBezTo>
                                        <a:pt x="25468" y="45139"/>
                                        <a:pt x="21014" y="46262"/>
                                      </a:quadBezTo>
                                      <a:lnTo>
                                        <a:pt x="22262" y="36883"/>
                                      </a:lnTo>
                                      <a:quadBezTo>
                                        <a:pt x="26534" y="36883"/>
                                        <a:pt x="29020" y="36470"/>
                                      </a:quadBezTo>
                                      <a:quadBezTo>
                                        <a:pt x="31516" y="36048"/>
                                        <a:pt x="34608" y="34444"/>
                                      </a:quadBezTo>
                                      <a:quadBezTo>
                                        <a:pt x="37699" y="32841"/>
                                        <a:pt x="39715" y="29846"/>
                                      </a:quadBezTo>
                                      <a:quadBezTo>
                                        <a:pt x="41731" y="26851"/>
                                        <a:pt x="41731" y="22396"/>
                                      </a:quadBezTo>
                                      <a:quadBezTo>
                                        <a:pt x="41731" y="15916"/>
                                        <a:pt x="37420" y="12355"/>
                                      </a:quadBezTo>
                                      <a:quadBezTo>
                                        <a:pt x="33120" y="8793"/>
                                        <a:pt x="27484" y="8793"/>
                                      </a:quadBezTo>
                                      <a:quadBezTo>
                                        <a:pt x="21014" y="8793"/>
                                        <a:pt x="16944" y="12892"/>
                                      </a:quadBezTo>
                                      <a:quadBezTo>
                                        <a:pt x="12873" y="16992"/>
                                        <a:pt x="11808" y="24595"/>
                                      </a:quadBezTo>
                                      <a:lnTo>
                                        <a:pt x="1123" y="22627"/>
                                      </a:lnTo>
                                      <a:quadBezTo>
                                        <a:pt x="3196" y="11289"/>
                                        <a:pt x="10291" y="5654"/>
                                      </a:quadBezTo>
                                      <a:quadBezTo>
                                        <a:pt x="17385" y="9"/>
                                        <a:pt x="27244" y="9"/>
                                      </a:quadBezTo>
                                      <a:quadBezTo>
                                        <a:pt x="38112" y="9"/>
                                        <a:pt x="45379" y="6576"/>
                                      </a:quadBezTo>
                                      <a:quadBezTo>
                                        <a:pt x="52656" y="13132"/>
                                        <a:pt x="52656" y="22627"/>
                                      </a:quadBezTo>
                                      <a:quadBezTo>
                                        <a:pt x="52656" y="34800"/>
                                        <a:pt x="40723" y="40147"/>
                                      </a:quad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06176437" name="Character C of /m1/a4"/>
                              <wps:cNvSpPr/>
                              <wps:spPr>
                                <a:xfrm>
                                  <a:off x="45720" y="45720"/>
                                  <a:ext cx="128160" cy="15003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8160" h="150032">
                                      <a:moveTo>
                                        <a:pt x="128144" y="101536"/>
                                      </a:moveTo>
                                      <a:quadBezTo>
                                        <a:pt x="121824" y="125984"/>
                                        <a:pt x="106032" y="138016"/>
                                      </a:quadBezTo>
                                      <a:quadBezTo>
                                        <a:pt x="90256" y="150032"/>
                                        <a:pt x="68176" y="150032"/>
                                      </a:quadBezTo>
                                      <a:quadBezTo>
                                        <a:pt x="32560" y="150032"/>
                                        <a:pt x="16272" y="127728"/>
                                      </a:quadBezTo>
                                      <a:quadBezTo>
                                        <a:pt x="0" y="105408"/>
                                        <a:pt x="0" y="74032"/>
                                      </a:quadBezTo>
                                      <a:quadBezTo>
                                        <a:pt x="0" y="39296"/>
                                        <a:pt x="19136" y="19664"/>
                                      </a:quadBezTo>
                                      <a:quadBezTo>
                                        <a:pt x="38288" y="16"/>
                                        <a:pt x="68384" y="16"/>
                                      </a:quadBezTo>
                                      <a:quadBezTo>
                                        <a:pt x="89552" y="16"/>
                                        <a:pt x="104592" y="10800"/>
                                      </a:quadBezTo>
                                      <a:quadBezTo>
                                        <a:pt x="119632" y="21584"/>
                                        <a:pt x="125680" y="42368"/>
                                      </a:quadBezTo>
                                      <a:lnTo>
                                        <a:pt x="106880" y="46816"/>
                                      </a:lnTo>
                                      <a:quadBezTo>
                                        <a:pt x="102128" y="31680"/>
                                        <a:pt x="92416" y="24064"/>
                                      </a:quadBezTo>
                                      <a:quadBezTo>
                                        <a:pt x="82720" y="16432"/>
                                        <a:pt x="68176" y="16432"/>
                                      </a:quadBezTo>
                                      <a:quadBezTo>
                                        <a:pt x="44432" y="16432"/>
                                        <a:pt x="32160" y="32032"/>
                                      </a:quadBezTo>
                                      <a:quadBezTo>
                                        <a:pt x="19888" y="47616"/>
                                        <a:pt x="19888" y="73840"/>
                                      </a:quadBezTo>
                                      <a:quadBezTo>
                                        <a:pt x="19888" y="104112"/>
                                        <a:pt x="32800" y="118864"/>
                                      </a:quadBezTo>
                                      <a:quadBezTo>
                                        <a:pt x="45712" y="133600"/>
                                        <a:pt x="66496" y="133600"/>
                                      </a:quadBezTo>
                                      <a:quadBezTo>
                                        <a:pt x="83520" y="133600"/>
                                        <a:pt x="94160" y="124400"/>
                                      </a:quadBezTo>
                                      <a:quadBezTo>
                                        <a:pt x="104800" y="115200"/>
                                        <a:pt x="109056" y="96688"/>
                                      </a:quad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90346559" name="Character H of /m1/a4"/>
                              <wps:cNvSpPr/>
                              <wps:spPr>
                                <a:xfrm>
                                  <a:off x="196740" y="45720"/>
                                  <a:ext cx="113904" cy="14507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3904" h="145072">
                                      <a:moveTo>
                                        <a:pt x="113904" y="145072"/>
                                      </a:moveTo>
                                      <a:lnTo>
                                        <a:pt x="94608" y="145072"/>
                                      </a:lnTo>
                                      <a:lnTo>
                                        <a:pt x="94608" y="76800"/>
                                      </a:lnTo>
                                      <a:lnTo>
                                        <a:pt x="19200" y="76800"/>
                                      </a:lnTo>
                                      <a:lnTo>
                                        <a:pt x="19200" y="145072"/>
                                      </a:lnTo>
                                      <a:lnTo>
                                        <a:pt x="0" y="145072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9200" y="0"/>
                                      </a:lnTo>
                                      <a:lnTo>
                                        <a:pt x="19200" y="59584"/>
                                      </a:lnTo>
                                      <a:lnTo>
                                        <a:pt x="94608" y="59584"/>
                                      </a:lnTo>
                                      <a:lnTo>
                                        <a:pt x="94608" y="0"/>
                                      </a:lnTo>
                                      <a:lnTo>
                                        <a:pt x="11390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199911779" name="Character 3 of /m1/a4"/>
                              <wps:cNvSpPr/>
                              <wps:spPr>
                                <a:xfrm>
                                  <a:off x="335796" y="153820"/>
                                  <a:ext cx="57062" cy="8895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062" h="88953">
                                      <a:moveTo>
                                        <a:pt x="40723" y="40387"/>
                                      </a:moveTo>
                                      <a:quadBezTo>
                                        <a:pt x="48796" y="41932"/>
                                        <a:pt x="52924" y="48201"/>
                                      </a:quadBezTo>
                                      <a:quadBezTo>
                                        <a:pt x="57052" y="54460"/>
                                        <a:pt x="57052" y="61824"/>
                                      </a:quadBezTo>
                                      <a:quadBezTo>
                                        <a:pt x="57052" y="73699"/>
                                        <a:pt x="48412" y="81331"/>
                                      </a:quadBezTo>
                                      <a:quadBezTo>
                                        <a:pt x="39772" y="88953"/>
                                        <a:pt x="27724" y="88953"/>
                                      </a:quadBezTo>
                                      <a:quadBezTo>
                                        <a:pt x="16204" y="88953"/>
                                        <a:pt x="8716" y="82243"/>
                                      </a:quadBezTo>
                                      <a:quadBezTo>
                                        <a:pt x="1238" y="75532"/>
                                        <a:pt x="-9" y="64492"/>
                                      </a:quadBezTo>
                                      <a:lnTo>
                                        <a:pt x="10675" y="63004"/>
                                      </a:lnTo>
                                      <a:quadBezTo>
                                        <a:pt x="12278" y="71616"/>
                                        <a:pt x="16521" y="75897"/>
                                      </a:quadBezTo>
                                      <a:quadBezTo>
                                        <a:pt x="20774" y="80169"/>
                                        <a:pt x="27724" y="80169"/>
                                      </a:quadBezTo>
                                      <a:quadBezTo>
                                        <a:pt x="35203" y="80169"/>
                                        <a:pt x="40396" y="74918"/>
                                      </a:quadBezTo>
                                      <a:quadBezTo>
                                        <a:pt x="45590" y="69657"/>
                                        <a:pt x="45590" y="62054"/>
                                      </a:quadBezTo>
                                      <a:quadBezTo>
                                        <a:pt x="45590" y="54758"/>
                                        <a:pt x="40867" y="49948"/>
                                      </a:quadBezTo>
                                      <a:quadBezTo>
                                        <a:pt x="36153" y="45139"/>
                                        <a:pt x="28550" y="45139"/>
                                      </a:quadBezTo>
                                      <a:quadBezTo>
                                        <a:pt x="25468" y="45139"/>
                                        <a:pt x="21014" y="46262"/>
                                      </a:quadBezTo>
                                      <a:lnTo>
                                        <a:pt x="22262" y="36883"/>
                                      </a:lnTo>
                                      <a:quadBezTo>
                                        <a:pt x="26534" y="36883"/>
                                        <a:pt x="29020" y="36470"/>
                                      </a:quadBezTo>
                                      <a:quadBezTo>
                                        <a:pt x="31516" y="36048"/>
                                        <a:pt x="34608" y="34444"/>
                                      </a:quadBezTo>
                                      <a:quadBezTo>
                                        <a:pt x="37699" y="32841"/>
                                        <a:pt x="39715" y="29846"/>
                                      </a:quadBezTo>
                                      <a:quadBezTo>
                                        <a:pt x="41731" y="26851"/>
                                        <a:pt x="41731" y="22396"/>
                                      </a:quadBezTo>
                                      <a:quadBezTo>
                                        <a:pt x="41731" y="15916"/>
                                        <a:pt x="37420" y="12355"/>
                                      </a:quadBezTo>
                                      <a:quadBezTo>
                                        <a:pt x="33120" y="8793"/>
                                        <a:pt x="27484" y="8793"/>
                                      </a:quadBezTo>
                                      <a:quadBezTo>
                                        <a:pt x="21014" y="8793"/>
                                        <a:pt x="16944" y="12892"/>
                                      </a:quadBezTo>
                                      <a:quadBezTo>
                                        <a:pt x="12873" y="16992"/>
                                        <a:pt x="11808" y="24595"/>
                                      </a:quadBezTo>
                                      <a:lnTo>
                                        <a:pt x="1123" y="22627"/>
                                      </a:lnTo>
                                      <a:quadBezTo>
                                        <a:pt x="3196" y="11289"/>
                                        <a:pt x="10291" y="5654"/>
                                      </a:quadBezTo>
                                      <a:quadBezTo>
                                        <a:pt x="17385" y="9"/>
                                        <a:pt x="27244" y="9"/>
                                      </a:quadBezTo>
                                      <a:quadBezTo>
                                        <a:pt x="38112" y="9"/>
                                        <a:pt x="45379" y="6576"/>
                                      </a:quadBezTo>
                                      <a:quadBezTo>
                                        <a:pt x="52656" y="13132"/>
                                        <a:pt x="52656" y="22627"/>
                                      </a:quadBezTo>
                                      <a:quadBezTo>
                                        <a:pt x="52656" y="34800"/>
                                        <a:pt x="40723" y="40147"/>
                                      </a:quad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0DD2956" id="Group 2" o:spid="_x0000_s1026" style="width:99.35pt;height:44.3pt;mso-position-horizontal-relative:char;mso-position-vertical-relative:line" coordsize="12615,5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">
                      <v:shape id="Straight Line /m1/b1" o:spid="_x0000_s1027" style="position:absolute;left:5213;top:2072;width:0;height:1015;visibility:visible;mso-wrap-style:square;v-text-anchor:top" coordsize="24,101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" path="m24,101427l,e" filled="f" strokeweight=".6pt">
                        <v:stroke endcap="round"/>
                        <v:path arrowok="t"/>
                      </v:shape>
                      <v:shape id="Straight Line /m1/b2" o:spid="_x0000_s1028" style="position:absolute;left:3878;top:1208;width:579;height:0;visibility:visible;mso-wrap-style:square;v-text-anchor:top" coordsize="57899,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" path="m,l57899,13e" filled="f" strokeweight=".6pt">
                        <v:stroke endcap="round"/>
                        <v:path arrowok="t"/>
                      </v:shape>
                      <v:shape id="Straight Line /m1/b3" o:spid="_x0000_s1029" style="position:absolute;left:7335;top:1208;width:1237;height:0;visibility:visible;mso-wrap-style:square;v-text-anchor:top" coordsize="1236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" path="m123695,l,e" filled="f" strokeweight=".6pt">
                        <v:stroke endcap="round"/>
                        <v:path arrowok="t"/>
                      </v:shape>
                      <v:shape id="Character C of /m1/a1" o:spid="_x0000_s1030" style="position:absolute;left:8686;top:458;width:1282;height:1500;visibility:visible;mso-wrap-style:square;v-text-anchor:top" coordsize="128160,150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" path="m128144,101536qb121824,125984l106032,138016qb90256,150032l68176,150032qb32560,150032l16272,127728qb,105408l,74032qb,39296l19136,19664qb38288,16l68384,16qb89552,16l104592,10800qb119632,21584l125680,42368r-18800,4448qb102128,31680l92416,24064qb82720,16432l68176,16432qb44432,16432l32160,32032qb19888,47616l19888,73840qb19888,104112l32800,118864qb45712,133600l66496,133600qb83520,133600l94160,124400qb104800,115200l109056,96688r19088,4848xe" fillcolor="black" stroked="f">
                        <v:path arrowok="t"/>
                      </v:shape>
                      <v:shape id="Character H of /m1/a1" o:spid="_x0000_s1031" style="position:absolute;left:10197;top:458;width:1139;height:1450;visibility:visible;mso-wrap-style:square;v-text-anchor:top" coordsize="113904,1450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" path="m113904,145072r-19296,l94608,76800r-75408,l19200,145072,,145072,,,19200,r,59584l94608,59584,94608,r19296,l113904,145072xe" fillcolor="black" stroked="f">
                        <v:path arrowok="t"/>
                      </v:shape>
                      <v:shape id="Character 3 of /m1/a1" o:spid="_x0000_s1032" style="position:absolute;left:11587;top:1539;width:571;height:889;visibility:visible;mso-wrap-style:square;v-text-anchor:top" coordsize="57062,88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" path="m40723,40387qb48796,41932l52924,48201qb57052,54460l57052,61824qb57052,73699l48412,81331qb39772,88953l27724,88953qb16204,88953l8716,82243qb1238,75532l-9,64492,10675,63004qb12278,71616l16521,75897qb20774,80169l27724,80169qb35203,80169l40396,74918qb45590,69657l45590,62054qb45590,54758l40867,49948qb36153,45139l28550,45139qb25468,45139l21014,46262r1248,-9379qb26534,36883l29020,36470qb31516,36048l34608,34444qb37699,32841l39715,29846qb41731,26851l41731,22396qb41731,15916l37420,12355qb33120,8793l27484,8793qb21014,8793l16944,12892qb12873,16992l11808,24595,1123,22627qb3196,11289l10291,5654qb17385,9l27244,9qb38112,9l45379,6576qb52656,13132l52656,22627qb52656,34800l40723,40147r,240xe" fillcolor="black" stroked="f">
                        <v:path arrowok="t"/>
                      </v:shape>
                      <v:shape id="Character C of /m1/a2" o:spid="_x0000_s1033" style="position:absolute;left:4572;top:458;width:1281;height:1500;visibility:visible;mso-wrap-style:square;v-text-anchor:top" coordsize="128160,150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" path="m128144,101536qb121824,125984l106032,138016qb90256,150032l68176,150032qb32560,150032l16272,127728qb,105408l,74032qb,39296l19136,19664qb38288,16l68384,16qb89552,16l104592,10800qb119632,21584l125680,42368r-18800,4448qb102128,31680l92416,24064qb82720,16432l68176,16432qb44432,16432l32160,32032qb19888,47616l19888,73840qb19888,104112l32800,118864qb45712,133600l66496,133600qb83520,133600l94160,124400qb104800,115200l109056,96688r19088,4848xe" fillcolor="black" stroked="f">
                        <v:path arrowok="t"/>
                      </v:shape>
                      <v:shape id="Character H of /m1/a2" o:spid="_x0000_s1034" style="position:absolute;left:6082;top:458;width:1139;height:1450;visibility:visible;mso-wrap-style:square;v-text-anchor:top" coordsize="113904,1450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" path="m113904,145072r-19296,l94608,76800r-75408,l19200,145072,,145072,,,19200,r,59584l94608,59584,94608,r19296,l113904,145072xe" fillcolor="black" stroked="f">
                        <v:path arrowok="t"/>
                      </v:shape>
                      <v:shape id="Character C of /m1/a3" o:spid="_x0000_s1035" style="position:absolute;left:4572;top:3201;width:1282;height:1500;visibility:visible;mso-wrap-style:square;v-text-anchor:top" coordsize="128160,150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" path="m128144,101536qb121824,125984l106032,138016qb90256,150032l68176,150032qb32560,150032l16272,127728qb,105408l,74032qb,39296l19136,19664qb38288,16l68384,16qb89552,16l104592,10800qb119632,21584l125680,42368r-18800,4448qb102128,31680l92416,24064qb82720,16432l68176,16432qb44432,16432l32160,32032qb19888,47616l19888,73840qb19888,104112l32800,118864qb45712,133600l66496,133600qb83520,133600l94160,124400qb104800,115200l109056,96688r19088,4848xe" fillcolor="black" stroked="f">
                        <v:path arrowok="t"/>
                      </v:shape>
                      <v:shape id="Character H of /m1/a3" o:spid="_x0000_s1036" style="position:absolute;left:6082;top:3201;width:1139;height:1451;visibility:visible;mso-wrap-style:square;v-text-anchor:top" coordsize="113904,1450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" path="m113904,145072r-19296,l94608,76800r-75408,l19200,145072,,145072,,,19200,r,59584l94608,59584,94608,r19296,l113904,145072xe" fillcolor="black" stroked="f">
                        <v:path arrowok="t"/>
                      </v:shape>
                      <v:shape id="Character 3 of /m1/a3" o:spid="_x0000_s1037" style="position:absolute;left:7473;top:4282;width:571;height:889;visibility:visible;mso-wrap-style:square;v-text-anchor:top" coordsize="57062,88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" path="m40723,40387qb48796,41932l52924,48201qb57052,54460l57052,61824qb57052,73699l48412,81331qb39772,88953l27724,88953qb16204,88953l8716,82243qb1238,75532l-9,64492,10675,63004qb12278,71616l16521,75897qb20774,80169l27724,80169qb35203,80169l40396,74918qb45590,69657l45590,62054qb45590,54758l40867,49948qb36153,45139l28550,45139qb25468,45139l21014,46262r1248,-9379qb26534,36883l29020,36470qb31516,36048l34608,34444qb37699,32841l39715,29846qb41731,26851l41731,22396qb41731,15916l37420,12355qb33120,8793l27484,8793qb21014,8793l16944,12892qb12873,16992l11808,24595,1123,22627qb3196,11289l10291,5654qb17385,9l27244,9qb38112,9l45379,6576qb52656,13132l52656,22627qb52656,34800l40723,40147r,240xe" fillcolor="black" stroked="f">
                        <v:path arrowok="t"/>
                      </v:shape>
                      <v:shape id="Character C of /m1/a4" o:spid="_x0000_s1038" style="position:absolute;left:457;top:457;width:1281;height:1500;visibility:visible;mso-wrap-style:square;v-text-anchor:top" coordsize="128160,150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" path="m128144,101536qb121824,125984l106032,138016qb90256,150032l68176,150032qb32560,150032l16272,127728qb,105408l,74032qb,39296l19136,19664qb38288,16l68384,16qb89552,16l104592,10800qb119632,21584l125680,42368r-18800,4448qb102128,31680l92416,24064qb82720,16432l68176,16432qb44432,16432l32160,32032qb19888,47616l19888,73840qb19888,104112l32800,118864qb45712,133600l66496,133600qb83520,133600l94160,124400qb104800,115200l109056,96688r19088,4848xe" fillcolor="black" stroked="f">
                        <v:path arrowok="t"/>
                      </v:shape>
                      <v:shape id="Character H of /m1/a4" o:spid="_x0000_s1039" style="position:absolute;left:1967;top:457;width:1139;height:1450;visibility:visible;mso-wrap-style:square;v-text-anchor:top" coordsize="113904,1450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" path="m113904,145072r-19296,l94608,76800r-75408,l19200,145072,,145072,,,19200,r,59584l94608,59584,94608,r19296,l113904,145072xe" fillcolor="black" stroked="f">
                        <v:path arrowok="t"/>
                      </v:shape>
                      <v:shape id="Character 3 of /m1/a4" o:spid="_x0000_s1040" style="position:absolute;left:3357;top:1538;width:571;height:889;visibility:visible;mso-wrap-style:square;v-text-anchor:top" coordsize="57062,88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" path="m40723,40387qb48796,41932l52924,48201qb57052,54460l57052,61824qb57052,73699l48412,81331qb39772,88953l27724,88953qb16204,88953l8716,82243qb1238,75532l-9,64492,10675,63004qb12278,71616l16521,75897qb20774,80169l27724,80169qb35203,80169l40396,74918qb45590,69657l45590,62054qb45590,54758l40867,49948qb36153,45139l28550,45139qb25468,45139l21014,46262r1248,-9379qb26534,36883l29020,36470qb31516,36048l34608,34444qb37699,32841l39715,29846qb41731,26851l41731,22396qb41731,15916l37420,12355qb33120,8793l27484,8793qb21014,8793l16944,12892qb12873,16992l11808,24595,1123,22627qb3196,11289l10291,5654qb17385,9l27244,9qb38112,9l45379,6576qb52656,13132l52656,22627qb52656,34800l40723,40147r,240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3A20CD5F" w14:textId="77777777" w:rsidR="00AF1365" w:rsidRPr="00C34973" w:rsidRDefault="00237DD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d</w:t>
            </w:r>
            <w:r w:rsidR="00CF556D" w:rsidRPr="00C34973">
              <w:rPr>
                <w:rFonts w:eastAsia="Times New Roman"/>
                <w:color w:val="000000"/>
                <w:szCs w:val="28"/>
              </w:rPr>
              <w:t>ots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 xml:space="preserve"> 456, 14, 125, 5, 26, 3456, 14, 36, 456, 14, 125, 25, -, 456, 14, 125, 25,  -, 456, 14, 125, 25</w:t>
            </w:r>
          </w:p>
          <w:p w14:paraId="17738670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</w:t>
            </w:r>
            <w:r w:rsidRPr="00C34973">
              <w:rPr>
                <w:rFonts w:ascii="SimBraille" w:eastAsia="Times New Roman" w:hAnsi="SimBraille"/>
                <w:b/>
                <w:bCs/>
                <w:iCs/>
                <w:color w:val="000000"/>
                <w:szCs w:val="28"/>
              </w:rPr>
              <w:t>ch"5#c-</w:t>
            </w: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_ch3 _ch3 _ch3</w:t>
            </w:r>
          </w:p>
        </w:tc>
      </w:tr>
      <w:tr w:rsidR="00974C7B" w:rsidRPr="00C34973" w14:paraId="1B720C9B" w14:textId="77777777" w:rsidTr="00974C7B">
        <w:tc>
          <w:tcPr>
            <w:tcW w:w="5000" w:type="pct"/>
            <w:shd w:val="clear" w:color="auto" w:fill="auto"/>
          </w:tcPr>
          <w:p w14:paraId="03D0538E" w14:textId="77777777" w:rsidR="00D03482" w:rsidRPr="00D03482" w:rsidRDefault="006B0A5E" w:rsidP="00D03482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bCs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Cs/>
                <w:iCs/>
                <w:color w:val="000000"/>
                <w:szCs w:val="28"/>
              </w:rPr>
              <w:t xml:space="preserve">- </w:t>
            </w:r>
            <w:r w:rsidR="00D03482">
              <w:rPr>
                <w:rFonts w:eastAsia="Times New Roman"/>
                <w:bCs/>
                <w:iCs/>
                <w:color w:val="000000"/>
                <w:szCs w:val="28"/>
              </w:rPr>
              <w:t>A</w:t>
            </w:r>
            <w:r w:rsidR="00F471CC">
              <w:rPr>
                <w:rFonts w:eastAsia="Times New Roman"/>
                <w:bCs/>
                <w:iCs/>
                <w:color w:val="000000"/>
                <w:szCs w:val="28"/>
              </w:rPr>
              <w:t xml:space="preserve"> line-bond</w:t>
            </w:r>
            <w:r w:rsidR="00D03482" w:rsidRPr="00D03482">
              <w:rPr>
                <w:rFonts w:eastAsia="Times New Roman"/>
                <w:bCs/>
                <w:iCs/>
                <w:color w:val="000000"/>
                <w:szCs w:val="28"/>
              </w:rPr>
              <w:t xml:space="preserve"> </w:t>
            </w:r>
            <w:r w:rsidR="00D03482">
              <w:rPr>
                <w:rFonts w:eastAsia="Times New Roman"/>
                <w:bCs/>
                <w:iCs/>
                <w:color w:val="000000"/>
                <w:szCs w:val="28"/>
              </w:rPr>
              <w:t xml:space="preserve">structural </w:t>
            </w:r>
            <w:r w:rsidR="00D03482" w:rsidRPr="00D03482">
              <w:rPr>
                <w:rFonts w:eastAsia="Times New Roman"/>
                <w:bCs/>
                <w:iCs/>
                <w:color w:val="000000"/>
                <w:szCs w:val="28"/>
              </w:rPr>
              <w:t xml:space="preserve">formula </w:t>
            </w:r>
            <w:r w:rsidR="00D03482">
              <w:rPr>
                <w:rFonts w:eastAsia="Times New Roman"/>
                <w:bCs/>
                <w:iCs/>
                <w:color w:val="000000"/>
                <w:szCs w:val="28"/>
              </w:rPr>
              <w:t xml:space="preserve">containing </w:t>
            </w:r>
            <w:r w:rsidR="00D03482" w:rsidRPr="00D03482">
              <w:rPr>
                <w:rFonts w:eastAsia="Times New Roman"/>
                <w:bCs/>
                <w:iCs/>
                <w:color w:val="000000"/>
                <w:szCs w:val="28"/>
              </w:rPr>
              <w:t xml:space="preserve">a </w:t>
            </w:r>
            <w:r w:rsidR="00D03482">
              <w:rPr>
                <w:rFonts w:eastAsia="Times New Roman"/>
                <w:bCs/>
                <w:iCs/>
                <w:color w:val="000000"/>
                <w:szCs w:val="28"/>
              </w:rPr>
              <w:t xml:space="preserve">ring should be written </w:t>
            </w:r>
            <w:r w:rsidR="00D03482" w:rsidRPr="00D03482">
              <w:rPr>
                <w:rFonts w:eastAsia="Times New Roman"/>
                <w:bCs/>
                <w:iCs/>
                <w:color w:val="000000"/>
                <w:szCs w:val="28"/>
              </w:rPr>
              <w:t xml:space="preserve">in the </w:t>
            </w:r>
            <w:r w:rsidR="00D03482">
              <w:rPr>
                <w:rFonts w:eastAsia="Times New Roman"/>
                <w:bCs/>
                <w:iCs/>
                <w:color w:val="000000"/>
                <w:szCs w:val="28"/>
              </w:rPr>
              <w:t xml:space="preserve">following </w:t>
            </w:r>
            <w:r w:rsidR="00D03482" w:rsidRPr="00D03482">
              <w:rPr>
                <w:rFonts w:eastAsia="Times New Roman"/>
                <w:bCs/>
                <w:iCs/>
                <w:color w:val="000000"/>
                <w:szCs w:val="28"/>
              </w:rPr>
              <w:t>order:</w:t>
            </w:r>
          </w:p>
          <w:p w14:paraId="6A22103A" w14:textId="77777777" w:rsidR="00D03482" w:rsidRPr="00D03482" w:rsidRDefault="00D03482" w:rsidP="00D03482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bCs/>
                <w:iCs/>
                <w:color w:val="000000"/>
                <w:szCs w:val="28"/>
              </w:rPr>
            </w:pPr>
            <w:r w:rsidRPr="00D03482">
              <w:rPr>
                <w:rFonts w:eastAsia="Times New Roman"/>
                <w:bCs/>
                <w:iCs/>
                <w:color w:val="000000"/>
                <w:szCs w:val="28"/>
              </w:rPr>
              <w:t xml:space="preserve">+ </w:t>
            </w:r>
            <w:r>
              <w:rPr>
                <w:rFonts w:eastAsia="Times New Roman"/>
                <w:bCs/>
                <w:iCs/>
                <w:color w:val="000000"/>
                <w:szCs w:val="28"/>
              </w:rPr>
              <w:t>Shape indicator (</w:t>
            </w:r>
            <w:r w:rsidRPr="00D03482">
              <w:rPr>
                <w:rFonts w:eastAsia="Times New Roman"/>
                <w:bCs/>
                <w:iCs/>
                <w:color w:val="000000"/>
                <w:szCs w:val="28"/>
              </w:rPr>
              <w:t>dot</w:t>
            </w:r>
            <w:r>
              <w:rPr>
                <w:rFonts w:eastAsia="Times New Roman"/>
                <w:bCs/>
                <w:iCs/>
                <w:color w:val="000000"/>
                <w:szCs w:val="28"/>
              </w:rPr>
              <w:t>s</w:t>
            </w:r>
            <w:r w:rsidRPr="00D03482">
              <w:rPr>
                <w:rFonts w:eastAsia="Times New Roman"/>
                <w:bCs/>
                <w:iCs/>
                <w:color w:val="000000"/>
                <w:szCs w:val="28"/>
              </w:rPr>
              <w:t xml:space="preserve"> 1246</w:t>
            </w:r>
            <w:r>
              <w:rPr>
                <w:rFonts w:eastAsia="Times New Roman"/>
                <w:bCs/>
                <w:iCs/>
                <w:color w:val="000000"/>
                <w:szCs w:val="28"/>
              </w:rPr>
              <w:t>)</w:t>
            </w:r>
            <w:r w:rsidRPr="00D03482">
              <w:rPr>
                <w:rFonts w:eastAsia="Times New Roman"/>
                <w:bCs/>
                <w:iCs/>
                <w:color w:val="000000"/>
                <w:szCs w:val="28"/>
              </w:rPr>
              <w:t>;</w:t>
            </w:r>
          </w:p>
          <w:p w14:paraId="37D57044" w14:textId="77777777" w:rsidR="00D03482" w:rsidRPr="00D03482" w:rsidRDefault="00D03482" w:rsidP="00D03482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bCs/>
                <w:iCs/>
                <w:color w:val="000000"/>
                <w:szCs w:val="28"/>
              </w:rPr>
            </w:pPr>
            <w:r w:rsidRPr="00D03482">
              <w:rPr>
                <w:rFonts w:eastAsia="Times New Roman"/>
                <w:bCs/>
                <w:iCs/>
                <w:color w:val="000000"/>
                <w:szCs w:val="28"/>
              </w:rPr>
              <w:t xml:space="preserve">+ </w:t>
            </w:r>
            <w:r>
              <w:rPr>
                <w:rFonts w:eastAsia="Times New Roman"/>
                <w:bCs/>
                <w:iCs/>
                <w:color w:val="000000"/>
                <w:szCs w:val="28"/>
              </w:rPr>
              <w:t>Ring indicator (</w:t>
            </w:r>
            <w:r w:rsidRPr="00D03482">
              <w:rPr>
                <w:rFonts w:eastAsia="Times New Roman"/>
                <w:bCs/>
                <w:iCs/>
                <w:color w:val="000000"/>
                <w:szCs w:val="28"/>
              </w:rPr>
              <w:t>dot</w:t>
            </w:r>
            <w:r>
              <w:rPr>
                <w:rFonts w:eastAsia="Times New Roman"/>
                <w:bCs/>
                <w:iCs/>
                <w:color w:val="000000"/>
                <w:szCs w:val="28"/>
              </w:rPr>
              <w:t>s</w:t>
            </w:r>
            <w:r w:rsidRPr="00D03482">
              <w:rPr>
                <w:rFonts w:eastAsia="Times New Roman"/>
                <w:bCs/>
                <w:iCs/>
                <w:color w:val="000000"/>
                <w:szCs w:val="28"/>
              </w:rPr>
              <w:t xml:space="preserve"> 246</w:t>
            </w:r>
            <w:r>
              <w:rPr>
                <w:rFonts w:eastAsia="Times New Roman"/>
                <w:bCs/>
                <w:iCs/>
                <w:color w:val="000000"/>
                <w:szCs w:val="28"/>
              </w:rPr>
              <w:t>)</w:t>
            </w:r>
            <w:r w:rsidRPr="00D03482">
              <w:rPr>
                <w:rFonts w:eastAsia="Times New Roman"/>
                <w:bCs/>
                <w:iCs/>
                <w:color w:val="000000"/>
                <w:szCs w:val="28"/>
              </w:rPr>
              <w:t>;</w:t>
            </w:r>
          </w:p>
          <w:p w14:paraId="1240A976" w14:textId="77777777" w:rsidR="00D03482" w:rsidRPr="00D03482" w:rsidRDefault="00D03482" w:rsidP="00D03482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bCs/>
                <w:iCs/>
                <w:color w:val="000000"/>
                <w:szCs w:val="28"/>
              </w:rPr>
            </w:pPr>
            <w:r w:rsidRPr="00D03482">
              <w:rPr>
                <w:rFonts w:eastAsia="Times New Roman"/>
                <w:bCs/>
                <w:iCs/>
                <w:color w:val="000000"/>
                <w:szCs w:val="28"/>
              </w:rPr>
              <w:t xml:space="preserve">+ </w:t>
            </w:r>
            <w:r w:rsidR="00F471CC">
              <w:rPr>
                <w:rFonts w:eastAsia="Times New Roman"/>
                <w:bCs/>
                <w:iCs/>
                <w:color w:val="000000"/>
                <w:szCs w:val="28"/>
              </w:rPr>
              <w:t>N</w:t>
            </w:r>
            <w:r w:rsidRPr="00D03482">
              <w:rPr>
                <w:rFonts w:eastAsia="Times New Roman"/>
                <w:bCs/>
                <w:iCs/>
                <w:color w:val="000000"/>
                <w:szCs w:val="28"/>
              </w:rPr>
              <w:t xml:space="preserve">umber of </w:t>
            </w:r>
            <w:r w:rsidR="00C842C2">
              <w:rPr>
                <w:rFonts w:eastAsia="Times New Roman"/>
                <w:bCs/>
                <w:iCs/>
                <w:color w:val="000000"/>
                <w:szCs w:val="28"/>
              </w:rPr>
              <w:t xml:space="preserve">sides </w:t>
            </w:r>
            <w:r w:rsidR="00F471CC">
              <w:rPr>
                <w:rFonts w:eastAsia="Times New Roman"/>
                <w:bCs/>
                <w:iCs/>
                <w:color w:val="000000"/>
                <w:szCs w:val="28"/>
              </w:rPr>
              <w:t xml:space="preserve">in the ring </w:t>
            </w:r>
            <w:r w:rsidR="00C842C2">
              <w:rPr>
                <w:rFonts w:eastAsia="Times New Roman"/>
                <w:bCs/>
                <w:iCs/>
                <w:color w:val="000000"/>
                <w:szCs w:val="28"/>
              </w:rPr>
              <w:t>(e.g. a benzene ring has 6 sides)</w:t>
            </w:r>
            <w:r w:rsidRPr="00D03482">
              <w:rPr>
                <w:rFonts w:eastAsia="Times New Roman"/>
                <w:bCs/>
                <w:iCs/>
                <w:color w:val="000000"/>
                <w:szCs w:val="28"/>
              </w:rPr>
              <w:t>;</w:t>
            </w:r>
          </w:p>
          <w:p w14:paraId="55B1D5A7" w14:textId="77777777" w:rsidR="00367093" w:rsidRPr="00C34973" w:rsidRDefault="00D03482" w:rsidP="00C842C2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D03482">
              <w:rPr>
                <w:rFonts w:eastAsia="Times New Roman"/>
                <w:bCs/>
                <w:iCs/>
                <w:color w:val="000000"/>
                <w:szCs w:val="28"/>
              </w:rPr>
              <w:t xml:space="preserve">+ </w:t>
            </w:r>
            <w:r w:rsidR="00C842C2">
              <w:rPr>
                <w:rFonts w:eastAsia="Times New Roman"/>
                <w:bCs/>
                <w:iCs/>
                <w:color w:val="000000"/>
                <w:szCs w:val="28"/>
              </w:rPr>
              <w:t>Bonding</w:t>
            </w:r>
            <w:r w:rsidRPr="00D03482">
              <w:rPr>
                <w:rFonts w:eastAsia="Times New Roman"/>
                <w:bCs/>
                <w:iCs/>
                <w:color w:val="000000"/>
                <w:szCs w:val="28"/>
              </w:rPr>
              <w:t xml:space="preserve"> group</w:t>
            </w:r>
            <w:r w:rsidR="00C842C2">
              <w:rPr>
                <w:rFonts w:eastAsia="Times New Roman"/>
                <w:bCs/>
                <w:iCs/>
                <w:color w:val="000000"/>
                <w:szCs w:val="28"/>
              </w:rPr>
              <w:t>s</w:t>
            </w:r>
            <w:r w:rsidRPr="00D03482">
              <w:rPr>
                <w:rFonts w:eastAsia="Times New Roman"/>
                <w:bCs/>
                <w:iCs/>
                <w:color w:val="000000"/>
                <w:szCs w:val="28"/>
              </w:rPr>
              <w:t xml:space="preserve"> (</w:t>
            </w:r>
            <w:r w:rsidR="00C842C2">
              <w:rPr>
                <w:rFonts w:eastAsia="Times New Roman"/>
                <w:bCs/>
                <w:iCs/>
                <w:color w:val="000000"/>
                <w:szCs w:val="28"/>
              </w:rPr>
              <w:t xml:space="preserve">separated by spaces; </w:t>
            </w:r>
            <w:r w:rsidR="00C842C2">
              <w:rPr>
                <w:rFonts w:eastAsia="Times New Roman"/>
                <w:color w:val="000000"/>
                <w:szCs w:val="28"/>
              </w:rPr>
              <w:t>the terminator is not necessary</w:t>
            </w:r>
            <w:r w:rsidRPr="00D03482">
              <w:rPr>
                <w:rFonts w:eastAsia="Times New Roman"/>
                <w:bCs/>
                <w:iCs/>
                <w:color w:val="000000"/>
                <w:szCs w:val="28"/>
              </w:rPr>
              <w:t>)</w:t>
            </w:r>
          </w:p>
          <w:p w14:paraId="225E53F1" w14:textId="77777777" w:rsidR="00AF1365" w:rsidRPr="00C34973" w:rsidRDefault="00F90C87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Example:</w:t>
            </w:r>
          </w:p>
          <w:p w14:paraId="17C70A16" w14:textId="1BF9D5BE" w:rsidR="007C4A84" w:rsidRPr="00C34973" w:rsidRDefault="00C50051" w:rsidP="007C4A84">
            <w:r w:rsidRPr="00C34973">
              <w:rPr>
                <w:noProof/>
              </w:rPr>
              <mc:AlternateContent>
                <mc:Choice Requires="wpg">
                  <w:drawing>
                    <wp:inline distT="0" distB="0" distL="0" distR="0" wp14:anchorId="182AF1AD" wp14:editId="385B2727">
                      <wp:extent cx="1286510" cy="1410335"/>
                      <wp:effectExtent l="0" t="0" r="0" b="0"/>
                      <wp:docPr id="2014255487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86510" cy="1410335"/>
                                <a:chOff x="0" y="0"/>
                                <a:chExt cx="1286818" cy="1410230"/>
                              </a:xfrm>
                            </wpg:grpSpPr>
                            <wps:wsp>
                              <wps:cNvPr id="2" name="Straight Line /m1/b1"/>
                              <wps:cNvSpPr/>
                              <wps:spPr>
                                <a:xfrm>
                                  <a:off x="728578" y="931548"/>
                                  <a:ext cx="156037" cy="902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6037" h="90256">
                                      <a:moveTo>
                                        <a:pt x="0" y="90256"/>
                                      </a:moveTo>
                                      <a:lnTo>
                                        <a:pt x="156037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620" cap="rnd">
                                  <a:solidFill>
                                    <a:srgbClr val="000000"/>
                                  </a:solidFill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" name="Straight Line /m1/b2"/>
                              <wps:cNvSpPr/>
                              <wps:spPr>
                                <a:xfrm>
                                  <a:off x="402201" y="931548"/>
                                  <a:ext cx="165697" cy="958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5697" h="95843">
                                      <a:moveTo>
                                        <a:pt x="0" y="0"/>
                                      </a:moveTo>
                                      <a:lnTo>
                                        <a:pt x="165697" y="95843"/>
                                      </a:lnTo>
                                    </a:path>
                                  </a:pathLst>
                                </a:custGeom>
                                <a:noFill/>
                                <a:ln w="7620" cap="rnd">
                                  <a:solidFill>
                                    <a:srgbClr val="000000"/>
                                  </a:solidFill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" name="Straight Line /m1/b3"/>
                              <wps:cNvSpPr/>
                              <wps:spPr>
                                <a:xfrm>
                                  <a:off x="960126" y="620768"/>
                                  <a:ext cx="0" cy="1806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180656">
                                      <a:moveTo>
                                        <a:pt x="0" y="0"/>
                                      </a:moveTo>
                                      <a:lnTo>
                                        <a:pt x="0" y="180656"/>
                                      </a:lnTo>
                                    </a:path>
                                  </a:pathLst>
                                </a:custGeom>
                                <a:noFill/>
                                <a:ln w="7620" cap="rnd">
                                  <a:solidFill>
                                    <a:srgbClr val="000000"/>
                                  </a:solidFill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" name="Straight Line /m1/b4"/>
                              <wps:cNvSpPr/>
                              <wps:spPr>
                                <a:xfrm>
                                  <a:off x="326691" y="631572"/>
                                  <a:ext cx="0" cy="16985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169852">
                                      <a:moveTo>
                                        <a:pt x="0" y="0"/>
                                      </a:moveTo>
                                      <a:lnTo>
                                        <a:pt x="0" y="169852"/>
                                      </a:lnTo>
                                    </a:path>
                                  </a:pathLst>
                                </a:custGeom>
                                <a:noFill/>
                                <a:ln w="7620" cap="rnd">
                                  <a:solidFill>
                                    <a:srgbClr val="000000"/>
                                  </a:solidFill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" name="Straight Line /m1/b5"/>
                              <wps:cNvSpPr/>
                              <wps:spPr>
                                <a:xfrm>
                                  <a:off x="733432" y="391233"/>
                                  <a:ext cx="151183" cy="8744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1183" h="87448">
                                      <a:moveTo>
                                        <a:pt x="0" y="0"/>
                                      </a:moveTo>
                                      <a:lnTo>
                                        <a:pt x="151183" y="87448"/>
                                      </a:lnTo>
                                    </a:path>
                                  </a:pathLst>
                                </a:custGeom>
                                <a:noFill/>
                                <a:ln w="7620" cap="rnd">
                                  <a:solidFill>
                                    <a:srgbClr val="000000"/>
                                  </a:solidFill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" name="Straight Line /m1/b6"/>
                              <wps:cNvSpPr/>
                              <wps:spPr>
                                <a:xfrm>
                                  <a:off x="402201" y="382838"/>
                                  <a:ext cx="165697" cy="958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5697" h="95843">
                                      <a:moveTo>
                                        <a:pt x="0" y="95843"/>
                                      </a:moveTo>
                                      <a:lnTo>
                                        <a:pt x="165697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620" cap="rnd">
                                  <a:solidFill>
                                    <a:srgbClr val="000000"/>
                                  </a:solidFill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8" name="Character C of /m1/a1"/>
                              <wps:cNvSpPr/>
                              <wps:spPr>
                                <a:xfrm>
                                  <a:off x="896046" y="812855"/>
                                  <a:ext cx="128159" cy="1500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8159" h="150031">
                                      <a:moveTo>
                                        <a:pt x="128143" y="101535"/>
                                      </a:moveTo>
                                      <a:quadBezTo>
                                        <a:pt x="121823" y="125983"/>
                                        <a:pt x="106031" y="138015"/>
                                      </a:quadBezTo>
                                      <a:quadBezTo>
                                        <a:pt x="90255" y="150031"/>
                                        <a:pt x="68175" y="150031"/>
                                      </a:quadBezTo>
                                      <a:quadBezTo>
                                        <a:pt x="32559" y="150031"/>
                                        <a:pt x="16271" y="127727"/>
                                      </a:quadBezTo>
                                      <a:quadBezTo>
                                        <a:pt x="0" y="105407"/>
                                        <a:pt x="0" y="74031"/>
                                      </a:quadBezTo>
                                      <a:quadBezTo>
                                        <a:pt x="0" y="39295"/>
                                        <a:pt x="19135" y="19663"/>
                                      </a:quadBezTo>
                                      <a:quadBezTo>
                                        <a:pt x="38287" y="15"/>
                                        <a:pt x="68383" y="15"/>
                                      </a:quadBezTo>
                                      <a:quadBezTo>
                                        <a:pt x="89551" y="15"/>
                                        <a:pt x="104591" y="10799"/>
                                      </a:quadBezTo>
                                      <a:quadBezTo>
                                        <a:pt x="119631" y="21583"/>
                                        <a:pt x="125679" y="42367"/>
                                      </a:quadBezTo>
                                      <a:lnTo>
                                        <a:pt x="106879" y="46815"/>
                                      </a:lnTo>
                                      <a:quadBezTo>
                                        <a:pt x="102127" y="31679"/>
                                        <a:pt x="92415" y="24063"/>
                                      </a:quadBezTo>
                                      <a:quadBezTo>
                                        <a:pt x="82719" y="16431"/>
                                        <a:pt x="68175" y="16431"/>
                                      </a:quadBezTo>
                                      <a:quadBezTo>
                                        <a:pt x="44431" y="16431"/>
                                        <a:pt x="32159" y="32031"/>
                                      </a:quadBezTo>
                                      <a:quadBezTo>
                                        <a:pt x="19887" y="47615"/>
                                        <a:pt x="19887" y="73839"/>
                                      </a:quadBezTo>
                                      <a:quadBezTo>
                                        <a:pt x="19887" y="104111"/>
                                        <a:pt x="32799" y="118863"/>
                                      </a:quadBezTo>
                                      <a:quadBezTo>
                                        <a:pt x="45711" y="133599"/>
                                        <a:pt x="66495" y="133599"/>
                                      </a:quadBezTo>
                                      <a:quadBezTo>
                                        <a:pt x="83519" y="133599"/>
                                        <a:pt x="94159" y="124399"/>
                                      </a:quadBezTo>
                                      <a:quadBezTo>
                                        <a:pt x="104799" y="115199"/>
                                        <a:pt x="109055" y="96687"/>
                                      </a:quad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" name="Character H of /m1/a1"/>
                              <wps:cNvSpPr/>
                              <wps:spPr>
                                <a:xfrm>
                                  <a:off x="1047066" y="812855"/>
                                  <a:ext cx="113903" cy="14507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3903" h="145071">
                                      <a:moveTo>
                                        <a:pt x="113903" y="145071"/>
                                      </a:moveTo>
                                      <a:lnTo>
                                        <a:pt x="94607" y="145071"/>
                                      </a:lnTo>
                                      <a:lnTo>
                                        <a:pt x="94607" y="76799"/>
                                      </a:lnTo>
                                      <a:lnTo>
                                        <a:pt x="19199" y="76799"/>
                                      </a:lnTo>
                                      <a:lnTo>
                                        <a:pt x="19199" y="145071"/>
                                      </a:lnTo>
                                      <a:lnTo>
                                        <a:pt x="0" y="145071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9199" y="0"/>
                                      </a:lnTo>
                                      <a:lnTo>
                                        <a:pt x="19199" y="59583"/>
                                      </a:lnTo>
                                      <a:lnTo>
                                        <a:pt x="94607" y="59583"/>
                                      </a:lnTo>
                                      <a:lnTo>
                                        <a:pt x="94607" y="0"/>
                                      </a:lnTo>
                                      <a:lnTo>
                                        <a:pt x="11390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" name="Character 2 of /m1/a1"/>
                              <wps:cNvSpPr/>
                              <wps:spPr>
                                <a:xfrm>
                                  <a:off x="1183450" y="920955"/>
                                  <a:ext cx="57647" cy="874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647" h="87465">
                                      <a:moveTo>
                                        <a:pt x="57647" y="87465"/>
                                      </a:moveTo>
                                      <a:lnTo>
                                        <a:pt x="-9" y="87465"/>
                                      </a:lnTo>
                                      <a:quadBezTo>
                                        <a:pt x="-9" y="80111"/>
                                        <a:pt x="5126" y="72575"/>
                                      </a:quadBezTo>
                                      <a:quadBezTo>
                                        <a:pt x="10262" y="65030"/>
                                        <a:pt x="24335" y="53683"/>
                                      </a:quadBezTo>
                                      <a:quadBezTo>
                                        <a:pt x="32947" y="46799"/>
                                        <a:pt x="39715" y="39235"/>
                                      </a:quadBezTo>
                                      <a:quadBezTo>
                                        <a:pt x="46483" y="31660"/>
                                        <a:pt x="46483" y="23999"/>
                                      </a:quadBezTo>
                                      <a:quadBezTo>
                                        <a:pt x="46483" y="17404"/>
                                        <a:pt x="41817" y="13103"/>
                                      </a:quadBezTo>
                                      <a:quadBezTo>
                                        <a:pt x="37161" y="8793"/>
                                        <a:pt x="30038" y="8793"/>
                                      </a:quadBezTo>
                                      <a:quadBezTo>
                                        <a:pt x="22847" y="8793"/>
                                        <a:pt x="17980" y="13219"/>
                                      </a:quadBezTo>
                                      <a:quadBezTo>
                                        <a:pt x="13113" y="17644"/>
                                        <a:pt x="13055" y="26428"/>
                                      </a:quadBezTo>
                                      <a:lnTo>
                                        <a:pt x="2073" y="25180"/>
                                      </a:lnTo>
                                      <a:quadBezTo>
                                        <a:pt x="3081" y="12950"/>
                                        <a:pt x="10771" y="6479"/>
                                      </a:quadBezTo>
                                      <a:quadBezTo>
                                        <a:pt x="18460" y="9"/>
                                        <a:pt x="30278" y="9"/>
                                      </a:quadBezTo>
                                      <a:quadBezTo>
                                        <a:pt x="43103" y="9"/>
                                        <a:pt x="50255" y="7103"/>
                                      </a:quadBezTo>
                                      <a:quadBezTo>
                                        <a:pt x="57407" y="14198"/>
                                        <a:pt x="57407" y="24230"/>
                                      </a:quadBezTo>
                                      <a:quadBezTo>
                                        <a:pt x="57407" y="32601"/>
                                        <a:pt x="51379" y="41183"/>
                                      </a:quadBezTo>
                                      <a:quadBezTo>
                                        <a:pt x="45359" y="49766"/>
                                        <a:pt x="27359" y="64137"/>
                                      </a:quadBezTo>
                                      <a:quadBezTo>
                                        <a:pt x="17923" y="71673"/>
                                        <a:pt x="14831" y="77135"/>
                                      </a:quadBezTo>
                                      <a:lnTo>
                                        <a:pt x="57647" y="7713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1" name="Character C of /m1/a2"/>
                              <wps:cNvSpPr/>
                              <wps:spPr>
                                <a:xfrm>
                                  <a:off x="579329" y="996053"/>
                                  <a:ext cx="128159" cy="1500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8159" h="150031">
                                      <a:moveTo>
                                        <a:pt x="128143" y="101535"/>
                                      </a:moveTo>
                                      <a:quadBezTo>
                                        <a:pt x="121823" y="125983"/>
                                        <a:pt x="106031" y="138015"/>
                                      </a:quadBezTo>
                                      <a:quadBezTo>
                                        <a:pt x="90255" y="150031"/>
                                        <a:pt x="68175" y="150031"/>
                                      </a:quadBezTo>
                                      <a:quadBezTo>
                                        <a:pt x="32559" y="150031"/>
                                        <a:pt x="16271" y="127727"/>
                                      </a:quadBezTo>
                                      <a:quadBezTo>
                                        <a:pt x="0" y="105407"/>
                                        <a:pt x="0" y="74031"/>
                                      </a:quadBezTo>
                                      <a:quadBezTo>
                                        <a:pt x="0" y="39295"/>
                                        <a:pt x="19135" y="19663"/>
                                      </a:quadBezTo>
                                      <a:quadBezTo>
                                        <a:pt x="38287" y="15"/>
                                        <a:pt x="68383" y="15"/>
                                      </a:quadBezTo>
                                      <a:quadBezTo>
                                        <a:pt x="89551" y="15"/>
                                        <a:pt x="104591" y="10799"/>
                                      </a:quadBezTo>
                                      <a:quadBezTo>
                                        <a:pt x="119631" y="21583"/>
                                        <a:pt x="125679" y="42367"/>
                                      </a:quadBezTo>
                                      <a:lnTo>
                                        <a:pt x="106879" y="46815"/>
                                      </a:lnTo>
                                      <a:quadBezTo>
                                        <a:pt x="102127" y="31679"/>
                                        <a:pt x="92415" y="24063"/>
                                      </a:quadBezTo>
                                      <a:quadBezTo>
                                        <a:pt x="82719" y="16431"/>
                                        <a:pt x="68175" y="16431"/>
                                      </a:quadBezTo>
                                      <a:quadBezTo>
                                        <a:pt x="44431" y="16431"/>
                                        <a:pt x="32159" y="32031"/>
                                      </a:quadBezTo>
                                      <a:quadBezTo>
                                        <a:pt x="19887" y="47615"/>
                                        <a:pt x="19887" y="73839"/>
                                      </a:quadBezTo>
                                      <a:quadBezTo>
                                        <a:pt x="19887" y="104111"/>
                                        <a:pt x="32799" y="118863"/>
                                      </a:quadBezTo>
                                      <a:quadBezTo>
                                        <a:pt x="45711" y="133599"/>
                                        <a:pt x="66495" y="133599"/>
                                      </a:quadBezTo>
                                      <a:quadBezTo>
                                        <a:pt x="83519" y="133599"/>
                                        <a:pt x="94159" y="124399"/>
                                      </a:quadBezTo>
                                      <a:quadBezTo>
                                        <a:pt x="104799" y="115199"/>
                                        <a:pt x="109055" y="96687"/>
                                      </a:quad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2" name="Character H of /m1/a2"/>
                              <wps:cNvSpPr/>
                              <wps:spPr>
                                <a:xfrm>
                                  <a:off x="586457" y="1168945"/>
                                  <a:ext cx="113903" cy="14507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3903" h="145071">
                                      <a:moveTo>
                                        <a:pt x="113903" y="145071"/>
                                      </a:moveTo>
                                      <a:lnTo>
                                        <a:pt x="94607" y="145071"/>
                                      </a:lnTo>
                                      <a:lnTo>
                                        <a:pt x="94607" y="76799"/>
                                      </a:lnTo>
                                      <a:lnTo>
                                        <a:pt x="19199" y="76799"/>
                                      </a:lnTo>
                                      <a:lnTo>
                                        <a:pt x="19199" y="145071"/>
                                      </a:lnTo>
                                      <a:lnTo>
                                        <a:pt x="0" y="145071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9199" y="0"/>
                                      </a:lnTo>
                                      <a:lnTo>
                                        <a:pt x="19199" y="59583"/>
                                      </a:lnTo>
                                      <a:lnTo>
                                        <a:pt x="94607" y="59583"/>
                                      </a:lnTo>
                                      <a:lnTo>
                                        <a:pt x="94607" y="0"/>
                                      </a:lnTo>
                                      <a:lnTo>
                                        <a:pt x="11390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3" name="Character 2 of /m1/a2"/>
                              <wps:cNvSpPr/>
                              <wps:spPr>
                                <a:xfrm>
                                  <a:off x="722841" y="1277045"/>
                                  <a:ext cx="57647" cy="874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647" h="87465">
                                      <a:moveTo>
                                        <a:pt x="57647" y="87465"/>
                                      </a:moveTo>
                                      <a:lnTo>
                                        <a:pt x="-9" y="87465"/>
                                      </a:lnTo>
                                      <a:quadBezTo>
                                        <a:pt x="-9" y="80111"/>
                                        <a:pt x="5126" y="72575"/>
                                      </a:quadBezTo>
                                      <a:quadBezTo>
                                        <a:pt x="10262" y="65030"/>
                                        <a:pt x="24335" y="53683"/>
                                      </a:quadBezTo>
                                      <a:quadBezTo>
                                        <a:pt x="32947" y="46799"/>
                                        <a:pt x="39715" y="39235"/>
                                      </a:quadBezTo>
                                      <a:quadBezTo>
                                        <a:pt x="46483" y="31660"/>
                                        <a:pt x="46483" y="23999"/>
                                      </a:quadBezTo>
                                      <a:quadBezTo>
                                        <a:pt x="46483" y="17404"/>
                                        <a:pt x="41817" y="13103"/>
                                      </a:quadBezTo>
                                      <a:quadBezTo>
                                        <a:pt x="37161" y="8793"/>
                                        <a:pt x="30038" y="8793"/>
                                      </a:quadBezTo>
                                      <a:quadBezTo>
                                        <a:pt x="22847" y="8793"/>
                                        <a:pt x="17980" y="13219"/>
                                      </a:quadBezTo>
                                      <a:quadBezTo>
                                        <a:pt x="13113" y="17644"/>
                                        <a:pt x="13055" y="26428"/>
                                      </a:quadBezTo>
                                      <a:lnTo>
                                        <a:pt x="2073" y="25180"/>
                                      </a:lnTo>
                                      <a:quadBezTo>
                                        <a:pt x="3081" y="12950"/>
                                        <a:pt x="10771" y="6479"/>
                                      </a:quadBezTo>
                                      <a:quadBezTo>
                                        <a:pt x="18460" y="9"/>
                                        <a:pt x="30278" y="9"/>
                                      </a:quadBezTo>
                                      <a:quadBezTo>
                                        <a:pt x="43103" y="9"/>
                                        <a:pt x="50255" y="7103"/>
                                      </a:quadBezTo>
                                      <a:quadBezTo>
                                        <a:pt x="57407" y="14198"/>
                                        <a:pt x="57407" y="24230"/>
                                      </a:quadBezTo>
                                      <a:quadBezTo>
                                        <a:pt x="57407" y="32601"/>
                                        <a:pt x="51379" y="41183"/>
                                      </a:quadBezTo>
                                      <a:quadBezTo>
                                        <a:pt x="45359" y="49766"/>
                                        <a:pt x="27359" y="64137"/>
                                      </a:quadBezTo>
                                      <a:quadBezTo>
                                        <a:pt x="17923" y="71673"/>
                                        <a:pt x="14831" y="77135"/>
                                      </a:quadBezTo>
                                      <a:lnTo>
                                        <a:pt x="57647" y="7713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4" name="Character C of /m1/a3"/>
                              <wps:cNvSpPr/>
                              <wps:spPr>
                                <a:xfrm>
                                  <a:off x="262611" y="812855"/>
                                  <a:ext cx="128159" cy="1500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8159" h="150031">
                                      <a:moveTo>
                                        <a:pt x="128143" y="101535"/>
                                      </a:moveTo>
                                      <a:quadBezTo>
                                        <a:pt x="121823" y="125983"/>
                                        <a:pt x="106031" y="138015"/>
                                      </a:quadBezTo>
                                      <a:quadBezTo>
                                        <a:pt x="90255" y="150031"/>
                                        <a:pt x="68175" y="150031"/>
                                      </a:quadBezTo>
                                      <a:quadBezTo>
                                        <a:pt x="32559" y="150031"/>
                                        <a:pt x="16271" y="127727"/>
                                      </a:quadBezTo>
                                      <a:quadBezTo>
                                        <a:pt x="0" y="105407"/>
                                        <a:pt x="0" y="74031"/>
                                      </a:quadBezTo>
                                      <a:quadBezTo>
                                        <a:pt x="0" y="39295"/>
                                        <a:pt x="19135" y="19663"/>
                                      </a:quadBezTo>
                                      <a:quadBezTo>
                                        <a:pt x="38287" y="15"/>
                                        <a:pt x="68383" y="15"/>
                                      </a:quadBezTo>
                                      <a:quadBezTo>
                                        <a:pt x="89551" y="15"/>
                                        <a:pt x="104591" y="10799"/>
                                      </a:quadBezTo>
                                      <a:quadBezTo>
                                        <a:pt x="119631" y="21583"/>
                                        <a:pt x="125679" y="42367"/>
                                      </a:quadBezTo>
                                      <a:lnTo>
                                        <a:pt x="106879" y="46815"/>
                                      </a:lnTo>
                                      <a:quadBezTo>
                                        <a:pt x="102127" y="31679"/>
                                        <a:pt x="92415" y="24063"/>
                                      </a:quadBezTo>
                                      <a:quadBezTo>
                                        <a:pt x="82719" y="16431"/>
                                        <a:pt x="68175" y="16431"/>
                                      </a:quadBezTo>
                                      <a:quadBezTo>
                                        <a:pt x="44431" y="16431"/>
                                        <a:pt x="32159" y="32031"/>
                                      </a:quadBezTo>
                                      <a:quadBezTo>
                                        <a:pt x="19887" y="47615"/>
                                        <a:pt x="19887" y="73839"/>
                                      </a:quadBezTo>
                                      <a:quadBezTo>
                                        <a:pt x="19887" y="104111"/>
                                        <a:pt x="32799" y="118863"/>
                                      </a:quadBezTo>
                                      <a:quadBezTo>
                                        <a:pt x="45711" y="133599"/>
                                        <a:pt x="66495" y="133599"/>
                                      </a:quadBezTo>
                                      <a:quadBezTo>
                                        <a:pt x="83519" y="133599"/>
                                        <a:pt x="94159" y="124399"/>
                                      </a:quadBezTo>
                                      <a:quadBezTo>
                                        <a:pt x="104799" y="115199"/>
                                        <a:pt x="109055" y="96687"/>
                                      </a:quad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5" name="Character H of /m1/a3"/>
                              <wps:cNvSpPr/>
                              <wps:spPr>
                                <a:xfrm>
                                  <a:off x="45720" y="812855"/>
                                  <a:ext cx="113903" cy="14507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3903" h="145071">
                                      <a:moveTo>
                                        <a:pt x="113903" y="145071"/>
                                      </a:moveTo>
                                      <a:lnTo>
                                        <a:pt x="94607" y="145071"/>
                                      </a:lnTo>
                                      <a:lnTo>
                                        <a:pt x="94607" y="76799"/>
                                      </a:lnTo>
                                      <a:lnTo>
                                        <a:pt x="19199" y="76799"/>
                                      </a:lnTo>
                                      <a:lnTo>
                                        <a:pt x="19199" y="145071"/>
                                      </a:lnTo>
                                      <a:lnTo>
                                        <a:pt x="0" y="145071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9199" y="0"/>
                                      </a:lnTo>
                                      <a:lnTo>
                                        <a:pt x="19199" y="59583"/>
                                      </a:lnTo>
                                      <a:lnTo>
                                        <a:pt x="94607" y="59583"/>
                                      </a:lnTo>
                                      <a:lnTo>
                                        <a:pt x="94607" y="0"/>
                                      </a:lnTo>
                                      <a:lnTo>
                                        <a:pt x="11390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6" name="Character 2 of /m1/a3"/>
                              <wps:cNvSpPr/>
                              <wps:spPr>
                                <a:xfrm>
                                  <a:off x="182103" y="920955"/>
                                  <a:ext cx="57647" cy="874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647" h="87465">
                                      <a:moveTo>
                                        <a:pt x="57647" y="87465"/>
                                      </a:moveTo>
                                      <a:lnTo>
                                        <a:pt x="-9" y="87465"/>
                                      </a:lnTo>
                                      <a:quadBezTo>
                                        <a:pt x="-9" y="80111"/>
                                        <a:pt x="5126" y="72575"/>
                                      </a:quadBezTo>
                                      <a:quadBezTo>
                                        <a:pt x="10262" y="65030"/>
                                        <a:pt x="24335" y="53683"/>
                                      </a:quadBezTo>
                                      <a:quadBezTo>
                                        <a:pt x="32947" y="46799"/>
                                        <a:pt x="39715" y="39235"/>
                                      </a:quadBezTo>
                                      <a:quadBezTo>
                                        <a:pt x="46483" y="31660"/>
                                        <a:pt x="46483" y="23999"/>
                                      </a:quadBezTo>
                                      <a:quadBezTo>
                                        <a:pt x="46483" y="17404"/>
                                        <a:pt x="41817" y="13103"/>
                                      </a:quadBezTo>
                                      <a:quadBezTo>
                                        <a:pt x="37161" y="8793"/>
                                        <a:pt x="30038" y="8793"/>
                                      </a:quadBezTo>
                                      <a:quadBezTo>
                                        <a:pt x="22847" y="8793"/>
                                        <a:pt x="17980" y="13219"/>
                                      </a:quadBezTo>
                                      <a:quadBezTo>
                                        <a:pt x="13113" y="17644"/>
                                        <a:pt x="13055" y="26428"/>
                                      </a:quadBezTo>
                                      <a:lnTo>
                                        <a:pt x="2073" y="25180"/>
                                      </a:lnTo>
                                      <a:quadBezTo>
                                        <a:pt x="3081" y="12950"/>
                                        <a:pt x="10771" y="6479"/>
                                      </a:quadBezTo>
                                      <a:quadBezTo>
                                        <a:pt x="18460" y="9"/>
                                        <a:pt x="30278" y="9"/>
                                      </a:quadBezTo>
                                      <a:quadBezTo>
                                        <a:pt x="43103" y="9"/>
                                        <a:pt x="50255" y="7103"/>
                                      </a:quadBezTo>
                                      <a:quadBezTo>
                                        <a:pt x="57407" y="14198"/>
                                        <a:pt x="57407" y="24230"/>
                                      </a:quadBezTo>
                                      <a:quadBezTo>
                                        <a:pt x="57407" y="32601"/>
                                        <a:pt x="51379" y="41183"/>
                                      </a:quadBezTo>
                                      <a:quadBezTo>
                                        <a:pt x="45359" y="49766"/>
                                        <a:pt x="27359" y="64137"/>
                                      </a:quadBezTo>
                                      <a:quadBezTo>
                                        <a:pt x="17923" y="71673"/>
                                        <a:pt x="14831" y="77135"/>
                                      </a:quadBezTo>
                                      <a:lnTo>
                                        <a:pt x="57647" y="7713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7" name="Character C of /m1/a4"/>
                              <wps:cNvSpPr/>
                              <wps:spPr>
                                <a:xfrm>
                                  <a:off x="896046" y="447343"/>
                                  <a:ext cx="128159" cy="1500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8159" h="150031">
                                      <a:moveTo>
                                        <a:pt x="128143" y="101535"/>
                                      </a:moveTo>
                                      <a:quadBezTo>
                                        <a:pt x="121823" y="125983"/>
                                        <a:pt x="106031" y="138015"/>
                                      </a:quadBezTo>
                                      <a:quadBezTo>
                                        <a:pt x="90255" y="150031"/>
                                        <a:pt x="68175" y="150031"/>
                                      </a:quadBezTo>
                                      <a:quadBezTo>
                                        <a:pt x="32559" y="150031"/>
                                        <a:pt x="16271" y="127727"/>
                                      </a:quadBezTo>
                                      <a:quadBezTo>
                                        <a:pt x="0" y="105407"/>
                                        <a:pt x="0" y="74031"/>
                                      </a:quadBezTo>
                                      <a:quadBezTo>
                                        <a:pt x="0" y="39295"/>
                                        <a:pt x="19135" y="19663"/>
                                      </a:quadBezTo>
                                      <a:quadBezTo>
                                        <a:pt x="38287" y="15"/>
                                        <a:pt x="68383" y="15"/>
                                      </a:quadBezTo>
                                      <a:quadBezTo>
                                        <a:pt x="89551" y="15"/>
                                        <a:pt x="104591" y="10799"/>
                                      </a:quadBezTo>
                                      <a:quadBezTo>
                                        <a:pt x="119631" y="21583"/>
                                        <a:pt x="125679" y="42367"/>
                                      </a:quadBezTo>
                                      <a:lnTo>
                                        <a:pt x="106879" y="46815"/>
                                      </a:lnTo>
                                      <a:quadBezTo>
                                        <a:pt x="102127" y="31679"/>
                                        <a:pt x="92415" y="24063"/>
                                      </a:quadBezTo>
                                      <a:quadBezTo>
                                        <a:pt x="82719" y="16431"/>
                                        <a:pt x="68175" y="16431"/>
                                      </a:quadBezTo>
                                      <a:quadBezTo>
                                        <a:pt x="44431" y="16431"/>
                                        <a:pt x="32159" y="32031"/>
                                      </a:quadBezTo>
                                      <a:quadBezTo>
                                        <a:pt x="19887" y="47615"/>
                                        <a:pt x="19887" y="73839"/>
                                      </a:quadBezTo>
                                      <a:quadBezTo>
                                        <a:pt x="19887" y="104111"/>
                                        <a:pt x="32799" y="118863"/>
                                      </a:quadBezTo>
                                      <a:quadBezTo>
                                        <a:pt x="45711" y="133599"/>
                                        <a:pt x="66495" y="133599"/>
                                      </a:quadBezTo>
                                      <a:quadBezTo>
                                        <a:pt x="83519" y="133599"/>
                                        <a:pt x="94159" y="124399"/>
                                      </a:quadBezTo>
                                      <a:quadBezTo>
                                        <a:pt x="104799" y="115199"/>
                                        <a:pt x="109055" y="96687"/>
                                      </a:quad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8" name="Character H of /m1/a4"/>
                              <wps:cNvSpPr/>
                              <wps:spPr>
                                <a:xfrm>
                                  <a:off x="1047066" y="447343"/>
                                  <a:ext cx="113903" cy="14507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3903" h="145071">
                                      <a:moveTo>
                                        <a:pt x="113903" y="145071"/>
                                      </a:moveTo>
                                      <a:lnTo>
                                        <a:pt x="94607" y="145071"/>
                                      </a:lnTo>
                                      <a:lnTo>
                                        <a:pt x="94607" y="76799"/>
                                      </a:lnTo>
                                      <a:lnTo>
                                        <a:pt x="19199" y="76799"/>
                                      </a:lnTo>
                                      <a:lnTo>
                                        <a:pt x="19199" y="145071"/>
                                      </a:lnTo>
                                      <a:lnTo>
                                        <a:pt x="0" y="145071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9199" y="0"/>
                                      </a:lnTo>
                                      <a:lnTo>
                                        <a:pt x="19199" y="59583"/>
                                      </a:lnTo>
                                      <a:lnTo>
                                        <a:pt x="94607" y="59583"/>
                                      </a:lnTo>
                                      <a:lnTo>
                                        <a:pt x="94607" y="0"/>
                                      </a:lnTo>
                                      <a:lnTo>
                                        <a:pt x="11390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9" name="Character 2 of /m1/a4"/>
                              <wps:cNvSpPr/>
                              <wps:spPr>
                                <a:xfrm>
                                  <a:off x="1183450" y="555443"/>
                                  <a:ext cx="57647" cy="874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647" h="87465">
                                      <a:moveTo>
                                        <a:pt x="57647" y="87465"/>
                                      </a:moveTo>
                                      <a:lnTo>
                                        <a:pt x="-9" y="87465"/>
                                      </a:lnTo>
                                      <a:quadBezTo>
                                        <a:pt x="-9" y="80111"/>
                                        <a:pt x="5126" y="72575"/>
                                      </a:quadBezTo>
                                      <a:quadBezTo>
                                        <a:pt x="10262" y="65030"/>
                                        <a:pt x="24335" y="53683"/>
                                      </a:quadBezTo>
                                      <a:quadBezTo>
                                        <a:pt x="32947" y="46799"/>
                                        <a:pt x="39715" y="39235"/>
                                      </a:quadBezTo>
                                      <a:quadBezTo>
                                        <a:pt x="46483" y="31660"/>
                                        <a:pt x="46483" y="23999"/>
                                      </a:quadBezTo>
                                      <a:quadBezTo>
                                        <a:pt x="46483" y="17404"/>
                                        <a:pt x="41817" y="13103"/>
                                      </a:quadBezTo>
                                      <a:quadBezTo>
                                        <a:pt x="37161" y="8793"/>
                                        <a:pt x="30038" y="8793"/>
                                      </a:quadBezTo>
                                      <a:quadBezTo>
                                        <a:pt x="22847" y="8793"/>
                                        <a:pt x="17980" y="13219"/>
                                      </a:quadBezTo>
                                      <a:quadBezTo>
                                        <a:pt x="13113" y="17644"/>
                                        <a:pt x="13055" y="26428"/>
                                      </a:quadBezTo>
                                      <a:lnTo>
                                        <a:pt x="2073" y="25180"/>
                                      </a:lnTo>
                                      <a:quadBezTo>
                                        <a:pt x="3081" y="12950"/>
                                        <a:pt x="10771" y="6479"/>
                                      </a:quadBezTo>
                                      <a:quadBezTo>
                                        <a:pt x="18460" y="9"/>
                                        <a:pt x="30278" y="9"/>
                                      </a:quadBezTo>
                                      <a:quadBezTo>
                                        <a:pt x="43103" y="9"/>
                                        <a:pt x="50255" y="7103"/>
                                      </a:quadBezTo>
                                      <a:quadBezTo>
                                        <a:pt x="57407" y="14198"/>
                                        <a:pt x="57407" y="24230"/>
                                      </a:quadBezTo>
                                      <a:quadBezTo>
                                        <a:pt x="57407" y="32601"/>
                                        <a:pt x="51379" y="41183"/>
                                      </a:quadBezTo>
                                      <a:quadBezTo>
                                        <a:pt x="45359" y="49766"/>
                                        <a:pt x="27359" y="64137"/>
                                      </a:quadBezTo>
                                      <a:quadBezTo>
                                        <a:pt x="17923" y="71673"/>
                                        <a:pt x="14831" y="77135"/>
                                      </a:quadBezTo>
                                      <a:lnTo>
                                        <a:pt x="57647" y="7713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0" name="Character C of /m1/a5"/>
                              <wps:cNvSpPr/>
                              <wps:spPr>
                                <a:xfrm>
                                  <a:off x="262611" y="447343"/>
                                  <a:ext cx="128159" cy="1500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8159" h="150031">
                                      <a:moveTo>
                                        <a:pt x="128143" y="101535"/>
                                      </a:moveTo>
                                      <a:quadBezTo>
                                        <a:pt x="121823" y="125983"/>
                                        <a:pt x="106031" y="138015"/>
                                      </a:quadBezTo>
                                      <a:quadBezTo>
                                        <a:pt x="90255" y="150031"/>
                                        <a:pt x="68175" y="150031"/>
                                      </a:quadBezTo>
                                      <a:quadBezTo>
                                        <a:pt x="32559" y="150031"/>
                                        <a:pt x="16271" y="127727"/>
                                      </a:quadBezTo>
                                      <a:quadBezTo>
                                        <a:pt x="0" y="105407"/>
                                        <a:pt x="0" y="74031"/>
                                      </a:quadBezTo>
                                      <a:quadBezTo>
                                        <a:pt x="0" y="39295"/>
                                        <a:pt x="19135" y="19663"/>
                                      </a:quadBezTo>
                                      <a:quadBezTo>
                                        <a:pt x="38287" y="15"/>
                                        <a:pt x="68383" y="15"/>
                                      </a:quadBezTo>
                                      <a:quadBezTo>
                                        <a:pt x="89551" y="15"/>
                                        <a:pt x="104591" y="10799"/>
                                      </a:quadBezTo>
                                      <a:quadBezTo>
                                        <a:pt x="119631" y="21583"/>
                                        <a:pt x="125679" y="42367"/>
                                      </a:quadBezTo>
                                      <a:lnTo>
                                        <a:pt x="106879" y="46815"/>
                                      </a:lnTo>
                                      <a:quadBezTo>
                                        <a:pt x="102127" y="31679"/>
                                        <a:pt x="92415" y="24063"/>
                                      </a:quadBezTo>
                                      <a:quadBezTo>
                                        <a:pt x="82719" y="16431"/>
                                        <a:pt x="68175" y="16431"/>
                                      </a:quadBezTo>
                                      <a:quadBezTo>
                                        <a:pt x="44431" y="16431"/>
                                        <a:pt x="32159" y="32031"/>
                                      </a:quadBezTo>
                                      <a:quadBezTo>
                                        <a:pt x="19887" y="47615"/>
                                        <a:pt x="19887" y="73839"/>
                                      </a:quadBezTo>
                                      <a:quadBezTo>
                                        <a:pt x="19887" y="104111"/>
                                        <a:pt x="32799" y="118863"/>
                                      </a:quadBezTo>
                                      <a:quadBezTo>
                                        <a:pt x="45711" y="133599"/>
                                        <a:pt x="66495" y="133599"/>
                                      </a:quadBezTo>
                                      <a:quadBezTo>
                                        <a:pt x="83519" y="133599"/>
                                        <a:pt x="94159" y="124399"/>
                                      </a:quadBezTo>
                                      <a:quadBezTo>
                                        <a:pt x="104799" y="115199"/>
                                        <a:pt x="109055" y="96687"/>
                                      </a:quad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1" name="Character H of /m1/a5"/>
                              <wps:cNvSpPr/>
                              <wps:spPr>
                                <a:xfrm>
                                  <a:off x="45720" y="447343"/>
                                  <a:ext cx="113903" cy="14507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3903" h="145071">
                                      <a:moveTo>
                                        <a:pt x="113903" y="145071"/>
                                      </a:moveTo>
                                      <a:lnTo>
                                        <a:pt x="94607" y="145071"/>
                                      </a:lnTo>
                                      <a:lnTo>
                                        <a:pt x="94607" y="76799"/>
                                      </a:lnTo>
                                      <a:lnTo>
                                        <a:pt x="19199" y="76799"/>
                                      </a:lnTo>
                                      <a:lnTo>
                                        <a:pt x="19199" y="145071"/>
                                      </a:lnTo>
                                      <a:lnTo>
                                        <a:pt x="0" y="145071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9199" y="0"/>
                                      </a:lnTo>
                                      <a:lnTo>
                                        <a:pt x="19199" y="59583"/>
                                      </a:lnTo>
                                      <a:lnTo>
                                        <a:pt x="94607" y="59583"/>
                                      </a:lnTo>
                                      <a:lnTo>
                                        <a:pt x="94607" y="0"/>
                                      </a:lnTo>
                                      <a:lnTo>
                                        <a:pt x="11390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2" name="Character 2 of /m1/a5"/>
                              <wps:cNvSpPr/>
                              <wps:spPr>
                                <a:xfrm>
                                  <a:off x="182103" y="555443"/>
                                  <a:ext cx="57647" cy="874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647" h="87465">
                                      <a:moveTo>
                                        <a:pt x="57647" y="87465"/>
                                      </a:moveTo>
                                      <a:lnTo>
                                        <a:pt x="-9" y="87465"/>
                                      </a:lnTo>
                                      <a:quadBezTo>
                                        <a:pt x="-9" y="80111"/>
                                        <a:pt x="5126" y="72575"/>
                                      </a:quadBezTo>
                                      <a:quadBezTo>
                                        <a:pt x="10262" y="65030"/>
                                        <a:pt x="24335" y="53683"/>
                                      </a:quadBezTo>
                                      <a:quadBezTo>
                                        <a:pt x="32947" y="46799"/>
                                        <a:pt x="39715" y="39235"/>
                                      </a:quadBezTo>
                                      <a:quadBezTo>
                                        <a:pt x="46483" y="31660"/>
                                        <a:pt x="46483" y="23999"/>
                                      </a:quadBezTo>
                                      <a:quadBezTo>
                                        <a:pt x="46483" y="17404"/>
                                        <a:pt x="41817" y="13103"/>
                                      </a:quadBezTo>
                                      <a:quadBezTo>
                                        <a:pt x="37161" y="8793"/>
                                        <a:pt x="30038" y="8793"/>
                                      </a:quadBezTo>
                                      <a:quadBezTo>
                                        <a:pt x="22847" y="8793"/>
                                        <a:pt x="17980" y="13219"/>
                                      </a:quadBezTo>
                                      <a:quadBezTo>
                                        <a:pt x="13113" y="17644"/>
                                        <a:pt x="13055" y="26428"/>
                                      </a:quadBezTo>
                                      <a:lnTo>
                                        <a:pt x="2073" y="25180"/>
                                      </a:lnTo>
                                      <a:quadBezTo>
                                        <a:pt x="3081" y="12950"/>
                                        <a:pt x="10771" y="6479"/>
                                      </a:quadBezTo>
                                      <a:quadBezTo>
                                        <a:pt x="18460" y="9"/>
                                        <a:pt x="30278" y="9"/>
                                      </a:quadBezTo>
                                      <a:quadBezTo>
                                        <a:pt x="43103" y="9"/>
                                        <a:pt x="50255" y="7103"/>
                                      </a:quadBezTo>
                                      <a:quadBezTo>
                                        <a:pt x="57407" y="14198"/>
                                        <a:pt x="57407" y="24230"/>
                                      </a:quadBezTo>
                                      <a:quadBezTo>
                                        <a:pt x="57407" y="32601"/>
                                        <a:pt x="51379" y="41183"/>
                                      </a:quadBezTo>
                                      <a:quadBezTo>
                                        <a:pt x="45359" y="49766"/>
                                        <a:pt x="27359" y="64137"/>
                                      </a:quadBezTo>
                                      <a:quadBezTo>
                                        <a:pt x="17923" y="71673"/>
                                        <a:pt x="14831" y="77135"/>
                                      </a:quadBezTo>
                                      <a:lnTo>
                                        <a:pt x="57647" y="7713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3" name="Character C of /m1/a6"/>
                              <wps:cNvSpPr/>
                              <wps:spPr>
                                <a:xfrm>
                                  <a:off x="579329" y="264145"/>
                                  <a:ext cx="128159" cy="1500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8159" h="150031">
                                      <a:moveTo>
                                        <a:pt x="128143" y="101535"/>
                                      </a:moveTo>
                                      <a:quadBezTo>
                                        <a:pt x="121823" y="125983"/>
                                        <a:pt x="106031" y="138015"/>
                                      </a:quadBezTo>
                                      <a:quadBezTo>
                                        <a:pt x="90255" y="150031"/>
                                        <a:pt x="68175" y="150031"/>
                                      </a:quadBezTo>
                                      <a:quadBezTo>
                                        <a:pt x="32559" y="150031"/>
                                        <a:pt x="16271" y="127727"/>
                                      </a:quadBezTo>
                                      <a:quadBezTo>
                                        <a:pt x="0" y="105407"/>
                                        <a:pt x="0" y="74031"/>
                                      </a:quadBezTo>
                                      <a:quadBezTo>
                                        <a:pt x="0" y="39295"/>
                                        <a:pt x="19135" y="19663"/>
                                      </a:quadBezTo>
                                      <a:quadBezTo>
                                        <a:pt x="38287" y="15"/>
                                        <a:pt x="68383" y="15"/>
                                      </a:quadBezTo>
                                      <a:quadBezTo>
                                        <a:pt x="89551" y="15"/>
                                        <a:pt x="104591" y="10799"/>
                                      </a:quadBezTo>
                                      <a:quadBezTo>
                                        <a:pt x="119631" y="21583"/>
                                        <a:pt x="125679" y="42367"/>
                                      </a:quadBezTo>
                                      <a:lnTo>
                                        <a:pt x="106879" y="46815"/>
                                      </a:lnTo>
                                      <a:quadBezTo>
                                        <a:pt x="102127" y="31679"/>
                                        <a:pt x="92415" y="24063"/>
                                      </a:quadBezTo>
                                      <a:quadBezTo>
                                        <a:pt x="82719" y="16431"/>
                                        <a:pt x="68175" y="16431"/>
                                      </a:quadBezTo>
                                      <a:quadBezTo>
                                        <a:pt x="44431" y="16431"/>
                                        <a:pt x="32159" y="32031"/>
                                      </a:quadBezTo>
                                      <a:quadBezTo>
                                        <a:pt x="19887" y="47615"/>
                                        <a:pt x="19887" y="73839"/>
                                      </a:quadBezTo>
                                      <a:quadBezTo>
                                        <a:pt x="19887" y="104111"/>
                                        <a:pt x="32799" y="118863"/>
                                      </a:quadBezTo>
                                      <a:quadBezTo>
                                        <a:pt x="45711" y="133599"/>
                                        <a:pt x="66495" y="133599"/>
                                      </a:quadBezTo>
                                      <a:quadBezTo>
                                        <a:pt x="83519" y="133599"/>
                                        <a:pt x="94159" y="124399"/>
                                      </a:quadBezTo>
                                      <a:quadBezTo>
                                        <a:pt x="104799" y="115199"/>
                                        <a:pt x="109055" y="96687"/>
                                      </a:quad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4" name="Character H of /m1/a6"/>
                              <wps:cNvSpPr/>
                              <wps:spPr>
                                <a:xfrm>
                                  <a:off x="586457" y="45720"/>
                                  <a:ext cx="113903" cy="14507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3903" h="145071">
                                      <a:moveTo>
                                        <a:pt x="113903" y="145071"/>
                                      </a:moveTo>
                                      <a:lnTo>
                                        <a:pt x="94607" y="145071"/>
                                      </a:lnTo>
                                      <a:lnTo>
                                        <a:pt x="94607" y="76799"/>
                                      </a:lnTo>
                                      <a:lnTo>
                                        <a:pt x="19199" y="76799"/>
                                      </a:lnTo>
                                      <a:lnTo>
                                        <a:pt x="19199" y="145071"/>
                                      </a:lnTo>
                                      <a:lnTo>
                                        <a:pt x="0" y="145071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9199" y="0"/>
                                      </a:lnTo>
                                      <a:lnTo>
                                        <a:pt x="19199" y="59583"/>
                                      </a:lnTo>
                                      <a:lnTo>
                                        <a:pt x="94607" y="59583"/>
                                      </a:lnTo>
                                      <a:lnTo>
                                        <a:pt x="94607" y="0"/>
                                      </a:lnTo>
                                      <a:lnTo>
                                        <a:pt x="11390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5" name="Character 2 of /m1/a6"/>
                              <wps:cNvSpPr/>
                              <wps:spPr>
                                <a:xfrm>
                                  <a:off x="722841" y="153819"/>
                                  <a:ext cx="57647" cy="874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647" h="87465">
                                      <a:moveTo>
                                        <a:pt x="57647" y="87465"/>
                                      </a:moveTo>
                                      <a:lnTo>
                                        <a:pt x="-9" y="87465"/>
                                      </a:lnTo>
                                      <a:quadBezTo>
                                        <a:pt x="-9" y="80111"/>
                                        <a:pt x="5126" y="72575"/>
                                      </a:quadBezTo>
                                      <a:quadBezTo>
                                        <a:pt x="10262" y="65030"/>
                                        <a:pt x="24335" y="53683"/>
                                      </a:quadBezTo>
                                      <a:quadBezTo>
                                        <a:pt x="32947" y="46799"/>
                                        <a:pt x="39715" y="39235"/>
                                      </a:quadBezTo>
                                      <a:quadBezTo>
                                        <a:pt x="46483" y="31660"/>
                                        <a:pt x="46483" y="23999"/>
                                      </a:quadBezTo>
                                      <a:quadBezTo>
                                        <a:pt x="46483" y="17404"/>
                                        <a:pt x="41817" y="13103"/>
                                      </a:quadBezTo>
                                      <a:quadBezTo>
                                        <a:pt x="37161" y="8793"/>
                                        <a:pt x="30038" y="8793"/>
                                      </a:quadBezTo>
                                      <a:quadBezTo>
                                        <a:pt x="22847" y="8793"/>
                                        <a:pt x="17980" y="13219"/>
                                      </a:quadBezTo>
                                      <a:quadBezTo>
                                        <a:pt x="13113" y="17644"/>
                                        <a:pt x="13055" y="26428"/>
                                      </a:quadBezTo>
                                      <a:lnTo>
                                        <a:pt x="2073" y="25180"/>
                                      </a:lnTo>
                                      <a:quadBezTo>
                                        <a:pt x="3081" y="12950"/>
                                        <a:pt x="10771" y="6479"/>
                                      </a:quadBezTo>
                                      <a:quadBezTo>
                                        <a:pt x="18460" y="9"/>
                                        <a:pt x="30278" y="9"/>
                                      </a:quadBezTo>
                                      <a:quadBezTo>
                                        <a:pt x="43103" y="9"/>
                                        <a:pt x="50255" y="7103"/>
                                      </a:quadBezTo>
                                      <a:quadBezTo>
                                        <a:pt x="57407" y="14198"/>
                                        <a:pt x="57407" y="24230"/>
                                      </a:quadBezTo>
                                      <a:quadBezTo>
                                        <a:pt x="57407" y="32601"/>
                                        <a:pt x="51379" y="41183"/>
                                      </a:quadBezTo>
                                      <a:quadBezTo>
                                        <a:pt x="45359" y="49766"/>
                                        <a:pt x="27359" y="64137"/>
                                      </a:quadBezTo>
                                      <a:quadBezTo>
                                        <a:pt x="17923" y="71673"/>
                                        <a:pt x="14831" y="77135"/>
                                      </a:quadBezTo>
                                      <a:lnTo>
                                        <a:pt x="57647" y="7713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BF59127" id="Group 1" o:spid="_x0000_s1026" style="width:101.3pt;height:111.05pt;mso-position-horizontal-relative:char;mso-position-vertical-relative:line" coordsize="12868,14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">
                      <v:shape id="Straight Line /m1/b1" o:spid="_x0000_s1027" style="position:absolute;left:7285;top:9315;width:1561;height:903;visibility:visible;mso-wrap-style:square;v-text-anchor:top" coordsize="156037,90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" path="m,90256l156037,e" filled="f" strokeweight=".6pt">
                        <v:stroke endcap="round"/>
                        <v:path arrowok="t"/>
                      </v:shape>
                      <v:shape id="Straight Line /m1/b2" o:spid="_x0000_s1028" style="position:absolute;left:4022;top:9315;width:1656;height:958;visibility:visible;mso-wrap-style:square;v-text-anchor:top" coordsize="165697,95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" path="m,l165697,95843e" filled="f" strokeweight=".6pt">
                        <v:stroke endcap="round"/>
                        <v:path arrowok="t"/>
                      </v:shape>
                      <v:shape id="Straight Line /m1/b3" o:spid="_x0000_s1029" style="position:absolute;left:9601;top:6207;width:0;height:1807;visibility:visible;mso-wrap-style:square;v-text-anchor:top" coordsize="0,180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" path="m,l,180656e" filled="f" strokeweight=".6pt">
                        <v:stroke endcap="round"/>
                        <v:path arrowok="t"/>
                      </v:shape>
                      <v:shape id="Straight Line /m1/b4" o:spid="_x0000_s1030" style="position:absolute;left:3266;top:6315;width:0;height:1699;visibility:visible;mso-wrap-style:square;v-text-anchor:top" coordsize="0,1698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" path="m,l,169852e" filled="f" strokeweight=".6pt">
                        <v:stroke endcap="round"/>
                        <v:path arrowok="t"/>
                      </v:shape>
                      <v:shape id="Straight Line /m1/b5" o:spid="_x0000_s1031" style="position:absolute;left:7334;top:3912;width:1512;height:874;visibility:visible;mso-wrap-style:square;v-text-anchor:top" coordsize="151183,874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" path="m,l151183,87448e" filled="f" strokeweight=".6pt">
                        <v:stroke endcap="round"/>
                        <v:path arrowok="t"/>
                      </v:shape>
                      <v:shape id="Straight Line /m1/b6" o:spid="_x0000_s1032" style="position:absolute;left:4022;top:3828;width:1656;height:958;visibility:visible;mso-wrap-style:square;v-text-anchor:top" coordsize="165697,95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" path="m,95843l165697,e" filled="f" strokeweight=".6pt">
                        <v:stroke endcap="round"/>
                        <v:path arrowok="t"/>
                      </v:shape>
                      <v:shape id="Character C of /m1/a1" o:spid="_x0000_s1033" style="position:absolute;left:8960;top:8128;width:1282;height:1500;visibility:visible;mso-wrap-style:square;v-text-anchor:top" coordsize="128159,1500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" path="m128143,101535qb121823,125983l106031,138015qb90255,150031l68175,150031qb32559,150031l16271,127727qb,105407l,74031qb,39295l19135,19663qb38287,15l68383,15qb89551,15l104591,10799qb119631,21583l125679,42367r-18800,4448qb102127,31679l92415,24063qb82719,16431l68175,16431qb44431,16431l32159,32031qb19887,47615l19887,73839qb19887,104111l32799,118863qb45711,133599l66495,133599qb83519,133599l94159,124399qb104799,115199l109055,96687r19088,4848xe" fillcolor="black" stroked="f">
                        <v:path arrowok="t"/>
                      </v:shape>
                      <v:shape id="Character H of /m1/a1" o:spid="_x0000_s1034" style="position:absolute;left:10470;top:8128;width:1139;height:1451;visibility:visible;mso-wrap-style:square;v-text-anchor:top" coordsize="113903,1450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" path="m113903,145071r-19296,l94607,76799r-75408,l19199,145071,,145071,,,19199,r,59583l94607,59583,94607,r19296,l113903,145071xe" fillcolor="black" stroked="f">
                        <v:path arrowok="t"/>
                      </v:shape>
                      <v:shape id="Character 2 of /m1/a1" o:spid="_x0000_s1035" style="position:absolute;left:11834;top:9209;width:576;height:875;visibility:visible;mso-wrap-style:square;v-text-anchor:top" coordsize="57647,87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" path="m57647,87465r-57656,qb-9,80111l5126,72575qb10262,65030l24335,53683qb32947,46799l39715,39235qb46483,31660l46483,23999qb46483,17404l41817,13103qb37161,8793l30038,8793qb22847,8793l17980,13219qb13113,17644l13055,26428,2073,25180qb3081,12950l10771,6479qb18460,9l30278,9qb43103,9l50255,7103qb57407,14198l57407,24230qb57407,32601l51379,41183qb45359,49766l27359,64137qb17923,71673l14831,77135r42816,l57647,87465xe" fillcolor="black" stroked="f">
                        <v:path arrowok="t"/>
                      </v:shape>
                      <v:shape id="Character C of /m1/a2" o:spid="_x0000_s1036" style="position:absolute;left:5793;top:9960;width:1281;height:1500;visibility:visible;mso-wrap-style:square;v-text-anchor:top" coordsize="128159,1500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" path="m128143,101535qb121823,125983l106031,138015qb90255,150031l68175,150031qb32559,150031l16271,127727qb,105407l,74031qb,39295l19135,19663qb38287,15l68383,15qb89551,15l104591,10799qb119631,21583l125679,42367r-18800,4448qb102127,31679l92415,24063qb82719,16431l68175,16431qb44431,16431l32159,32031qb19887,47615l19887,73839qb19887,104111l32799,118863qb45711,133599l66495,133599qb83519,133599l94159,124399qb104799,115199l109055,96687r19088,4848xe" fillcolor="black" stroked="f">
                        <v:path arrowok="t"/>
                      </v:shape>
                      <v:shape id="Character H of /m1/a2" o:spid="_x0000_s1037" style="position:absolute;left:5864;top:11689;width:1139;height:1451;visibility:visible;mso-wrap-style:square;v-text-anchor:top" coordsize="113903,1450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" path="m113903,145071r-19296,l94607,76799r-75408,l19199,145071,,145071,,,19199,r,59583l94607,59583,94607,r19296,l113903,145071xe" fillcolor="black" stroked="f">
                        <v:path arrowok="t"/>
                      </v:shape>
                      <v:shape id="Character 2 of /m1/a2" o:spid="_x0000_s1038" style="position:absolute;left:7228;top:12770;width:576;height:875;visibility:visible;mso-wrap-style:square;v-text-anchor:top" coordsize="57647,87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" path="m57647,87465r-57656,qb-9,80111l5126,72575qb10262,65030l24335,53683qb32947,46799l39715,39235qb46483,31660l46483,23999qb46483,17404l41817,13103qb37161,8793l30038,8793qb22847,8793l17980,13219qb13113,17644l13055,26428,2073,25180qb3081,12950l10771,6479qb18460,9l30278,9qb43103,9l50255,7103qb57407,14198l57407,24230qb57407,32601l51379,41183qb45359,49766l27359,64137qb17923,71673l14831,77135r42816,l57647,87465xe" fillcolor="black" stroked="f">
                        <v:path arrowok="t"/>
                      </v:shape>
                      <v:shape id="Character C of /m1/a3" o:spid="_x0000_s1039" style="position:absolute;left:2626;top:8128;width:1281;height:1500;visibility:visible;mso-wrap-style:square;v-text-anchor:top" coordsize="128159,1500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" path="m128143,101535qb121823,125983l106031,138015qb90255,150031l68175,150031qb32559,150031l16271,127727qb,105407l,74031qb,39295l19135,19663qb38287,15l68383,15qb89551,15l104591,10799qb119631,21583l125679,42367r-18800,4448qb102127,31679l92415,24063qb82719,16431l68175,16431qb44431,16431l32159,32031qb19887,47615l19887,73839qb19887,104111l32799,118863qb45711,133599l66495,133599qb83519,133599l94159,124399qb104799,115199l109055,96687r19088,4848xe" fillcolor="black" stroked="f">
                        <v:path arrowok="t"/>
                      </v:shape>
                      <v:shape id="Character H of /m1/a3" o:spid="_x0000_s1040" style="position:absolute;left:457;top:8128;width:1139;height:1451;visibility:visible;mso-wrap-style:square;v-text-anchor:top" coordsize="113903,1450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" path="m113903,145071r-19296,l94607,76799r-75408,l19199,145071,,145071,,,19199,r,59583l94607,59583,94607,r19296,l113903,145071xe" fillcolor="black" stroked="f">
                        <v:path arrowok="t"/>
                      </v:shape>
                      <v:shape id="Character 2 of /m1/a3" o:spid="_x0000_s1041" style="position:absolute;left:1821;top:9209;width:576;height:875;visibility:visible;mso-wrap-style:square;v-text-anchor:top" coordsize="57647,87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" path="m57647,87465r-57656,qb-9,80111l5126,72575qb10262,65030l24335,53683qb32947,46799l39715,39235qb46483,31660l46483,23999qb46483,17404l41817,13103qb37161,8793l30038,8793qb22847,8793l17980,13219qb13113,17644l13055,26428,2073,25180qb3081,12950l10771,6479qb18460,9l30278,9qb43103,9l50255,7103qb57407,14198l57407,24230qb57407,32601l51379,41183qb45359,49766l27359,64137qb17923,71673l14831,77135r42816,l57647,87465xe" fillcolor="black" stroked="f">
                        <v:path arrowok="t"/>
                      </v:shape>
                      <v:shape id="Character C of /m1/a4" o:spid="_x0000_s1042" style="position:absolute;left:8960;top:4473;width:1282;height:1500;visibility:visible;mso-wrap-style:square;v-text-anchor:top" coordsize="128159,1500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" path="m128143,101535qb121823,125983l106031,138015qb90255,150031l68175,150031qb32559,150031l16271,127727qb,105407l,74031qb,39295l19135,19663qb38287,15l68383,15qb89551,15l104591,10799qb119631,21583l125679,42367r-18800,4448qb102127,31679l92415,24063qb82719,16431l68175,16431qb44431,16431l32159,32031qb19887,47615l19887,73839qb19887,104111l32799,118863qb45711,133599l66495,133599qb83519,133599l94159,124399qb104799,115199l109055,96687r19088,4848xe" fillcolor="black" stroked="f">
                        <v:path arrowok="t"/>
                      </v:shape>
                      <v:shape id="Character H of /m1/a4" o:spid="_x0000_s1043" style="position:absolute;left:10470;top:4473;width:1139;height:1451;visibility:visible;mso-wrap-style:square;v-text-anchor:top" coordsize="113903,1450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" path="m113903,145071r-19296,l94607,76799r-75408,l19199,145071,,145071,,,19199,r,59583l94607,59583,94607,r19296,l113903,145071xe" fillcolor="black" stroked="f">
                        <v:path arrowok="t"/>
                      </v:shape>
                      <v:shape id="Character 2 of /m1/a4" o:spid="_x0000_s1044" style="position:absolute;left:11834;top:5554;width:576;height:875;visibility:visible;mso-wrap-style:square;v-text-anchor:top" coordsize="57647,87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" path="m57647,87465r-57656,qb-9,80111l5126,72575qb10262,65030l24335,53683qb32947,46799l39715,39235qb46483,31660l46483,23999qb46483,17404l41817,13103qb37161,8793l30038,8793qb22847,8793l17980,13219qb13113,17644l13055,26428,2073,25180qb3081,12950l10771,6479qb18460,9l30278,9qb43103,9l50255,7103qb57407,14198l57407,24230qb57407,32601l51379,41183qb45359,49766l27359,64137qb17923,71673l14831,77135r42816,l57647,87465xe" fillcolor="black" stroked="f">
                        <v:path arrowok="t"/>
                      </v:shape>
                      <v:shape id="Character C of /m1/a5" o:spid="_x0000_s1045" style="position:absolute;left:2626;top:4473;width:1281;height:1500;visibility:visible;mso-wrap-style:square;v-text-anchor:top" coordsize="128159,1500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" path="m128143,101535qb121823,125983l106031,138015qb90255,150031l68175,150031qb32559,150031l16271,127727qb,105407l,74031qb,39295l19135,19663qb38287,15l68383,15qb89551,15l104591,10799qb119631,21583l125679,42367r-18800,4448qb102127,31679l92415,24063qb82719,16431l68175,16431qb44431,16431l32159,32031qb19887,47615l19887,73839qb19887,104111l32799,118863qb45711,133599l66495,133599qb83519,133599l94159,124399qb104799,115199l109055,96687r19088,4848xe" fillcolor="black" stroked="f">
                        <v:path arrowok="t"/>
                      </v:shape>
                      <v:shape id="Character H of /m1/a5" o:spid="_x0000_s1046" style="position:absolute;left:457;top:4473;width:1139;height:1451;visibility:visible;mso-wrap-style:square;v-text-anchor:top" coordsize="113903,1450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" path="m113903,145071r-19296,l94607,76799r-75408,l19199,145071,,145071,,,19199,r,59583l94607,59583,94607,r19296,l113903,145071xe" fillcolor="black" stroked="f">
                        <v:path arrowok="t"/>
                      </v:shape>
                      <v:shape id="Character 2 of /m1/a5" o:spid="_x0000_s1047" style="position:absolute;left:1821;top:5554;width:576;height:875;visibility:visible;mso-wrap-style:square;v-text-anchor:top" coordsize="57647,87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" path="m57647,87465r-57656,qb-9,80111l5126,72575qb10262,65030l24335,53683qb32947,46799l39715,39235qb46483,31660l46483,23999qb46483,17404l41817,13103qb37161,8793l30038,8793qb22847,8793l17980,13219qb13113,17644l13055,26428,2073,25180qb3081,12950l10771,6479qb18460,9l30278,9qb43103,9l50255,7103qb57407,14198l57407,24230qb57407,32601l51379,41183qb45359,49766l27359,64137qb17923,71673l14831,77135r42816,l57647,87465xe" fillcolor="black" stroked="f">
                        <v:path arrowok="t"/>
                      </v:shape>
                      <v:shape id="Character C of /m1/a6" o:spid="_x0000_s1048" style="position:absolute;left:5793;top:2641;width:1281;height:1500;visibility:visible;mso-wrap-style:square;v-text-anchor:top" coordsize="128159,1500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" path="m128143,101535qb121823,125983l106031,138015qb90255,150031l68175,150031qb32559,150031l16271,127727qb,105407l,74031qb,39295l19135,19663qb38287,15l68383,15qb89551,15l104591,10799qb119631,21583l125679,42367r-18800,4448qb102127,31679l92415,24063qb82719,16431l68175,16431qb44431,16431l32159,32031qb19887,47615l19887,73839qb19887,104111l32799,118863qb45711,133599l66495,133599qb83519,133599l94159,124399qb104799,115199l109055,96687r19088,4848xe" fillcolor="black" stroked="f">
                        <v:path arrowok="t"/>
                      </v:shape>
                      <v:shape id="Character H of /m1/a6" o:spid="_x0000_s1049" style="position:absolute;left:5864;top:457;width:1139;height:1450;visibility:visible;mso-wrap-style:square;v-text-anchor:top" coordsize="113903,1450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" path="m113903,145071r-19296,l94607,76799r-75408,l19199,145071,,145071,,,19199,r,59583l94607,59583,94607,r19296,l113903,145071xe" fillcolor="black" stroked="f">
                        <v:path arrowok="t"/>
                      </v:shape>
                      <v:shape id="Character 2 of /m1/a6" o:spid="_x0000_s1050" style="position:absolute;left:7228;top:1538;width:576;height:874;visibility:visible;mso-wrap-style:square;v-text-anchor:top" coordsize="57647,87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" path="m57647,87465r-57656,qb-9,80111l5126,72575qb10262,65030l24335,53683qb32947,46799l39715,39235qb46483,31660l46483,23999qb46483,17404l41817,13103qb37161,8793l30038,8793qb22847,8793l17980,13219qb13113,17644l13055,26428,2073,25180qb3081,12950l10771,6479qb18460,9l30278,9qb43103,9l50255,7103qb57407,14198l57407,24230qb57407,32601l51379,41183qb45359,49766l27359,64137qb17923,71673l14831,77135r42816,l57647,87465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49DAB70C" w14:textId="77777777" w:rsidR="006B0A5E" w:rsidRPr="00C34973" w:rsidRDefault="00237DD8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4973">
              <w:rPr>
                <w:rFonts w:eastAsia="Times New Roman"/>
                <w:color w:val="000000"/>
                <w:szCs w:val="28"/>
              </w:rPr>
              <w:t>d</w:t>
            </w:r>
            <w:r w:rsidR="00CF556D" w:rsidRPr="00C34973">
              <w:rPr>
                <w:rFonts w:eastAsia="Times New Roman"/>
                <w:color w:val="000000"/>
                <w:szCs w:val="28"/>
              </w:rPr>
              <w:t>ots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 xml:space="preserve"> 1246, 246, 3456, 124, 456, 14, 125, 23, -, 456, 14, 125, 23, -, 456, 14, 125, 23, -, 456, 14, 125, 23, -, 456, 14, 125, 23, -, 456, 14, 125, 23</w:t>
            </w:r>
          </w:p>
          <w:p w14:paraId="66AD2505" w14:textId="77777777" w:rsidR="006B0A5E" w:rsidRPr="00C34973" w:rsidRDefault="006B0A5E" w:rsidP="00A20C90">
            <w:pPr>
              <w:keepNext/>
              <w:widowControl w:val="0"/>
              <w:spacing w:before="120" w:after="0" w:line="240" w:lineRule="auto"/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</w:pPr>
            <w:r w:rsidRPr="00C34973">
              <w:rPr>
                <w:rFonts w:ascii="SimBraille" w:eastAsia="Times New Roman" w:hAnsi="SimBraille"/>
                <w:b/>
                <w:bCs/>
                <w:color w:val="000000"/>
                <w:szCs w:val="28"/>
              </w:rPr>
              <w:t>$[#f_ch2 _ch2 _ch2 _ch2 _ch2 _ch2</w:t>
            </w:r>
          </w:p>
        </w:tc>
      </w:tr>
      <w:tr w:rsidR="00974C7B" w:rsidRPr="00C34973" w14:paraId="75F2D627" w14:textId="77777777" w:rsidTr="00974C7B">
        <w:tc>
          <w:tcPr>
            <w:tcW w:w="5000" w:type="pct"/>
            <w:shd w:val="clear" w:color="auto" w:fill="auto"/>
          </w:tcPr>
          <w:p w14:paraId="015A5D58" w14:textId="77777777" w:rsidR="006B0A5E" w:rsidRPr="006A72D2" w:rsidRDefault="006B0A5E" w:rsidP="00A20C90">
            <w:pPr>
              <w:keepNext/>
              <w:widowControl w:val="0"/>
              <w:tabs>
                <w:tab w:val="left" w:pos="360"/>
              </w:tabs>
              <w:spacing w:before="120" w:after="0" w:line="240" w:lineRule="auto"/>
              <w:jc w:val="both"/>
              <w:rPr>
                <w:rFonts w:eastAsia="Times New Roman"/>
                <w:b/>
                <w:bCs/>
                <w:i/>
                <w:iCs/>
                <w:color w:val="000000"/>
                <w:szCs w:val="28"/>
              </w:rPr>
            </w:pPr>
            <w:r w:rsidRPr="00C34973">
              <w:rPr>
                <w:rFonts w:eastAsia="Times New Roman"/>
                <w:b/>
                <w:bCs/>
                <w:i/>
                <w:iCs/>
                <w:color w:val="000000"/>
                <w:szCs w:val="28"/>
              </w:rPr>
              <w:t xml:space="preserve">- </w:t>
            </w:r>
            <w:r w:rsidR="006A72D2">
              <w:rPr>
                <w:rFonts w:eastAsia="Times New Roman"/>
                <w:b/>
                <w:bCs/>
                <w:i/>
                <w:iCs/>
                <w:color w:val="000000"/>
                <w:szCs w:val="28"/>
              </w:rPr>
              <w:t>Lewis structures (electron dot structural formulae)</w:t>
            </w:r>
          </w:p>
          <w:p w14:paraId="02BBB3F1" w14:textId="77777777" w:rsidR="006B0A5E" w:rsidRPr="00C34973" w:rsidRDefault="00080FDA" w:rsidP="00A20C90">
            <w:pPr>
              <w:keepNext/>
              <w:widowControl w:val="0"/>
              <w:spacing w:before="120"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Follow the rules for line-bond structural formulae.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 xml:space="preserve"> </w:t>
            </w:r>
            <w:r>
              <w:rPr>
                <w:rFonts w:eastAsia="Times New Roman"/>
                <w:color w:val="000000"/>
                <w:szCs w:val="28"/>
              </w:rPr>
              <w:t>Each electron is represented by a letter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 xml:space="preserve"> </w:t>
            </w:r>
            <w:r>
              <w:rPr>
                <w:rFonts w:eastAsia="Times New Roman"/>
                <w:color w:val="000000"/>
                <w:szCs w:val="28"/>
              </w:rPr>
              <w:t>“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e</w:t>
            </w:r>
            <w:r>
              <w:rPr>
                <w:rFonts w:eastAsia="Times New Roman"/>
                <w:color w:val="000000"/>
                <w:szCs w:val="28"/>
              </w:rPr>
              <w:t>”</w:t>
            </w:r>
            <w:r w:rsidR="006B0A5E" w:rsidRPr="00C34973">
              <w:rPr>
                <w:rFonts w:eastAsia="Times New Roman"/>
                <w:color w:val="000000"/>
                <w:szCs w:val="28"/>
              </w:rPr>
              <w:t>.</w:t>
            </w:r>
          </w:p>
        </w:tc>
      </w:tr>
    </w:tbl>
    <w:p w14:paraId="000E84F4" w14:textId="77777777" w:rsidR="00AF3937" w:rsidRPr="00C34973" w:rsidRDefault="00AF3937" w:rsidP="00C842C2">
      <w:pPr>
        <w:keepNext/>
        <w:widowControl w:val="0"/>
        <w:autoSpaceDE w:val="0"/>
        <w:autoSpaceDN w:val="0"/>
        <w:adjustRightInd w:val="0"/>
        <w:spacing w:before="120" w:after="0" w:line="240" w:lineRule="auto"/>
        <w:outlineLvl w:val="0"/>
        <w:rPr>
          <w:color w:val="000000"/>
          <w:sz w:val="26"/>
          <w:szCs w:val="26"/>
        </w:rPr>
      </w:pPr>
    </w:p>
    <w:sectPr w:rsidR="00AF3937" w:rsidRPr="00C34973" w:rsidSect="007419F9">
      <w:headerReference w:type="default" r:id="rId209"/>
      <w:footerReference w:type="default" r:id="rId210"/>
      <w:pgSz w:w="11907" w:h="16840" w:code="9"/>
      <w:pgMar w:top="1134" w:right="1134" w:bottom="1134" w:left="1701" w:header="680" w:footer="36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83724" w14:textId="77777777" w:rsidR="00452A1D" w:rsidRDefault="00452A1D" w:rsidP="0089414B">
      <w:pPr>
        <w:spacing w:after="0" w:line="240" w:lineRule="auto"/>
      </w:pPr>
      <w:r>
        <w:separator/>
      </w:r>
    </w:p>
    <w:p w14:paraId="045839C5" w14:textId="77777777" w:rsidR="00452A1D" w:rsidRDefault="00452A1D"/>
  </w:endnote>
  <w:endnote w:type="continuationSeparator" w:id="0">
    <w:p w14:paraId="52A4B19A" w14:textId="77777777" w:rsidR="00452A1D" w:rsidRDefault="00452A1D" w:rsidP="0089414B">
      <w:pPr>
        <w:spacing w:after="0" w:line="240" w:lineRule="auto"/>
      </w:pPr>
      <w:r>
        <w:continuationSeparator/>
      </w:r>
    </w:p>
    <w:p w14:paraId="133E54CA" w14:textId="77777777" w:rsidR="00452A1D" w:rsidRDefault="00452A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Braille">
    <w:panose1 w:val="01010609060101010103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D18D6" w14:textId="77777777" w:rsidR="007E1F98" w:rsidRDefault="007E1F98">
    <w:pPr>
      <w:pStyle w:val="Footer"/>
      <w:jc w:val="center"/>
    </w:pPr>
  </w:p>
  <w:p w14:paraId="015EADA0" w14:textId="77777777" w:rsidR="007E1F98" w:rsidRDefault="007E1F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8CB91" w14:textId="77777777" w:rsidR="00452A1D" w:rsidRDefault="00452A1D" w:rsidP="0089414B">
      <w:pPr>
        <w:spacing w:after="0" w:line="240" w:lineRule="auto"/>
      </w:pPr>
      <w:r>
        <w:separator/>
      </w:r>
    </w:p>
    <w:p w14:paraId="65063923" w14:textId="77777777" w:rsidR="00452A1D" w:rsidRDefault="00452A1D"/>
  </w:footnote>
  <w:footnote w:type="continuationSeparator" w:id="0">
    <w:p w14:paraId="161EFA01" w14:textId="77777777" w:rsidR="00452A1D" w:rsidRDefault="00452A1D" w:rsidP="0089414B">
      <w:pPr>
        <w:spacing w:after="0" w:line="240" w:lineRule="auto"/>
      </w:pPr>
      <w:r>
        <w:continuationSeparator/>
      </w:r>
    </w:p>
    <w:p w14:paraId="3D69B5CE" w14:textId="77777777" w:rsidR="00452A1D" w:rsidRDefault="00452A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FA1C1" w14:textId="77777777" w:rsidR="007E1F98" w:rsidRDefault="007E1F98" w:rsidP="004F0FD9">
    <w:pPr>
      <w:pStyle w:val="Header"/>
      <w:jc w:val="center"/>
    </w:pPr>
    <w:r w:rsidRPr="00145229">
      <w:rPr>
        <w:sz w:val="24"/>
        <w:szCs w:val="24"/>
      </w:rPr>
      <w:fldChar w:fldCharType="begin"/>
    </w:r>
    <w:r w:rsidRPr="00145229">
      <w:rPr>
        <w:sz w:val="24"/>
        <w:szCs w:val="24"/>
      </w:rPr>
      <w:instrText xml:space="preserve"> PAGE   \* MERGEFORMAT </w:instrText>
    </w:r>
    <w:r w:rsidRPr="00145229">
      <w:rPr>
        <w:sz w:val="24"/>
        <w:szCs w:val="24"/>
      </w:rPr>
      <w:fldChar w:fldCharType="separate"/>
    </w:r>
    <w:r>
      <w:rPr>
        <w:noProof/>
        <w:sz w:val="24"/>
        <w:szCs w:val="24"/>
      </w:rPr>
      <w:t>2</w:t>
    </w:r>
    <w:r w:rsidRPr="00145229">
      <w:rPr>
        <w:noProof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"/>
      </v:shape>
    </w:pict>
  </w:numPicBullet>
  <w:abstractNum w:abstractNumId="0" w15:restartNumberingAfterBreak="0">
    <w:nsid w:val="037A1852"/>
    <w:multiLevelType w:val="hybridMultilevel"/>
    <w:tmpl w:val="AAE8F9D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F61240"/>
    <w:multiLevelType w:val="hybridMultilevel"/>
    <w:tmpl w:val="3CF4BC4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512"/>
        </w:tabs>
        <w:ind w:left="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32"/>
        </w:tabs>
        <w:ind w:left="1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2"/>
        </w:tabs>
        <w:ind w:left="1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72"/>
        </w:tabs>
        <w:ind w:left="2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2"/>
        </w:tabs>
        <w:ind w:left="3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2"/>
        </w:tabs>
        <w:ind w:left="4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32"/>
        </w:tabs>
        <w:ind w:left="4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52"/>
        </w:tabs>
        <w:ind w:left="5552" w:hanging="180"/>
      </w:pPr>
    </w:lvl>
  </w:abstractNum>
  <w:abstractNum w:abstractNumId="2" w15:restartNumberingAfterBreak="0">
    <w:nsid w:val="08375029"/>
    <w:multiLevelType w:val="hybridMultilevel"/>
    <w:tmpl w:val="ECB8042E"/>
    <w:lvl w:ilvl="0" w:tplc="D758D1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D40277"/>
    <w:multiLevelType w:val="hybridMultilevel"/>
    <w:tmpl w:val="6D70CB0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512"/>
        </w:tabs>
        <w:ind w:left="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32"/>
        </w:tabs>
        <w:ind w:left="1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2"/>
        </w:tabs>
        <w:ind w:left="1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72"/>
        </w:tabs>
        <w:ind w:left="2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2"/>
        </w:tabs>
        <w:ind w:left="3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2"/>
        </w:tabs>
        <w:ind w:left="4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32"/>
        </w:tabs>
        <w:ind w:left="4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52"/>
        </w:tabs>
        <w:ind w:left="5552" w:hanging="180"/>
      </w:pPr>
    </w:lvl>
  </w:abstractNum>
  <w:abstractNum w:abstractNumId="4" w15:restartNumberingAfterBreak="0">
    <w:nsid w:val="0C247B00"/>
    <w:multiLevelType w:val="hybridMultilevel"/>
    <w:tmpl w:val="ADEA86F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512"/>
        </w:tabs>
        <w:ind w:left="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32"/>
        </w:tabs>
        <w:ind w:left="1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2"/>
        </w:tabs>
        <w:ind w:left="1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72"/>
        </w:tabs>
        <w:ind w:left="2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2"/>
        </w:tabs>
        <w:ind w:left="3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2"/>
        </w:tabs>
        <w:ind w:left="4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32"/>
        </w:tabs>
        <w:ind w:left="4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52"/>
        </w:tabs>
        <w:ind w:left="5552" w:hanging="180"/>
      </w:pPr>
    </w:lvl>
  </w:abstractNum>
  <w:abstractNum w:abstractNumId="5" w15:restartNumberingAfterBreak="0">
    <w:nsid w:val="0E6446A8"/>
    <w:multiLevelType w:val="hybridMultilevel"/>
    <w:tmpl w:val="D4020F9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512"/>
        </w:tabs>
        <w:ind w:left="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32"/>
        </w:tabs>
        <w:ind w:left="1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2"/>
        </w:tabs>
        <w:ind w:left="1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72"/>
        </w:tabs>
        <w:ind w:left="2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2"/>
        </w:tabs>
        <w:ind w:left="3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2"/>
        </w:tabs>
        <w:ind w:left="4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32"/>
        </w:tabs>
        <w:ind w:left="4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52"/>
        </w:tabs>
        <w:ind w:left="5552" w:hanging="180"/>
      </w:pPr>
    </w:lvl>
  </w:abstractNum>
  <w:abstractNum w:abstractNumId="6" w15:restartNumberingAfterBreak="0">
    <w:nsid w:val="11551978"/>
    <w:multiLevelType w:val="hybridMultilevel"/>
    <w:tmpl w:val="5DBA2AA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5928AC"/>
    <w:multiLevelType w:val="hybridMultilevel"/>
    <w:tmpl w:val="B3CC281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512"/>
        </w:tabs>
        <w:ind w:left="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32"/>
        </w:tabs>
        <w:ind w:left="1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2"/>
        </w:tabs>
        <w:ind w:left="1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72"/>
        </w:tabs>
        <w:ind w:left="2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2"/>
        </w:tabs>
        <w:ind w:left="3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2"/>
        </w:tabs>
        <w:ind w:left="4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32"/>
        </w:tabs>
        <w:ind w:left="4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52"/>
        </w:tabs>
        <w:ind w:left="5552" w:hanging="180"/>
      </w:pPr>
    </w:lvl>
  </w:abstractNum>
  <w:abstractNum w:abstractNumId="8" w15:restartNumberingAfterBreak="0">
    <w:nsid w:val="160F74FC"/>
    <w:multiLevelType w:val="hybridMultilevel"/>
    <w:tmpl w:val="ADEA86F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512"/>
        </w:tabs>
        <w:ind w:left="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32"/>
        </w:tabs>
        <w:ind w:left="1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2"/>
        </w:tabs>
        <w:ind w:left="1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72"/>
        </w:tabs>
        <w:ind w:left="2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2"/>
        </w:tabs>
        <w:ind w:left="3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2"/>
        </w:tabs>
        <w:ind w:left="4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32"/>
        </w:tabs>
        <w:ind w:left="4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52"/>
        </w:tabs>
        <w:ind w:left="5552" w:hanging="180"/>
      </w:pPr>
    </w:lvl>
  </w:abstractNum>
  <w:abstractNum w:abstractNumId="9" w15:restartNumberingAfterBreak="0">
    <w:nsid w:val="16E348A0"/>
    <w:multiLevelType w:val="hybridMultilevel"/>
    <w:tmpl w:val="77F8EB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17DB6CC3"/>
    <w:multiLevelType w:val="hybridMultilevel"/>
    <w:tmpl w:val="D4382538"/>
    <w:lvl w:ilvl="0" w:tplc="D758D1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98C5870"/>
    <w:multiLevelType w:val="hybridMultilevel"/>
    <w:tmpl w:val="56405A2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512"/>
        </w:tabs>
        <w:ind w:left="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32"/>
        </w:tabs>
        <w:ind w:left="1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2"/>
        </w:tabs>
        <w:ind w:left="1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72"/>
        </w:tabs>
        <w:ind w:left="2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2"/>
        </w:tabs>
        <w:ind w:left="3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2"/>
        </w:tabs>
        <w:ind w:left="4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32"/>
        </w:tabs>
        <w:ind w:left="4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52"/>
        </w:tabs>
        <w:ind w:left="5552" w:hanging="180"/>
      </w:pPr>
    </w:lvl>
  </w:abstractNum>
  <w:abstractNum w:abstractNumId="12" w15:restartNumberingAfterBreak="0">
    <w:nsid w:val="1993606F"/>
    <w:multiLevelType w:val="hybridMultilevel"/>
    <w:tmpl w:val="DD6E5B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A08513A"/>
    <w:multiLevelType w:val="hybridMultilevel"/>
    <w:tmpl w:val="D4020F9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512"/>
        </w:tabs>
        <w:ind w:left="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32"/>
        </w:tabs>
        <w:ind w:left="1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2"/>
        </w:tabs>
        <w:ind w:left="1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72"/>
        </w:tabs>
        <w:ind w:left="2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2"/>
        </w:tabs>
        <w:ind w:left="3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2"/>
        </w:tabs>
        <w:ind w:left="4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32"/>
        </w:tabs>
        <w:ind w:left="4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52"/>
        </w:tabs>
        <w:ind w:left="5552" w:hanging="180"/>
      </w:pPr>
    </w:lvl>
  </w:abstractNum>
  <w:abstractNum w:abstractNumId="14" w15:restartNumberingAfterBreak="0">
    <w:nsid w:val="1BA845BA"/>
    <w:multiLevelType w:val="hybridMultilevel"/>
    <w:tmpl w:val="85DEF4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5C2C0E"/>
    <w:multiLevelType w:val="hybridMultilevel"/>
    <w:tmpl w:val="4F96B592"/>
    <w:lvl w:ilvl="0" w:tplc="36861F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CBC20E3"/>
    <w:multiLevelType w:val="hybridMultilevel"/>
    <w:tmpl w:val="0A2A4EB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512"/>
        </w:tabs>
        <w:ind w:left="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32"/>
        </w:tabs>
        <w:ind w:left="1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2"/>
        </w:tabs>
        <w:ind w:left="1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72"/>
        </w:tabs>
        <w:ind w:left="2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2"/>
        </w:tabs>
        <w:ind w:left="3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2"/>
        </w:tabs>
        <w:ind w:left="4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32"/>
        </w:tabs>
        <w:ind w:left="4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52"/>
        </w:tabs>
        <w:ind w:left="5552" w:hanging="180"/>
      </w:pPr>
    </w:lvl>
  </w:abstractNum>
  <w:abstractNum w:abstractNumId="17" w15:restartNumberingAfterBreak="0">
    <w:nsid w:val="1D1027A6"/>
    <w:multiLevelType w:val="hybridMultilevel"/>
    <w:tmpl w:val="28548A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1F72005C"/>
    <w:multiLevelType w:val="hybridMultilevel"/>
    <w:tmpl w:val="0ED8F99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512"/>
        </w:tabs>
        <w:ind w:left="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32"/>
        </w:tabs>
        <w:ind w:left="1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2"/>
        </w:tabs>
        <w:ind w:left="1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72"/>
        </w:tabs>
        <w:ind w:left="2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2"/>
        </w:tabs>
        <w:ind w:left="3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2"/>
        </w:tabs>
        <w:ind w:left="4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32"/>
        </w:tabs>
        <w:ind w:left="4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52"/>
        </w:tabs>
        <w:ind w:left="5552" w:hanging="180"/>
      </w:pPr>
    </w:lvl>
  </w:abstractNum>
  <w:abstractNum w:abstractNumId="19" w15:restartNumberingAfterBreak="0">
    <w:nsid w:val="215B57BC"/>
    <w:multiLevelType w:val="hybridMultilevel"/>
    <w:tmpl w:val="686C8882"/>
    <w:lvl w:ilvl="0" w:tplc="0B5E7D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B32C01"/>
    <w:multiLevelType w:val="hybridMultilevel"/>
    <w:tmpl w:val="1FE617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26967D47"/>
    <w:multiLevelType w:val="hybridMultilevel"/>
    <w:tmpl w:val="0996F93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512"/>
        </w:tabs>
        <w:ind w:left="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32"/>
        </w:tabs>
        <w:ind w:left="1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2"/>
        </w:tabs>
        <w:ind w:left="1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72"/>
        </w:tabs>
        <w:ind w:left="2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2"/>
        </w:tabs>
        <w:ind w:left="3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2"/>
        </w:tabs>
        <w:ind w:left="4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32"/>
        </w:tabs>
        <w:ind w:left="4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52"/>
        </w:tabs>
        <w:ind w:left="5552" w:hanging="180"/>
      </w:pPr>
    </w:lvl>
  </w:abstractNum>
  <w:abstractNum w:abstractNumId="22" w15:restartNumberingAfterBreak="0">
    <w:nsid w:val="288479B6"/>
    <w:multiLevelType w:val="hybridMultilevel"/>
    <w:tmpl w:val="D016916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28852A68"/>
    <w:multiLevelType w:val="hybridMultilevel"/>
    <w:tmpl w:val="46C683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512"/>
        </w:tabs>
        <w:ind w:left="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32"/>
        </w:tabs>
        <w:ind w:left="1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2"/>
        </w:tabs>
        <w:ind w:left="1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72"/>
        </w:tabs>
        <w:ind w:left="2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2"/>
        </w:tabs>
        <w:ind w:left="3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2"/>
        </w:tabs>
        <w:ind w:left="4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32"/>
        </w:tabs>
        <w:ind w:left="4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52"/>
        </w:tabs>
        <w:ind w:left="5552" w:hanging="180"/>
      </w:pPr>
    </w:lvl>
  </w:abstractNum>
  <w:abstractNum w:abstractNumId="24" w15:restartNumberingAfterBreak="0">
    <w:nsid w:val="2CC12A82"/>
    <w:multiLevelType w:val="hybridMultilevel"/>
    <w:tmpl w:val="5DBA2AA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D886813"/>
    <w:multiLevelType w:val="hybridMultilevel"/>
    <w:tmpl w:val="AC269B1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512"/>
        </w:tabs>
        <w:ind w:left="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32"/>
        </w:tabs>
        <w:ind w:left="1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2"/>
        </w:tabs>
        <w:ind w:left="1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72"/>
        </w:tabs>
        <w:ind w:left="2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2"/>
        </w:tabs>
        <w:ind w:left="3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2"/>
        </w:tabs>
        <w:ind w:left="4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32"/>
        </w:tabs>
        <w:ind w:left="4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52"/>
        </w:tabs>
        <w:ind w:left="5552" w:hanging="180"/>
      </w:pPr>
    </w:lvl>
  </w:abstractNum>
  <w:abstractNum w:abstractNumId="26" w15:restartNumberingAfterBreak="0">
    <w:nsid w:val="2FF87959"/>
    <w:multiLevelType w:val="hybridMultilevel"/>
    <w:tmpl w:val="4FDE6B00"/>
    <w:lvl w:ilvl="0" w:tplc="4EB6EBC4">
      <w:numFmt w:val="bullet"/>
      <w:lvlText w:val="+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07E0185"/>
    <w:multiLevelType w:val="hybridMultilevel"/>
    <w:tmpl w:val="EFA63AE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512"/>
        </w:tabs>
        <w:ind w:left="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32"/>
        </w:tabs>
        <w:ind w:left="1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2"/>
        </w:tabs>
        <w:ind w:left="1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72"/>
        </w:tabs>
        <w:ind w:left="2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2"/>
        </w:tabs>
        <w:ind w:left="3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2"/>
        </w:tabs>
        <w:ind w:left="4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32"/>
        </w:tabs>
        <w:ind w:left="4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52"/>
        </w:tabs>
        <w:ind w:left="5552" w:hanging="180"/>
      </w:pPr>
    </w:lvl>
  </w:abstractNum>
  <w:abstractNum w:abstractNumId="28" w15:restartNumberingAfterBreak="0">
    <w:nsid w:val="30950C3D"/>
    <w:multiLevelType w:val="hybridMultilevel"/>
    <w:tmpl w:val="2F9A98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32CB51F2"/>
    <w:multiLevelType w:val="hybridMultilevel"/>
    <w:tmpl w:val="600C29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39AE11C0"/>
    <w:multiLevelType w:val="hybridMultilevel"/>
    <w:tmpl w:val="FB7C53C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512"/>
        </w:tabs>
        <w:ind w:left="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32"/>
        </w:tabs>
        <w:ind w:left="1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2"/>
        </w:tabs>
        <w:ind w:left="1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72"/>
        </w:tabs>
        <w:ind w:left="2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2"/>
        </w:tabs>
        <w:ind w:left="3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2"/>
        </w:tabs>
        <w:ind w:left="4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32"/>
        </w:tabs>
        <w:ind w:left="4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52"/>
        </w:tabs>
        <w:ind w:left="5552" w:hanging="180"/>
      </w:pPr>
    </w:lvl>
  </w:abstractNum>
  <w:abstractNum w:abstractNumId="31" w15:restartNumberingAfterBreak="0">
    <w:nsid w:val="3B125E95"/>
    <w:multiLevelType w:val="hybridMultilevel"/>
    <w:tmpl w:val="5D26CEF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512"/>
        </w:tabs>
        <w:ind w:left="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32"/>
        </w:tabs>
        <w:ind w:left="1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2"/>
        </w:tabs>
        <w:ind w:left="1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72"/>
        </w:tabs>
        <w:ind w:left="2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2"/>
        </w:tabs>
        <w:ind w:left="3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2"/>
        </w:tabs>
        <w:ind w:left="4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32"/>
        </w:tabs>
        <w:ind w:left="4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52"/>
        </w:tabs>
        <w:ind w:left="5552" w:hanging="180"/>
      </w:pPr>
    </w:lvl>
  </w:abstractNum>
  <w:abstractNum w:abstractNumId="32" w15:restartNumberingAfterBreak="0">
    <w:nsid w:val="3CA367EB"/>
    <w:multiLevelType w:val="hybridMultilevel"/>
    <w:tmpl w:val="A976B94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41564B2F"/>
    <w:multiLevelType w:val="hybridMultilevel"/>
    <w:tmpl w:val="EFA63AE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512"/>
        </w:tabs>
        <w:ind w:left="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32"/>
        </w:tabs>
        <w:ind w:left="1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2"/>
        </w:tabs>
        <w:ind w:left="1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72"/>
        </w:tabs>
        <w:ind w:left="2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2"/>
        </w:tabs>
        <w:ind w:left="3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2"/>
        </w:tabs>
        <w:ind w:left="4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32"/>
        </w:tabs>
        <w:ind w:left="4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52"/>
        </w:tabs>
        <w:ind w:left="5552" w:hanging="180"/>
      </w:pPr>
    </w:lvl>
  </w:abstractNum>
  <w:abstractNum w:abstractNumId="34" w15:restartNumberingAfterBreak="0">
    <w:nsid w:val="435568A0"/>
    <w:multiLevelType w:val="hybridMultilevel"/>
    <w:tmpl w:val="3466A8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450F0E1E"/>
    <w:multiLevelType w:val="hybridMultilevel"/>
    <w:tmpl w:val="7F2E9EC0"/>
    <w:lvl w:ilvl="0" w:tplc="ABF6667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674A4A"/>
    <w:multiLevelType w:val="hybridMultilevel"/>
    <w:tmpl w:val="E3E4592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9AB617A"/>
    <w:multiLevelType w:val="hybridMultilevel"/>
    <w:tmpl w:val="5E5A3C1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512"/>
        </w:tabs>
        <w:ind w:left="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32"/>
        </w:tabs>
        <w:ind w:left="1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2"/>
        </w:tabs>
        <w:ind w:left="1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72"/>
        </w:tabs>
        <w:ind w:left="2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2"/>
        </w:tabs>
        <w:ind w:left="3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2"/>
        </w:tabs>
        <w:ind w:left="4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32"/>
        </w:tabs>
        <w:ind w:left="4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52"/>
        </w:tabs>
        <w:ind w:left="5552" w:hanging="180"/>
      </w:pPr>
    </w:lvl>
  </w:abstractNum>
  <w:abstractNum w:abstractNumId="38" w15:restartNumberingAfterBreak="0">
    <w:nsid w:val="504110C5"/>
    <w:multiLevelType w:val="hybridMultilevel"/>
    <w:tmpl w:val="8B269B8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512"/>
        </w:tabs>
        <w:ind w:left="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32"/>
        </w:tabs>
        <w:ind w:left="1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2"/>
        </w:tabs>
        <w:ind w:left="1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72"/>
        </w:tabs>
        <w:ind w:left="2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2"/>
        </w:tabs>
        <w:ind w:left="3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2"/>
        </w:tabs>
        <w:ind w:left="4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32"/>
        </w:tabs>
        <w:ind w:left="4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52"/>
        </w:tabs>
        <w:ind w:left="5552" w:hanging="180"/>
      </w:pPr>
    </w:lvl>
  </w:abstractNum>
  <w:abstractNum w:abstractNumId="39" w15:restartNumberingAfterBreak="0">
    <w:nsid w:val="50B747DB"/>
    <w:multiLevelType w:val="hybridMultilevel"/>
    <w:tmpl w:val="BA18D2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50C55977"/>
    <w:multiLevelType w:val="hybridMultilevel"/>
    <w:tmpl w:val="05C84A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50F226D3"/>
    <w:multiLevelType w:val="hybridMultilevel"/>
    <w:tmpl w:val="A976B94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552E0235"/>
    <w:multiLevelType w:val="hybridMultilevel"/>
    <w:tmpl w:val="409629D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512"/>
        </w:tabs>
        <w:ind w:left="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32"/>
        </w:tabs>
        <w:ind w:left="1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2"/>
        </w:tabs>
        <w:ind w:left="1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72"/>
        </w:tabs>
        <w:ind w:left="2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2"/>
        </w:tabs>
        <w:ind w:left="3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2"/>
        </w:tabs>
        <w:ind w:left="4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32"/>
        </w:tabs>
        <w:ind w:left="4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52"/>
        </w:tabs>
        <w:ind w:left="5552" w:hanging="180"/>
      </w:pPr>
    </w:lvl>
  </w:abstractNum>
  <w:abstractNum w:abstractNumId="43" w15:restartNumberingAfterBreak="0">
    <w:nsid w:val="5A485371"/>
    <w:multiLevelType w:val="hybridMultilevel"/>
    <w:tmpl w:val="675A4A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5D4276C4"/>
    <w:multiLevelType w:val="hybridMultilevel"/>
    <w:tmpl w:val="76B436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 w15:restartNumberingAfterBreak="0">
    <w:nsid w:val="5E583376"/>
    <w:multiLevelType w:val="hybridMultilevel"/>
    <w:tmpl w:val="2E74634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512"/>
        </w:tabs>
        <w:ind w:left="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32"/>
        </w:tabs>
        <w:ind w:left="1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2"/>
        </w:tabs>
        <w:ind w:left="1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72"/>
        </w:tabs>
        <w:ind w:left="2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2"/>
        </w:tabs>
        <w:ind w:left="3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2"/>
        </w:tabs>
        <w:ind w:left="4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32"/>
        </w:tabs>
        <w:ind w:left="4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52"/>
        </w:tabs>
        <w:ind w:left="5552" w:hanging="180"/>
      </w:pPr>
    </w:lvl>
  </w:abstractNum>
  <w:abstractNum w:abstractNumId="46" w15:restartNumberingAfterBreak="0">
    <w:nsid w:val="65C21115"/>
    <w:multiLevelType w:val="hybridMultilevel"/>
    <w:tmpl w:val="BAD4F8B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512"/>
        </w:tabs>
        <w:ind w:left="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32"/>
        </w:tabs>
        <w:ind w:left="1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2"/>
        </w:tabs>
        <w:ind w:left="1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72"/>
        </w:tabs>
        <w:ind w:left="2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2"/>
        </w:tabs>
        <w:ind w:left="3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2"/>
        </w:tabs>
        <w:ind w:left="4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32"/>
        </w:tabs>
        <w:ind w:left="4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52"/>
        </w:tabs>
        <w:ind w:left="5552" w:hanging="180"/>
      </w:pPr>
    </w:lvl>
  </w:abstractNum>
  <w:abstractNum w:abstractNumId="47" w15:restartNumberingAfterBreak="0">
    <w:nsid w:val="6687090B"/>
    <w:multiLevelType w:val="hybridMultilevel"/>
    <w:tmpl w:val="AC269B1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512"/>
        </w:tabs>
        <w:ind w:left="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32"/>
        </w:tabs>
        <w:ind w:left="1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2"/>
        </w:tabs>
        <w:ind w:left="1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72"/>
        </w:tabs>
        <w:ind w:left="2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2"/>
        </w:tabs>
        <w:ind w:left="3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2"/>
        </w:tabs>
        <w:ind w:left="4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32"/>
        </w:tabs>
        <w:ind w:left="4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52"/>
        </w:tabs>
        <w:ind w:left="5552" w:hanging="180"/>
      </w:pPr>
    </w:lvl>
  </w:abstractNum>
  <w:abstractNum w:abstractNumId="48" w15:restartNumberingAfterBreak="0">
    <w:nsid w:val="67532B6B"/>
    <w:multiLevelType w:val="hybridMultilevel"/>
    <w:tmpl w:val="86DE6F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9" w15:restartNumberingAfterBreak="0">
    <w:nsid w:val="683B7ED2"/>
    <w:multiLevelType w:val="hybridMultilevel"/>
    <w:tmpl w:val="A6D2485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512"/>
        </w:tabs>
        <w:ind w:left="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32"/>
        </w:tabs>
        <w:ind w:left="1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2"/>
        </w:tabs>
        <w:ind w:left="1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72"/>
        </w:tabs>
        <w:ind w:left="2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2"/>
        </w:tabs>
        <w:ind w:left="3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2"/>
        </w:tabs>
        <w:ind w:left="4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32"/>
        </w:tabs>
        <w:ind w:left="4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52"/>
        </w:tabs>
        <w:ind w:left="5552" w:hanging="180"/>
      </w:pPr>
    </w:lvl>
  </w:abstractNum>
  <w:abstractNum w:abstractNumId="50" w15:restartNumberingAfterBreak="0">
    <w:nsid w:val="68747DE0"/>
    <w:multiLevelType w:val="hybridMultilevel"/>
    <w:tmpl w:val="DEDC385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1" w15:restartNumberingAfterBreak="0">
    <w:nsid w:val="6A057F71"/>
    <w:multiLevelType w:val="hybridMultilevel"/>
    <w:tmpl w:val="EBB65C18"/>
    <w:lvl w:ilvl="0" w:tplc="5BBA4E0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D8E4184"/>
    <w:multiLevelType w:val="hybridMultilevel"/>
    <w:tmpl w:val="238C21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3" w15:restartNumberingAfterBreak="0">
    <w:nsid w:val="6FF02622"/>
    <w:multiLevelType w:val="hybridMultilevel"/>
    <w:tmpl w:val="E66674A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4" w15:restartNumberingAfterBreak="0">
    <w:nsid w:val="7176060D"/>
    <w:multiLevelType w:val="hybridMultilevel"/>
    <w:tmpl w:val="D2FCB38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512"/>
        </w:tabs>
        <w:ind w:left="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32"/>
        </w:tabs>
        <w:ind w:left="1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2"/>
        </w:tabs>
        <w:ind w:left="1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72"/>
        </w:tabs>
        <w:ind w:left="2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2"/>
        </w:tabs>
        <w:ind w:left="3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2"/>
        </w:tabs>
        <w:ind w:left="4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32"/>
        </w:tabs>
        <w:ind w:left="4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52"/>
        </w:tabs>
        <w:ind w:left="5552" w:hanging="180"/>
      </w:pPr>
    </w:lvl>
  </w:abstractNum>
  <w:abstractNum w:abstractNumId="55" w15:restartNumberingAfterBreak="0">
    <w:nsid w:val="71E647A7"/>
    <w:multiLevelType w:val="hybridMultilevel"/>
    <w:tmpl w:val="6F6CF3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6" w15:restartNumberingAfterBreak="0">
    <w:nsid w:val="72A27612"/>
    <w:multiLevelType w:val="hybridMultilevel"/>
    <w:tmpl w:val="D596860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512"/>
        </w:tabs>
        <w:ind w:left="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32"/>
        </w:tabs>
        <w:ind w:left="1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2"/>
        </w:tabs>
        <w:ind w:left="1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72"/>
        </w:tabs>
        <w:ind w:left="2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2"/>
        </w:tabs>
        <w:ind w:left="3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2"/>
        </w:tabs>
        <w:ind w:left="4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32"/>
        </w:tabs>
        <w:ind w:left="4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52"/>
        </w:tabs>
        <w:ind w:left="5552" w:hanging="180"/>
      </w:pPr>
    </w:lvl>
  </w:abstractNum>
  <w:abstractNum w:abstractNumId="57" w15:restartNumberingAfterBreak="0">
    <w:nsid w:val="763C2AEB"/>
    <w:multiLevelType w:val="hybridMultilevel"/>
    <w:tmpl w:val="50B834E4"/>
    <w:lvl w:ilvl="0" w:tplc="4EB6EBC4"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66D051A"/>
    <w:multiLevelType w:val="hybridMultilevel"/>
    <w:tmpl w:val="3252C07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512"/>
        </w:tabs>
        <w:ind w:left="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32"/>
        </w:tabs>
        <w:ind w:left="1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2"/>
        </w:tabs>
        <w:ind w:left="1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72"/>
        </w:tabs>
        <w:ind w:left="2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2"/>
        </w:tabs>
        <w:ind w:left="3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2"/>
        </w:tabs>
        <w:ind w:left="4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32"/>
        </w:tabs>
        <w:ind w:left="4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52"/>
        </w:tabs>
        <w:ind w:left="5552" w:hanging="180"/>
      </w:pPr>
    </w:lvl>
  </w:abstractNum>
  <w:abstractNum w:abstractNumId="59" w15:restartNumberingAfterBreak="0">
    <w:nsid w:val="79120B9C"/>
    <w:multiLevelType w:val="hybridMultilevel"/>
    <w:tmpl w:val="2E7EFA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512"/>
        </w:tabs>
        <w:ind w:left="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32"/>
        </w:tabs>
        <w:ind w:left="1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2"/>
        </w:tabs>
        <w:ind w:left="1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72"/>
        </w:tabs>
        <w:ind w:left="2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2"/>
        </w:tabs>
        <w:ind w:left="3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2"/>
        </w:tabs>
        <w:ind w:left="4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32"/>
        </w:tabs>
        <w:ind w:left="4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52"/>
        </w:tabs>
        <w:ind w:left="5552" w:hanging="180"/>
      </w:pPr>
    </w:lvl>
  </w:abstractNum>
  <w:abstractNum w:abstractNumId="60" w15:restartNumberingAfterBreak="0">
    <w:nsid w:val="7A23652E"/>
    <w:multiLevelType w:val="hybridMultilevel"/>
    <w:tmpl w:val="4F2CAE60"/>
    <w:lvl w:ilvl="0" w:tplc="4C6AEA84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7B1D6163"/>
    <w:multiLevelType w:val="hybridMultilevel"/>
    <w:tmpl w:val="AAF4FC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B8857BF"/>
    <w:multiLevelType w:val="hybridMultilevel"/>
    <w:tmpl w:val="FB4E72F2"/>
    <w:lvl w:ilvl="0" w:tplc="D758D1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B983BD4"/>
    <w:multiLevelType w:val="hybridMultilevel"/>
    <w:tmpl w:val="DEDC385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4" w15:restartNumberingAfterBreak="0">
    <w:nsid w:val="7EC40BE0"/>
    <w:multiLevelType w:val="hybridMultilevel"/>
    <w:tmpl w:val="D2B4DB3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512"/>
        </w:tabs>
        <w:ind w:left="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32"/>
        </w:tabs>
        <w:ind w:left="1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2"/>
        </w:tabs>
        <w:ind w:left="1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72"/>
        </w:tabs>
        <w:ind w:left="2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2"/>
        </w:tabs>
        <w:ind w:left="3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2"/>
        </w:tabs>
        <w:ind w:left="4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32"/>
        </w:tabs>
        <w:ind w:left="4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52"/>
        </w:tabs>
        <w:ind w:left="5552" w:hanging="180"/>
      </w:pPr>
    </w:lvl>
  </w:abstractNum>
  <w:abstractNum w:abstractNumId="65" w15:restartNumberingAfterBreak="0">
    <w:nsid w:val="7EDC0324"/>
    <w:multiLevelType w:val="hybridMultilevel"/>
    <w:tmpl w:val="4E0217B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512"/>
        </w:tabs>
        <w:ind w:left="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32"/>
        </w:tabs>
        <w:ind w:left="1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2"/>
        </w:tabs>
        <w:ind w:left="1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72"/>
        </w:tabs>
        <w:ind w:left="2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2"/>
        </w:tabs>
        <w:ind w:left="3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2"/>
        </w:tabs>
        <w:ind w:left="4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32"/>
        </w:tabs>
        <w:ind w:left="4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52"/>
        </w:tabs>
        <w:ind w:left="5552" w:hanging="180"/>
      </w:pPr>
    </w:lvl>
  </w:abstractNum>
  <w:abstractNum w:abstractNumId="66" w15:restartNumberingAfterBreak="0">
    <w:nsid w:val="7FB236F0"/>
    <w:multiLevelType w:val="multilevel"/>
    <w:tmpl w:val="978C7B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54411640">
    <w:abstractNumId w:val="10"/>
  </w:num>
  <w:num w:numId="2" w16cid:durableId="1197541556">
    <w:abstractNumId w:val="26"/>
  </w:num>
  <w:num w:numId="3" w16cid:durableId="334309112">
    <w:abstractNumId w:val="51"/>
  </w:num>
  <w:num w:numId="4" w16cid:durableId="1094937752">
    <w:abstractNumId w:val="0"/>
  </w:num>
  <w:num w:numId="5" w16cid:durableId="1224294431">
    <w:abstractNumId w:val="2"/>
  </w:num>
  <w:num w:numId="6" w16cid:durableId="825821341">
    <w:abstractNumId w:val="66"/>
  </w:num>
  <w:num w:numId="7" w16cid:durableId="695081246">
    <w:abstractNumId w:val="62"/>
  </w:num>
  <w:num w:numId="8" w16cid:durableId="1458111462">
    <w:abstractNumId w:val="57"/>
  </w:num>
  <w:num w:numId="9" w16cid:durableId="1127356075">
    <w:abstractNumId w:val="19"/>
  </w:num>
  <w:num w:numId="10" w16cid:durableId="1288968706">
    <w:abstractNumId w:val="40"/>
  </w:num>
  <w:num w:numId="11" w16cid:durableId="1784380920">
    <w:abstractNumId w:val="61"/>
  </w:num>
  <w:num w:numId="12" w16cid:durableId="1952131268">
    <w:abstractNumId w:val="3"/>
  </w:num>
  <w:num w:numId="13" w16cid:durableId="854535589">
    <w:abstractNumId w:val="30"/>
  </w:num>
  <w:num w:numId="14" w16cid:durableId="1215504395">
    <w:abstractNumId w:val="18"/>
  </w:num>
  <w:num w:numId="15" w16cid:durableId="254360958">
    <w:abstractNumId w:val="65"/>
  </w:num>
  <w:num w:numId="16" w16cid:durableId="1126000304">
    <w:abstractNumId w:val="35"/>
  </w:num>
  <w:num w:numId="17" w16cid:durableId="1171145260">
    <w:abstractNumId w:val="5"/>
  </w:num>
  <w:num w:numId="18" w16cid:durableId="1144540568">
    <w:abstractNumId w:val="60"/>
  </w:num>
  <w:num w:numId="19" w16cid:durableId="2111585395">
    <w:abstractNumId w:val="15"/>
  </w:num>
  <w:num w:numId="20" w16cid:durableId="1242910838">
    <w:abstractNumId w:val="36"/>
  </w:num>
  <w:num w:numId="21" w16cid:durableId="343242852">
    <w:abstractNumId w:val="6"/>
  </w:num>
  <w:num w:numId="22" w16cid:durableId="1656910621">
    <w:abstractNumId w:val="24"/>
  </w:num>
  <w:num w:numId="23" w16cid:durableId="2035498725">
    <w:abstractNumId w:val="64"/>
  </w:num>
  <w:num w:numId="24" w16cid:durableId="224224801">
    <w:abstractNumId w:val="16"/>
  </w:num>
  <w:num w:numId="25" w16cid:durableId="1087186867">
    <w:abstractNumId w:val="54"/>
  </w:num>
  <w:num w:numId="26" w16cid:durableId="908737157">
    <w:abstractNumId w:val="38"/>
  </w:num>
  <w:num w:numId="27" w16cid:durableId="1368219748">
    <w:abstractNumId w:val="46"/>
  </w:num>
  <w:num w:numId="28" w16cid:durableId="886330504">
    <w:abstractNumId w:val="33"/>
  </w:num>
  <w:num w:numId="29" w16cid:durableId="483737965">
    <w:abstractNumId w:val="4"/>
  </w:num>
  <w:num w:numId="30" w16cid:durableId="588194288">
    <w:abstractNumId w:val="27"/>
  </w:num>
  <w:num w:numId="31" w16cid:durableId="701594212">
    <w:abstractNumId w:val="8"/>
  </w:num>
  <w:num w:numId="32" w16cid:durableId="825435120">
    <w:abstractNumId w:val="13"/>
  </w:num>
  <w:num w:numId="33" w16cid:durableId="1815758075">
    <w:abstractNumId w:val="1"/>
  </w:num>
  <w:num w:numId="34" w16cid:durableId="157238439">
    <w:abstractNumId w:val="23"/>
  </w:num>
  <w:num w:numId="35" w16cid:durableId="1991590790">
    <w:abstractNumId w:val="56"/>
  </w:num>
  <w:num w:numId="36" w16cid:durableId="537933929">
    <w:abstractNumId w:val="11"/>
  </w:num>
  <w:num w:numId="37" w16cid:durableId="1418475256">
    <w:abstractNumId w:val="42"/>
  </w:num>
  <w:num w:numId="38" w16cid:durableId="2041859646">
    <w:abstractNumId w:val="31"/>
  </w:num>
  <w:num w:numId="39" w16cid:durableId="1575116418">
    <w:abstractNumId w:val="37"/>
  </w:num>
  <w:num w:numId="40" w16cid:durableId="1925217322">
    <w:abstractNumId w:val="59"/>
  </w:num>
  <w:num w:numId="41" w16cid:durableId="823862318">
    <w:abstractNumId w:val="7"/>
  </w:num>
  <w:num w:numId="42" w16cid:durableId="549345575">
    <w:abstractNumId w:val="45"/>
  </w:num>
  <w:num w:numId="43" w16cid:durableId="85545108">
    <w:abstractNumId w:val="49"/>
  </w:num>
  <w:num w:numId="44" w16cid:durableId="93089519">
    <w:abstractNumId w:val="21"/>
  </w:num>
  <w:num w:numId="45" w16cid:durableId="462771232">
    <w:abstractNumId w:val="58"/>
  </w:num>
  <w:num w:numId="46" w16cid:durableId="203181647">
    <w:abstractNumId w:val="25"/>
  </w:num>
  <w:num w:numId="47" w16cid:durableId="2024504300">
    <w:abstractNumId w:val="47"/>
  </w:num>
  <w:num w:numId="48" w16cid:durableId="1320695021">
    <w:abstractNumId w:val="34"/>
  </w:num>
  <w:num w:numId="49" w16cid:durableId="639648242">
    <w:abstractNumId w:val="32"/>
  </w:num>
  <w:num w:numId="50" w16cid:durableId="626542422">
    <w:abstractNumId w:val="39"/>
  </w:num>
  <w:num w:numId="51" w16cid:durableId="1879776660">
    <w:abstractNumId w:val="20"/>
  </w:num>
  <w:num w:numId="52" w16cid:durableId="1926567931">
    <w:abstractNumId w:val="22"/>
  </w:num>
  <w:num w:numId="53" w16cid:durableId="625813541">
    <w:abstractNumId w:val="44"/>
  </w:num>
  <w:num w:numId="54" w16cid:durableId="1146314833">
    <w:abstractNumId w:val="48"/>
  </w:num>
  <w:num w:numId="55" w16cid:durableId="1016614825">
    <w:abstractNumId w:val="14"/>
  </w:num>
  <w:num w:numId="56" w16cid:durableId="1002975862">
    <w:abstractNumId w:val="55"/>
  </w:num>
  <w:num w:numId="57" w16cid:durableId="153765801">
    <w:abstractNumId w:val="43"/>
  </w:num>
  <w:num w:numId="58" w16cid:durableId="1702975934">
    <w:abstractNumId w:val="12"/>
  </w:num>
  <w:num w:numId="59" w16cid:durableId="133373071">
    <w:abstractNumId w:val="17"/>
  </w:num>
  <w:num w:numId="60" w16cid:durableId="1401169837">
    <w:abstractNumId w:val="52"/>
  </w:num>
  <w:num w:numId="61" w16cid:durableId="1209418688">
    <w:abstractNumId w:val="53"/>
  </w:num>
  <w:num w:numId="62" w16cid:durableId="1542938100">
    <w:abstractNumId w:val="28"/>
  </w:num>
  <w:num w:numId="63" w16cid:durableId="731081090">
    <w:abstractNumId w:val="29"/>
  </w:num>
  <w:num w:numId="64" w16cid:durableId="2009014779">
    <w:abstractNumId w:val="9"/>
  </w:num>
  <w:num w:numId="65" w16cid:durableId="1505315013">
    <w:abstractNumId w:val="63"/>
  </w:num>
  <w:num w:numId="66" w16cid:durableId="1973049999">
    <w:abstractNumId w:val="50"/>
  </w:num>
  <w:num w:numId="67" w16cid:durableId="1881629328">
    <w:abstractNumId w:val="41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hideSpellingErrors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39A"/>
    <w:rsid w:val="00002022"/>
    <w:rsid w:val="00006164"/>
    <w:rsid w:val="0001433F"/>
    <w:rsid w:val="0002281C"/>
    <w:rsid w:val="000232F2"/>
    <w:rsid w:val="00031C42"/>
    <w:rsid w:val="0004218F"/>
    <w:rsid w:val="00045AA2"/>
    <w:rsid w:val="00046400"/>
    <w:rsid w:val="000500EE"/>
    <w:rsid w:val="00051E75"/>
    <w:rsid w:val="00052CE8"/>
    <w:rsid w:val="00054051"/>
    <w:rsid w:val="00055786"/>
    <w:rsid w:val="0005607E"/>
    <w:rsid w:val="0006325A"/>
    <w:rsid w:val="000702D9"/>
    <w:rsid w:val="00071AC4"/>
    <w:rsid w:val="00073022"/>
    <w:rsid w:val="000736F2"/>
    <w:rsid w:val="000755C8"/>
    <w:rsid w:val="00076299"/>
    <w:rsid w:val="0007767F"/>
    <w:rsid w:val="0008052A"/>
    <w:rsid w:val="00080FDA"/>
    <w:rsid w:val="00093385"/>
    <w:rsid w:val="0009515B"/>
    <w:rsid w:val="000A00EE"/>
    <w:rsid w:val="000A49B7"/>
    <w:rsid w:val="000A7293"/>
    <w:rsid w:val="000B4CDD"/>
    <w:rsid w:val="000B4EA0"/>
    <w:rsid w:val="000C7535"/>
    <w:rsid w:val="000D0900"/>
    <w:rsid w:val="000D34AF"/>
    <w:rsid w:val="000D4A90"/>
    <w:rsid w:val="000D760D"/>
    <w:rsid w:val="000E0621"/>
    <w:rsid w:val="000F1533"/>
    <w:rsid w:val="000F239A"/>
    <w:rsid w:val="000F45E3"/>
    <w:rsid w:val="000F644C"/>
    <w:rsid w:val="000F7444"/>
    <w:rsid w:val="001036A8"/>
    <w:rsid w:val="00103B75"/>
    <w:rsid w:val="00114401"/>
    <w:rsid w:val="00116740"/>
    <w:rsid w:val="00121D17"/>
    <w:rsid w:val="00122BFD"/>
    <w:rsid w:val="00123A30"/>
    <w:rsid w:val="001451CC"/>
    <w:rsid w:val="00145229"/>
    <w:rsid w:val="00162B66"/>
    <w:rsid w:val="00163A20"/>
    <w:rsid w:val="00163B98"/>
    <w:rsid w:val="00167DAF"/>
    <w:rsid w:val="0017323C"/>
    <w:rsid w:val="001767D2"/>
    <w:rsid w:val="00176926"/>
    <w:rsid w:val="001774E8"/>
    <w:rsid w:val="0018210C"/>
    <w:rsid w:val="001837A6"/>
    <w:rsid w:val="001943F3"/>
    <w:rsid w:val="001A1BFA"/>
    <w:rsid w:val="001A32A9"/>
    <w:rsid w:val="001A424B"/>
    <w:rsid w:val="001A50FF"/>
    <w:rsid w:val="001A55B0"/>
    <w:rsid w:val="001A6E86"/>
    <w:rsid w:val="001B13B2"/>
    <w:rsid w:val="001B1CB7"/>
    <w:rsid w:val="001B60EB"/>
    <w:rsid w:val="001C17CA"/>
    <w:rsid w:val="001C6617"/>
    <w:rsid w:val="001D2A6A"/>
    <w:rsid w:val="001D4EDD"/>
    <w:rsid w:val="001E2925"/>
    <w:rsid w:val="001E394A"/>
    <w:rsid w:val="001E439D"/>
    <w:rsid w:val="001F0958"/>
    <w:rsid w:val="001F3980"/>
    <w:rsid w:val="001F5854"/>
    <w:rsid w:val="001F5B75"/>
    <w:rsid w:val="0020007E"/>
    <w:rsid w:val="00203E11"/>
    <w:rsid w:val="00204232"/>
    <w:rsid w:val="00217007"/>
    <w:rsid w:val="00224381"/>
    <w:rsid w:val="00224BE2"/>
    <w:rsid w:val="0022669B"/>
    <w:rsid w:val="00227360"/>
    <w:rsid w:val="0023572E"/>
    <w:rsid w:val="00237DD8"/>
    <w:rsid w:val="00240B87"/>
    <w:rsid w:val="00240E0C"/>
    <w:rsid w:val="002444D9"/>
    <w:rsid w:val="00250689"/>
    <w:rsid w:val="00251EEB"/>
    <w:rsid w:val="002621DA"/>
    <w:rsid w:val="002639A7"/>
    <w:rsid w:val="002702B6"/>
    <w:rsid w:val="00270768"/>
    <w:rsid w:val="00275191"/>
    <w:rsid w:val="00275681"/>
    <w:rsid w:val="00280D6E"/>
    <w:rsid w:val="00293568"/>
    <w:rsid w:val="00293D24"/>
    <w:rsid w:val="0029450F"/>
    <w:rsid w:val="00296487"/>
    <w:rsid w:val="00296653"/>
    <w:rsid w:val="002A1CBE"/>
    <w:rsid w:val="002A42BF"/>
    <w:rsid w:val="002A67F4"/>
    <w:rsid w:val="002B64F2"/>
    <w:rsid w:val="002C3A00"/>
    <w:rsid w:val="002D0BA3"/>
    <w:rsid w:val="002D4FEB"/>
    <w:rsid w:val="002D7AF4"/>
    <w:rsid w:val="002E07D1"/>
    <w:rsid w:val="002E3B82"/>
    <w:rsid w:val="002E3CAD"/>
    <w:rsid w:val="002E4C1E"/>
    <w:rsid w:val="002E7EB1"/>
    <w:rsid w:val="002F182F"/>
    <w:rsid w:val="0030257D"/>
    <w:rsid w:val="00307436"/>
    <w:rsid w:val="003115D3"/>
    <w:rsid w:val="0031737A"/>
    <w:rsid w:val="00317D72"/>
    <w:rsid w:val="00322E6B"/>
    <w:rsid w:val="003248D4"/>
    <w:rsid w:val="00324AA6"/>
    <w:rsid w:val="003270A1"/>
    <w:rsid w:val="003270A6"/>
    <w:rsid w:val="00334698"/>
    <w:rsid w:val="00337A09"/>
    <w:rsid w:val="003441E7"/>
    <w:rsid w:val="00356EDE"/>
    <w:rsid w:val="00367093"/>
    <w:rsid w:val="00374660"/>
    <w:rsid w:val="00375A86"/>
    <w:rsid w:val="0037636F"/>
    <w:rsid w:val="00390BC4"/>
    <w:rsid w:val="00394235"/>
    <w:rsid w:val="003A3287"/>
    <w:rsid w:val="003A38AA"/>
    <w:rsid w:val="003A6FD7"/>
    <w:rsid w:val="003B1B21"/>
    <w:rsid w:val="003B52B2"/>
    <w:rsid w:val="003B79DB"/>
    <w:rsid w:val="003C0BC8"/>
    <w:rsid w:val="003C4C18"/>
    <w:rsid w:val="003C595F"/>
    <w:rsid w:val="003D1023"/>
    <w:rsid w:val="003D38F3"/>
    <w:rsid w:val="003E1627"/>
    <w:rsid w:val="003E1B64"/>
    <w:rsid w:val="003E3B86"/>
    <w:rsid w:val="003E3C7D"/>
    <w:rsid w:val="003E5743"/>
    <w:rsid w:val="003F4E08"/>
    <w:rsid w:val="00400330"/>
    <w:rsid w:val="00402046"/>
    <w:rsid w:val="004025EB"/>
    <w:rsid w:val="0040729D"/>
    <w:rsid w:val="0041043E"/>
    <w:rsid w:val="00412E45"/>
    <w:rsid w:val="00421EDC"/>
    <w:rsid w:val="00431315"/>
    <w:rsid w:val="0043279A"/>
    <w:rsid w:val="0043456B"/>
    <w:rsid w:val="00434A7D"/>
    <w:rsid w:val="00434AE1"/>
    <w:rsid w:val="00435DC2"/>
    <w:rsid w:val="00441558"/>
    <w:rsid w:val="00444DE8"/>
    <w:rsid w:val="00451727"/>
    <w:rsid w:val="00452A1D"/>
    <w:rsid w:val="00455023"/>
    <w:rsid w:val="00457402"/>
    <w:rsid w:val="00464677"/>
    <w:rsid w:val="00467084"/>
    <w:rsid w:val="00467626"/>
    <w:rsid w:val="00467922"/>
    <w:rsid w:val="004733D9"/>
    <w:rsid w:val="00474585"/>
    <w:rsid w:val="0048051F"/>
    <w:rsid w:val="00481B95"/>
    <w:rsid w:val="00484294"/>
    <w:rsid w:val="004847DD"/>
    <w:rsid w:val="00485715"/>
    <w:rsid w:val="00491E37"/>
    <w:rsid w:val="004A5499"/>
    <w:rsid w:val="004A6ECC"/>
    <w:rsid w:val="004B784C"/>
    <w:rsid w:val="004C2196"/>
    <w:rsid w:val="004D4F2F"/>
    <w:rsid w:val="004D5533"/>
    <w:rsid w:val="004D5A69"/>
    <w:rsid w:val="004D68A5"/>
    <w:rsid w:val="004D7798"/>
    <w:rsid w:val="004E0964"/>
    <w:rsid w:val="004E2DAA"/>
    <w:rsid w:val="004E2E29"/>
    <w:rsid w:val="004E5776"/>
    <w:rsid w:val="004E5940"/>
    <w:rsid w:val="004E65E7"/>
    <w:rsid w:val="004E79EB"/>
    <w:rsid w:val="004E7FBE"/>
    <w:rsid w:val="004F0FD9"/>
    <w:rsid w:val="004F130F"/>
    <w:rsid w:val="004F2B03"/>
    <w:rsid w:val="004F5739"/>
    <w:rsid w:val="00502DC0"/>
    <w:rsid w:val="00506D44"/>
    <w:rsid w:val="0051698D"/>
    <w:rsid w:val="00516CD5"/>
    <w:rsid w:val="00521EDB"/>
    <w:rsid w:val="00522048"/>
    <w:rsid w:val="00522C94"/>
    <w:rsid w:val="00526F75"/>
    <w:rsid w:val="00541282"/>
    <w:rsid w:val="0055212A"/>
    <w:rsid w:val="00554B40"/>
    <w:rsid w:val="00555286"/>
    <w:rsid w:val="0055748C"/>
    <w:rsid w:val="005619F2"/>
    <w:rsid w:val="00570E1A"/>
    <w:rsid w:val="00573D5A"/>
    <w:rsid w:val="005747C6"/>
    <w:rsid w:val="00581578"/>
    <w:rsid w:val="00581906"/>
    <w:rsid w:val="0058630D"/>
    <w:rsid w:val="005911BA"/>
    <w:rsid w:val="00595D93"/>
    <w:rsid w:val="005A17C8"/>
    <w:rsid w:val="005A34C1"/>
    <w:rsid w:val="005A3A4F"/>
    <w:rsid w:val="005A7CB3"/>
    <w:rsid w:val="005C5037"/>
    <w:rsid w:val="005C514F"/>
    <w:rsid w:val="005D3E3E"/>
    <w:rsid w:val="005E62CF"/>
    <w:rsid w:val="005F1124"/>
    <w:rsid w:val="005F1C2D"/>
    <w:rsid w:val="005F2BAB"/>
    <w:rsid w:val="005F49CF"/>
    <w:rsid w:val="005F4EFC"/>
    <w:rsid w:val="006056CF"/>
    <w:rsid w:val="00610473"/>
    <w:rsid w:val="00612C73"/>
    <w:rsid w:val="00612E29"/>
    <w:rsid w:val="006154C4"/>
    <w:rsid w:val="00620C48"/>
    <w:rsid w:val="00623F94"/>
    <w:rsid w:val="0062738A"/>
    <w:rsid w:val="006306F3"/>
    <w:rsid w:val="006350E9"/>
    <w:rsid w:val="00637576"/>
    <w:rsid w:val="0064230B"/>
    <w:rsid w:val="00653019"/>
    <w:rsid w:val="00654065"/>
    <w:rsid w:val="00656820"/>
    <w:rsid w:val="00657EB9"/>
    <w:rsid w:val="00657F85"/>
    <w:rsid w:val="00662CCF"/>
    <w:rsid w:val="00664CA5"/>
    <w:rsid w:val="00670CB8"/>
    <w:rsid w:val="0067136B"/>
    <w:rsid w:val="00675A81"/>
    <w:rsid w:val="00680E19"/>
    <w:rsid w:val="00681FA6"/>
    <w:rsid w:val="00685D0F"/>
    <w:rsid w:val="0068742F"/>
    <w:rsid w:val="00693E11"/>
    <w:rsid w:val="0069593C"/>
    <w:rsid w:val="0069697D"/>
    <w:rsid w:val="00696F54"/>
    <w:rsid w:val="006971A2"/>
    <w:rsid w:val="006A52CF"/>
    <w:rsid w:val="006A72D2"/>
    <w:rsid w:val="006B0A5E"/>
    <w:rsid w:val="006B214C"/>
    <w:rsid w:val="006B692E"/>
    <w:rsid w:val="006B769A"/>
    <w:rsid w:val="006B7F31"/>
    <w:rsid w:val="006C1698"/>
    <w:rsid w:val="006D0F2A"/>
    <w:rsid w:val="006E221D"/>
    <w:rsid w:val="006F4870"/>
    <w:rsid w:val="006F5994"/>
    <w:rsid w:val="00700A60"/>
    <w:rsid w:val="0070338A"/>
    <w:rsid w:val="00714749"/>
    <w:rsid w:val="00730F43"/>
    <w:rsid w:val="007317E3"/>
    <w:rsid w:val="007336E2"/>
    <w:rsid w:val="00735147"/>
    <w:rsid w:val="00737FA5"/>
    <w:rsid w:val="007419F9"/>
    <w:rsid w:val="00742AC6"/>
    <w:rsid w:val="0074335B"/>
    <w:rsid w:val="00746CB0"/>
    <w:rsid w:val="00747502"/>
    <w:rsid w:val="007503A6"/>
    <w:rsid w:val="00751F9D"/>
    <w:rsid w:val="007556AF"/>
    <w:rsid w:val="007670DE"/>
    <w:rsid w:val="007771F9"/>
    <w:rsid w:val="00777D8E"/>
    <w:rsid w:val="00780E1A"/>
    <w:rsid w:val="00782DC1"/>
    <w:rsid w:val="0078344C"/>
    <w:rsid w:val="00785695"/>
    <w:rsid w:val="00785C96"/>
    <w:rsid w:val="007862B1"/>
    <w:rsid w:val="00790E8F"/>
    <w:rsid w:val="0079201A"/>
    <w:rsid w:val="00792730"/>
    <w:rsid w:val="007935EF"/>
    <w:rsid w:val="00796F8C"/>
    <w:rsid w:val="007A0263"/>
    <w:rsid w:val="007A5585"/>
    <w:rsid w:val="007A6A48"/>
    <w:rsid w:val="007B0EC8"/>
    <w:rsid w:val="007B1253"/>
    <w:rsid w:val="007B34AB"/>
    <w:rsid w:val="007B466C"/>
    <w:rsid w:val="007B5ABD"/>
    <w:rsid w:val="007B5EC5"/>
    <w:rsid w:val="007B6813"/>
    <w:rsid w:val="007C4A84"/>
    <w:rsid w:val="007C57FD"/>
    <w:rsid w:val="007D0ABE"/>
    <w:rsid w:val="007E1F98"/>
    <w:rsid w:val="007F4D3F"/>
    <w:rsid w:val="007F6666"/>
    <w:rsid w:val="007F7235"/>
    <w:rsid w:val="00803A47"/>
    <w:rsid w:val="00811801"/>
    <w:rsid w:val="008132BD"/>
    <w:rsid w:val="00816B1E"/>
    <w:rsid w:val="00816BE5"/>
    <w:rsid w:val="00816D8A"/>
    <w:rsid w:val="00825283"/>
    <w:rsid w:val="00825596"/>
    <w:rsid w:val="0082559C"/>
    <w:rsid w:val="00830EB8"/>
    <w:rsid w:val="00850BC7"/>
    <w:rsid w:val="00861848"/>
    <w:rsid w:val="00871493"/>
    <w:rsid w:val="00873066"/>
    <w:rsid w:val="008757EC"/>
    <w:rsid w:val="00875ABA"/>
    <w:rsid w:val="00877FB2"/>
    <w:rsid w:val="008801AE"/>
    <w:rsid w:val="008811E3"/>
    <w:rsid w:val="0089414B"/>
    <w:rsid w:val="008947A7"/>
    <w:rsid w:val="0089714A"/>
    <w:rsid w:val="008A0DBB"/>
    <w:rsid w:val="008A324A"/>
    <w:rsid w:val="008A4E11"/>
    <w:rsid w:val="008B0778"/>
    <w:rsid w:val="008B65DE"/>
    <w:rsid w:val="008B71A9"/>
    <w:rsid w:val="008C7C72"/>
    <w:rsid w:val="008D7FC5"/>
    <w:rsid w:val="008E1EFB"/>
    <w:rsid w:val="008E3902"/>
    <w:rsid w:val="008E6FCA"/>
    <w:rsid w:val="009032ED"/>
    <w:rsid w:val="0090446A"/>
    <w:rsid w:val="00912FAC"/>
    <w:rsid w:val="0091486B"/>
    <w:rsid w:val="00917681"/>
    <w:rsid w:val="00922C85"/>
    <w:rsid w:val="00943050"/>
    <w:rsid w:val="0094743C"/>
    <w:rsid w:val="00951484"/>
    <w:rsid w:val="00954F3F"/>
    <w:rsid w:val="009614C8"/>
    <w:rsid w:val="00965D02"/>
    <w:rsid w:val="0097296D"/>
    <w:rsid w:val="009735C2"/>
    <w:rsid w:val="00974C7B"/>
    <w:rsid w:val="00975BF5"/>
    <w:rsid w:val="00977B68"/>
    <w:rsid w:val="009870A5"/>
    <w:rsid w:val="00992F79"/>
    <w:rsid w:val="00995ACC"/>
    <w:rsid w:val="00995CC3"/>
    <w:rsid w:val="00997C9B"/>
    <w:rsid w:val="009A00E9"/>
    <w:rsid w:val="009A3738"/>
    <w:rsid w:val="009B1BF6"/>
    <w:rsid w:val="009B235E"/>
    <w:rsid w:val="009B41B1"/>
    <w:rsid w:val="009C4F6F"/>
    <w:rsid w:val="009C5E64"/>
    <w:rsid w:val="009D1E05"/>
    <w:rsid w:val="009D68DA"/>
    <w:rsid w:val="009E0B1A"/>
    <w:rsid w:val="009E13CA"/>
    <w:rsid w:val="009E206A"/>
    <w:rsid w:val="009E35E5"/>
    <w:rsid w:val="009F16DC"/>
    <w:rsid w:val="009F454F"/>
    <w:rsid w:val="009F7080"/>
    <w:rsid w:val="00A001FF"/>
    <w:rsid w:val="00A034CE"/>
    <w:rsid w:val="00A1001B"/>
    <w:rsid w:val="00A134DB"/>
    <w:rsid w:val="00A20C90"/>
    <w:rsid w:val="00A233E4"/>
    <w:rsid w:val="00A32158"/>
    <w:rsid w:val="00A33224"/>
    <w:rsid w:val="00A336CA"/>
    <w:rsid w:val="00A34A64"/>
    <w:rsid w:val="00A359D9"/>
    <w:rsid w:val="00A4064C"/>
    <w:rsid w:val="00A435DA"/>
    <w:rsid w:val="00A436D3"/>
    <w:rsid w:val="00A50B81"/>
    <w:rsid w:val="00A60A83"/>
    <w:rsid w:val="00A62B67"/>
    <w:rsid w:val="00A64870"/>
    <w:rsid w:val="00A65DD2"/>
    <w:rsid w:val="00A66D2A"/>
    <w:rsid w:val="00A732E8"/>
    <w:rsid w:val="00A7732F"/>
    <w:rsid w:val="00A82835"/>
    <w:rsid w:val="00A925B3"/>
    <w:rsid w:val="00AA53BA"/>
    <w:rsid w:val="00AA7145"/>
    <w:rsid w:val="00AB1605"/>
    <w:rsid w:val="00AB4F74"/>
    <w:rsid w:val="00AB52AF"/>
    <w:rsid w:val="00AB7653"/>
    <w:rsid w:val="00AD5BC2"/>
    <w:rsid w:val="00AD65C5"/>
    <w:rsid w:val="00AD6E06"/>
    <w:rsid w:val="00AE0C35"/>
    <w:rsid w:val="00AE0D1C"/>
    <w:rsid w:val="00AF0900"/>
    <w:rsid w:val="00AF12C9"/>
    <w:rsid w:val="00AF1365"/>
    <w:rsid w:val="00AF15BA"/>
    <w:rsid w:val="00AF3196"/>
    <w:rsid w:val="00AF3937"/>
    <w:rsid w:val="00AF54D4"/>
    <w:rsid w:val="00AF7AD8"/>
    <w:rsid w:val="00B0193B"/>
    <w:rsid w:val="00B04FD0"/>
    <w:rsid w:val="00B15EE9"/>
    <w:rsid w:val="00B167F6"/>
    <w:rsid w:val="00B17432"/>
    <w:rsid w:val="00B21018"/>
    <w:rsid w:val="00B240A2"/>
    <w:rsid w:val="00B24F00"/>
    <w:rsid w:val="00B2797D"/>
    <w:rsid w:val="00B300CD"/>
    <w:rsid w:val="00B31367"/>
    <w:rsid w:val="00B45080"/>
    <w:rsid w:val="00B51434"/>
    <w:rsid w:val="00B53BAE"/>
    <w:rsid w:val="00B57031"/>
    <w:rsid w:val="00B66A84"/>
    <w:rsid w:val="00B71628"/>
    <w:rsid w:val="00B71ADD"/>
    <w:rsid w:val="00B74122"/>
    <w:rsid w:val="00B80170"/>
    <w:rsid w:val="00B824BD"/>
    <w:rsid w:val="00B87315"/>
    <w:rsid w:val="00B911C7"/>
    <w:rsid w:val="00B91411"/>
    <w:rsid w:val="00B91C41"/>
    <w:rsid w:val="00B92EE2"/>
    <w:rsid w:val="00B95AB5"/>
    <w:rsid w:val="00B96C85"/>
    <w:rsid w:val="00BA0520"/>
    <w:rsid w:val="00BA1AB5"/>
    <w:rsid w:val="00BC4B2B"/>
    <w:rsid w:val="00BD3B22"/>
    <w:rsid w:val="00BE06E9"/>
    <w:rsid w:val="00BE2310"/>
    <w:rsid w:val="00BE4382"/>
    <w:rsid w:val="00BE4C0F"/>
    <w:rsid w:val="00BF1165"/>
    <w:rsid w:val="00BF2836"/>
    <w:rsid w:val="00BF5978"/>
    <w:rsid w:val="00BF6110"/>
    <w:rsid w:val="00BF775B"/>
    <w:rsid w:val="00C12B42"/>
    <w:rsid w:val="00C15B80"/>
    <w:rsid w:val="00C206D8"/>
    <w:rsid w:val="00C276FE"/>
    <w:rsid w:val="00C34973"/>
    <w:rsid w:val="00C35117"/>
    <w:rsid w:val="00C403B6"/>
    <w:rsid w:val="00C44377"/>
    <w:rsid w:val="00C4501F"/>
    <w:rsid w:val="00C50051"/>
    <w:rsid w:val="00C62B57"/>
    <w:rsid w:val="00C735B9"/>
    <w:rsid w:val="00C7427B"/>
    <w:rsid w:val="00C7737E"/>
    <w:rsid w:val="00C829B2"/>
    <w:rsid w:val="00C842C2"/>
    <w:rsid w:val="00C85103"/>
    <w:rsid w:val="00C87314"/>
    <w:rsid w:val="00C9494D"/>
    <w:rsid w:val="00C95759"/>
    <w:rsid w:val="00C95AF6"/>
    <w:rsid w:val="00C97973"/>
    <w:rsid w:val="00CA0DAE"/>
    <w:rsid w:val="00CA14AD"/>
    <w:rsid w:val="00CA4F83"/>
    <w:rsid w:val="00CB481D"/>
    <w:rsid w:val="00CB79E4"/>
    <w:rsid w:val="00CD2255"/>
    <w:rsid w:val="00CD3E2D"/>
    <w:rsid w:val="00CD41DD"/>
    <w:rsid w:val="00CD62FD"/>
    <w:rsid w:val="00CE2170"/>
    <w:rsid w:val="00CE2E24"/>
    <w:rsid w:val="00CE36CF"/>
    <w:rsid w:val="00CE460B"/>
    <w:rsid w:val="00CE5AB6"/>
    <w:rsid w:val="00CF556D"/>
    <w:rsid w:val="00D03482"/>
    <w:rsid w:val="00D034A9"/>
    <w:rsid w:val="00D079C0"/>
    <w:rsid w:val="00D1102B"/>
    <w:rsid w:val="00D1105D"/>
    <w:rsid w:val="00D112ED"/>
    <w:rsid w:val="00D127D5"/>
    <w:rsid w:val="00D14BD4"/>
    <w:rsid w:val="00D17926"/>
    <w:rsid w:val="00D277A7"/>
    <w:rsid w:val="00D343B0"/>
    <w:rsid w:val="00D34A48"/>
    <w:rsid w:val="00D35849"/>
    <w:rsid w:val="00D373F6"/>
    <w:rsid w:val="00D41D55"/>
    <w:rsid w:val="00D46074"/>
    <w:rsid w:val="00D46EC1"/>
    <w:rsid w:val="00D533E4"/>
    <w:rsid w:val="00D61B21"/>
    <w:rsid w:val="00D653FC"/>
    <w:rsid w:val="00D739CE"/>
    <w:rsid w:val="00D7433B"/>
    <w:rsid w:val="00D8376D"/>
    <w:rsid w:val="00D8398A"/>
    <w:rsid w:val="00D84F4A"/>
    <w:rsid w:val="00D8510C"/>
    <w:rsid w:val="00D86779"/>
    <w:rsid w:val="00DA1587"/>
    <w:rsid w:val="00DA2AFC"/>
    <w:rsid w:val="00DA35B1"/>
    <w:rsid w:val="00DA4EA6"/>
    <w:rsid w:val="00DA61C5"/>
    <w:rsid w:val="00DA797D"/>
    <w:rsid w:val="00DB2551"/>
    <w:rsid w:val="00DB32EC"/>
    <w:rsid w:val="00DC5095"/>
    <w:rsid w:val="00DC6047"/>
    <w:rsid w:val="00DD32A4"/>
    <w:rsid w:val="00DE0172"/>
    <w:rsid w:val="00DE15E6"/>
    <w:rsid w:val="00DF3751"/>
    <w:rsid w:val="00E00988"/>
    <w:rsid w:val="00E018E3"/>
    <w:rsid w:val="00E01907"/>
    <w:rsid w:val="00E046E0"/>
    <w:rsid w:val="00E1024E"/>
    <w:rsid w:val="00E153A7"/>
    <w:rsid w:val="00E157E1"/>
    <w:rsid w:val="00E1709C"/>
    <w:rsid w:val="00E2384B"/>
    <w:rsid w:val="00E32C2C"/>
    <w:rsid w:val="00E40477"/>
    <w:rsid w:val="00E566F2"/>
    <w:rsid w:val="00E579B1"/>
    <w:rsid w:val="00E64D51"/>
    <w:rsid w:val="00E66D75"/>
    <w:rsid w:val="00E72BEB"/>
    <w:rsid w:val="00E77964"/>
    <w:rsid w:val="00E8794E"/>
    <w:rsid w:val="00E930BD"/>
    <w:rsid w:val="00E973F1"/>
    <w:rsid w:val="00EA2354"/>
    <w:rsid w:val="00EB3E69"/>
    <w:rsid w:val="00EC3EA7"/>
    <w:rsid w:val="00EC794E"/>
    <w:rsid w:val="00ED1AFB"/>
    <w:rsid w:val="00ED2631"/>
    <w:rsid w:val="00ED4939"/>
    <w:rsid w:val="00EE3C9A"/>
    <w:rsid w:val="00EE5F7A"/>
    <w:rsid w:val="00EF48C7"/>
    <w:rsid w:val="00EF6A3B"/>
    <w:rsid w:val="00F02B14"/>
    <w:rsid w:val="00F077AB"/>
    <w:rsid w:val="00F11EDA"/>
    <w:rsid w:val="00F16E3A"/>
    <w:rsid w:val="00F231D5"/>
    <w:rsid w:val="00F236DA"/>
    <w:rsid w:val="00F308AC"/>
    <w:rsid w:val="00F313DF"/>
    <w:rsid w:val="00F3749D"/>
    <w:rsid w:val="00F4567F"/>
    <w:rsid w:val="00F45D92"/>
    <w:rsid w:val="00F471CC"/>
    <w:rsid w:val="00F56892"/>
    <w:rsid w:val="00F659B8"/>
    <w:rsid w:val="00F73B3B"/>
    <w:rsid w:val="00F74578"/>
    <w:rsid w:val="00F854AE"/>
    <w:rsid w:val="00F90C87"/>
    <w:rsid w:val="00F924C0"/>
    <w:rsid w:val="00F97DB9"/>
    <w:rsid w:val="00FA36DF"/>
    <w:rsid w:val="00FA5D11"/>
    <w:rsid w:val="00FA6C40"/>
    <w:rsid w:val="00FB3D13"/>
    <w:rsid w:val="00FB43F3"/>
    <w:rsid w:val="00FB6B4E"/>
    <w:rsid w:val="00FC0313"/>
    <w:rsid w:val="00FC2E3C"/>
    <w:rsid w:val="00FC4798"/>
    <w:rsid w:val="00FD2B58"/>
    <w:rsid w:val="00FD4A62"/>
    <w:rsid w:val="00FD6898"/>
    <w:rsid w:val="00FE0465"/>
    <w:rsid w:val="00FE2A2D"/>
    <w:rsid w:val="00FE434A"/>
    <w:rsid w:val="00FE4523"/>
    <w:rsid w:val="00FE6B4F"/>
    <w:rsid w:val="00FE7242"/>
    <w:rsid w:val="00FF5B07"/>
    <w:rsid w:val="00FF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04BF1641"/>
  <w15:chartTrackingRefBased/>
  <w15:docId w15:val="{C2520846-5D22-4961-9EAB-A1F9F0FFE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0FDA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Heading1">
    <w:name w:val="heading 1"/>
    <w:basedOn w:val="Normal"/>
    <w:next w:val="Normal"/>
    <w:link w:val="Heading1Char"/>
    <w:qFormat/>
    <w:rsid w:val="00570E1A"/>
    <w:pPr>
      <w:autoSpaceDE w:val="0"/>
      <w:autoSpaceDN w:val="0"/>
      <w:adjustRightInd w:val="0"/>
      <w:spacing w:after="0" w:line="240" w:lineRule="auto"/>
      <w:outlineLvl w:val="0"/>
    </w:pPr>
    <w:rPr>
      <w:rFonts w:ascii=".VnTimeH" w:eastAsia="Times New Roman" w:hAnsi=".VnTimeH"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570E1A"/>
    <w:pPr>
      <w:autoSpaceDE w:val="0"/>
      <w:autoSpaceDN w:val="0"/>
      <w:adjustRightInd w:val="0"/>
      <w:spacing w:after="0" w:line="240" w:lineRule="auto"/>
      <w:outlineLvl w:val="1"/>
    </w:pPr>
    <w:rPr>
      <w:rFonts w:ascii=".VnTimeH" w:eastAsia="Times New Roman" w:hAnsi=".VnTimeH"/>
      <w:sz w:val="24"/>
      <w:szCs w:val="24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570E1A"/>
    <w:pPr>
      <w:autoSpaceDE w:val="0"/>
      <w:autoSpaceDN w:val="0"/>
      <w:adjustRightInd w:val="0"/>
      <w:spacing w:after="0" w:line="240" w:lineRule="auto"/>
      <w:outlineLvl w:val="2"/>
    </w:pPr>
    <w:rPr>
      <w:rFonts w:ascii=".VnTimeH" w:eastAsia="Times New Roman" w:hAnsi=".VnTimeH"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570E1A"/>
    <w:pPr>
      <w:autoSpaceDE w:val="0"/>
      <w:autoSpaceDN w:val="0"/>
      <w:adjustRightInd w:val="0"/>
      <w:spacing w:after="0" w:line="240" w:lineRule="auto"/>
      <w:outlineLvl w:val="3"/>
    </w:pPr>
    <w:rPr>
      <w:rFonts w:ascii=".VnTimeH" w:eastAsia="Times New Roman" w:hAnsi=".VnTimeH"/>
      <w:sz w:val="24"/>
      <w:szCs w:val="24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570E1A"/>
    <w:pPr>
      <w:autoSpaceDE w:val="0"/>
      <w:autoSpaceDN w:val="0"/>
      <w:adjustRightInd w:val="0"/>
      <w:spacing w:after="0" w:line="240" w:lineRule="auto"/>
      <w:outlineLvl w:val="4"/>
    </w:pPr>
    <w:rPr>
      <w:rFonts w:ascii=".VnTimeH" w:eastAsia="Times New Roman" w:hAnsi=".VnTimeH"/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70E1A"/>
    <w:pPr>
      <w:autoSpaceDE w:val="0"/>
      <w:autoSpaceDN w:val="0"/>
      <w:adjustRightInd w:val="0"/>
      <w:spacing w:after="0" w:line="240" w:lineRule="auto"/>
      <w:outlineLvl w:val="5"/>
    </w:pPr>
    <w:rPr>
      <w:rFonts w:ascii=".VnTimeH" w:eastAsia="Times New Roman" w:hAnsi=".VnTimeH"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570E1A"/>
    <w:pPr>
      <w:autoSpaceDE w:val="0"/>
      <w:autoSpaceDN w:val="0"/>
      <w:adjustRightInd w:val="0"/>
      <w:spacing w:after="0" w:line="240" w:lineRule="auto"/>
      <w:outlineLvl w:val="6"/>
    </w:pPr>
    <w:rPr>
      <w:rFonts w:ascii=".VnTimeH" w:eastAsia="Times New Roman" w:hAnsi=".VnTimeH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70E1A"/>
    <w:pPr>
      <w:autoSpaceDE w:val="0"/>
      <w:autoSpaceDN w:val="0"/>
      <w:adjustRightInd w:val="0"/>
      <w:spacing w:after="0" w:line="240" w:lineRule="auto"/>
      <w:outlineLvl w:val="7"/>
    </w:pPr>
    <w:rPr>
      <w:rFonts w:ascii=".VnTimeH" w:eastAsia="Times New Roman" w:hAnsi=".VnTimeH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570E1A"/>
    <w:pPr>
      <w:autoSpaceDE w:val="0"/>
      <w:autoSpaceDN w:val="0"/>
      <w:adjustRightInd w:val="0"/>
      <w:spacing w:after="0" w:line="240" w:lineRule="auto"/>
      <w:outlineLvl w:val="8"/>
    </w:pPr>
    <w:rPr>
      <w:rFonts w:ascii=".VnTimeH" w:eastAsia="Times New Roman" w:hAnsi=".VnTimeH"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9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4D5533"/>
    <w:pPr>
      <w:ind w:left="720"/>
    </w:pPr>
  </w:style>
  <w:style w:type="paragraph" w:styleId="BalloonText">
    <w:name w:val="Balloon Text"/>
    <w:basedOn w:val="Normal"/>
    <w:link w:val="BalloonTextChar"/>
    <w:uiPriority w:val="99"/>
    <w:unhideWhenUsed/>
    <w:rsid w:val="004D5533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4D553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9414B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9414B"/>
    <w:rPr>
      <w:sz w:val="22"/>
      <w:szCs w:val="22"/>
    </w:rPr>
  </w:style>
  <w:style w:type="paragraph" w:styleId="Footer">
    <w:name w:val="footer"/>
    <w:basedOn w:val="Normal"/>
    <w:link w:val="FooterChar"/>
    <w:unhideWhenUsed/>
    <w:rsid w:val="0089414B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rsid w:val="0089414B"/>
    <w:rPr>
      <w:sz w:val="22"/>
      <w:szCs w:val="22"/>
    </w:rPr>
  </w:style>
  <w:style w:type="character" w:customStyle="1" w:styleId="Heading1Char">
    <w:name w:val="Heading 1 Char"/>
    <w:link w:val="Heading1"/>
    <w:rsid w:val="00570E1A"/>
    <w:rPr>
      <w:rFonts w:ascii=".VnTimeH" w:eastAsia="Times New Roman" w:hAnsi=".VnTimeH"/>
      <w:sz w:val="24"/>
      <w:szCs w:val="24"/>
      <w:lang w:val="x-none" w:eastAsia="x-none"/>
    </w:rPr>
  </w:style>
  <w:style w:type="character" w:customStyle="1" w:styleId="Heading2Char">
    <w:name w:val="Heading 2 Char"/>
    <w:link w:val="Heading2"/>
    <w:rsid w:val="00570E1A"/>
    <w:rPr>
      <w:rFonts w:ascii=".VnTimeH" w:eastAsia="Times New Roman" w:hAnsi=".VnTimeH"/>
      <w:sz w:val="24"/>
      <w:szCs w:val="24"/>
      <w:lang w:val="x-none" w:eastAsia="x-none"/>
    </w:rPr>
  </w:style>
  <w:style w:type="character" w:customStyle="1" w:styleId="Heading3Char">
    <w:name w:val="Heading 3 Char"/>
    <w:link w:val="Heading3"/>
    <w:rsid w:val="00570E1A"/>
    <w:rPr>
      <w:rFonts w:ascii=".VnTimeH" w:eastAsia="Times New Roman" w:hAnsi=".VnTimeH"/>
      <w:sz w:val="24"/>
      <w:szCs w:val="24"/>
      <w:lang w:val="x-none" w:eastAsia="x-none"/>
    </w:rPr>
  </w:style>
  <w:style w:type="character" w:customStyle="1" w:styleId="Heading4Char">
    <w:name w:val="Heading 4 Char"/>
    <w:link w:val="Heading4"/>
    <w:rsid w:val="00570E1A"/>
    <w:rPr>
      <w:rFonts w:ascii=".VnTimeH" w:eastAsia="Times New Roman" w:hAnsi=".VnTimeH"/>
      <w:sz w:val="24"/>
      <w:szCs w:val="24"/>
      <w:lang w:val="x-none" w:eastAsia="x-none"/>
    </w:rPr>
  </w:style>
  <w:style w:type="character" w:customStyle="1" w:styleId="Heading5Char">
    <w:name w:val="Heading 5 Char"/>
    <w:link w:val="Heading5"/>
    <w:rsid w:val="00570E1A"/>
    <w:rPr>
      <w:rFonts w:ascii=".VnTimeH" w:eastAsia="Times New Roman" w:hAnsi=".VnTimeH"/>
      <w:sz w:val="24"/>
      <w:szCs w:val="24"/>
      <w:lang w:val="x-none" w:eastAsia="x-none"/>
    </w:rPr>
  </w:style>
  <w:style w:type="character" w:customStyle="1" w:styleId="Heading6Char">
    <w:name w:val="Heading 6 Char"/>
    <w:link w:val="Heading6"/>
    <w:rsid w:val="00570E1A"/>
    <w:rPr>
      <w:rFonts w:ascii=".VnTimeH" w:eastAsia="Times New Roman" w:hAnsi=".VnTimeH"/>
      <w:sz w:val="24"/>
      <w:szCs w:val="24"/>
      <w:lang w:val="x-none" w:eastAsia="x-none"/>
    </w:rPr>
  </w:style>
  <w:style w:type="character" w:customStyle="1" w:styleId="Heading7Char">
    <w:name w:val="Heading 7 Char"/>
    <w:link w:val="Heading7"/>
    <w:rsid w:val="00570E1A"/>
    <w:rPr>
      <w:rFonts w:ascii=".VnTimeH" w:eastAsia="Times New Roman" w:hAnsi=".VnTimeH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rsid w:val="00570E1A"/>
    <w:rPr>
      <w:rFonts w:ascii=".VnTimeH" w:eastAsia="Times New Roman" w:hAnsi=".VnTimeH"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rsid w:val="00570E1A"/>
    <w:rPr>
      <w:rFonts w:ascii=".VnTimeH" w:eastAsia="Times New Roman" w:hAnsi=".VnTimeH"/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570E1A"/>
    <w:pPr>
      <w:ind w:left="720"/>
    </w:pPr>
  </w:style>
  <w:style w:type="numbering" w:customStyle="1" w:styleId="NoList1">
    <w:name w:val="No List1"/>
    <w:next w:val="NoList"/>
    <w:uiPriority w:val="99"/>
    <w:semiHidden/>
    <w:unhideWhenUsed/>
    <w:rsid w:val="00570E1A"/>
  </w:style>
  <w:style w:type="character" w:styleId="PageNumber">
    <w:name w:val="page number"/>
    <w:rsid w:val="00570E1A"/>
  </w:style>
  <w:style w:type="character" w:styleId="Emphasis">
    <w:name w:val="Emphasis"/>
    <w:uiPriority w:val="20"/>
    <w:qFormat/>
    <w:rsid w:val="00570E1A"/>
    <w:rPr>
      <w:i/>
      <w:iCs/>
    </w:rPr>
  </w:style>
  <w:style w:type="table" w:customStyle="1" w:styleId="TableGrid1">
    <w:name w:val="Table Grid1"/>
    <w:basedOn w:val="TableNormal"/>
    <w:next w:val="TableGrid"/>
    <w:rsid w:val="00570E1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70E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70E1A"/>
    <w:rPr>
      <w:rFonts w:ascii="Courier New" w:eastAsia="Times New Roman" w:hAnsi="Courier New"/>
      <w:lang w:val="x-none" w:eastAsia="x-none"/>
    </w:rPr>
  </w:style>
  <w:style w:type="paragraph" w:customStyle="1" w:styleId="Default">
    <w:name w:val="Default"/>
    <w:rsid w:val="00570E1A"/>
    <w:pPr>
      <w:autoSpaceDE w:val="0"/>
      <w:autoSpaceDN w:val="0"/>
      <w:adjustRightInd w:val="0"/>
    </w:pPr>
    <w:rPr>
      <w:rFonts w:ascii="SimBraille" w:hAnsi="SimBraille" w:cs="SimBraille"/>
      <w:color w:val="000000"/>
      <w:sz w:val="24"/>
      <w:szCs w:val="24"/>
    </w:rPr>
  </w:style>
  <w:style w:type="character" w:customStyle="1" w:styleId="braille">
    <w:name w:val="braille"/>
    <w:rsid w:val="00570E1A"/>
  </w:style>
  <w:style w:type="numbering" w:customStyle="1" w:styleId="NoList11">
    <w:name w:val="No List11"/>
    <w:next w:val="NoList"/>
    <w:uiPriority w:val="99"/>
    <w:semiHidden/>
    <w:rsid w:val="00570E1A"/>
  </w:style>
  <w:style w:type="numbering" w:customStyle="1" w:styleId="NoList111">
    <w:name w:val="No List111"/>
    <w:next w:val="NoList"/>
    <w:uiPriority w:val="99"/>
    <w:semiHidden/>
    <w:rsid w:val="00570E1A"/>
  </w:style>
  <w:style w:type="paragraph" w:styleId="NormalWeb">
    <w:name w:val="Normal (Web)"/>
    <w:basedOn w:val="Normal"/>
    <w:uiPriority w:val="99"/>
    <w:unhideWhenUsed/>
    <w:rsid w:val="00570E1A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numbering" w:customStyle="1" w:styleId="NoList1111">
    <w:name w:val="No List1111"/>
    <w:next w:val="NoList"/>
    <w:uiPriority w:val="99"/>
    <w:semiHidden/>
    <w:rsid w:val="00570E1A"/>
  </w:style>
  <w:style w:type="character" w:styleId="PlaceholderText">
    <w:name w:val="Placeholder Text"/>
    <w:uiPriority w:val="99"/>
    <w:semiHidden/>
    <w:rsid w:val="00570E1A"/>
    <w:rPr>
      <w:color w:val="808080"/>
    </w:rPr>
  </w:style>
  <w:style w:type="paragraph" w:styleId="TOCHeading">
    <w:name w:val="TOC Heading"/>
    <w:basedOn w:val="Heading1"/>
    <w:next w:val="Normal"/>
    <w:uiPriority w:val="39"/>
    <w:qFormat/>
    <w:rsid w:val="00570E1A"/>
    <w:pPr>
      <w:keepNext/>
      <w:keepLines/>
      <w:autoSpaceDE/>
      <w:autoSpaceDN/>
      <w:adjustRightInd/>
      <w:spacing w:before="240" w:line="259" w:lineRule="auto"/>
      <w:outlineLvl w:val="9"/>
    </w:pPr>
    <w:rPr>
      <w:rFonts w:ascii="Calibri Light" w:hAnsi="Calibri Light"/>
      <w:color w:val="2E74B5"/>
      <w:sz w:val="32"/>
      <w:szCs w:val="32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570E1A"/>
    <w:pPr>
      <w:tabs>
        <w:tab w:val="right" w:leader="dot" w:pos="9175"/>
      </w:tabs>
      <w:spacing w:after="0" w:line="360" w:lineRule="auto"/>
    </w:pPr>
    <w:rPr>
      <w:rFonts w:eastAsia="Times New Roman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570E1A"/>
    <w:pPr>
      <w:spacing w:after="0" w:line="240" w:lineRule="auto"/>
      <w:ind w:left="240"/>
    </w:pPr>
    <w:rPr>
      <w:rFonts w:eastAsia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570E1A"/>
    <w:pPr>
      <w:spacing w:after="0" w:line="240" w:lineRule="auto"/>
      <w:ind w:left="480"/>
    </w:pPr>
    <w:rPr>
      <w:rFonts w:eastAsia="Times New Roman"/>
      <w:sz w:val="24"/>
      <w:szCs w:val="24"/>
    </w:rPr>
  </w:style>
  <w:style w:type="character" w:styleId="Hyperlink">
    <w:name w:val="Hyperlink"/>
    <w:uiPriority w:val="99"/>
    <w:unhideWhenUsed/>
    <w:rsid w:val="00570E1A"/>
    <w:rPr>
      <w:color w:val="0563C1"/>
      <w:u w:val="single"/>
    </w:rPr>
  </w:style>
  <w:style w:type="character" w:styleId="CommentReference">
    <w:name w:val="annotation reference"/>
    <w:uiPriority w:val="99"/>
    <w:semiHidden/>
    <w:unhideWhenUsed/>
    <w:rsid w:val="00570E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0E1A"/>
    <w:pPr>
      <w:spacing w:after="0" w:line="240" w:lineRule="auto"/>
    </w:pPr>
    <w:rPr>
      <w:rFonts w:eastAsia="Times New Roman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70E1A"/>
    <w:rPr>
      <w:rFonts w:ascii="Times New Roman" w:eastAsia="Times New Roman" w:hAnsi="Times New Roman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0E1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70E1A"/>
    <w:rPr>
      <w:rFonts w:ascii="Times New Roman" w:eastAsia="Times New Roman" w:hAnsi="Times New Roman"/>
      <w:b/>
      <w:bCs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7.wmf"/><Relationship Id="rId170" Type="http://schemas.openxmlformats.org/officeDocument/2006/relationships/oleObject" Target="embeddings/oleObject82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107" Type="http://schemas.openxmlformats.org/officeDocument/2006/relationships/image" Target="media/image51.wmf"/><Relationship Id="rId11" Type="http://schemas.openxmlformats.org/officeDocument/2006/relationships/oleObject" Target="embeddings/oleObject2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28" Type="http://schemas.openxmlformats.org/officeDocument/2006/relationships/oleObject" Target="embeddings/oleObject61.bin"/><Relationship Id="rId144" Type="http://schemas.openxmlformats.org/officeDocument/2006/relationships/oleObject" Target="embeddings/oleObject69.bin"/><Relationship Id="rId149" Type="http://schemas.openxmlformats.org/officeDocument/2006/relationships/image" Target="media/image72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65" Type="http://schemas.openxmlformats.org/officeDocument/2006/relationships/image" Target="media/image80.wmf"/><Relationship Id="rId181" Type="http://schemas.openxmlformats.org/officeDocument/2006/relationships/image" Target="media/image88.wmf"/><Relationship Id="rId186" Type="http://schemas.openxmlformats.org/officeDocument/2006/relationships/oleObject" Target="embeddings/oleObject90.bin"/><Relationship Id="rId211" Type="http://schemas.openxmlformats.org/officeDocument/2006/relationships/fontTable" Target="fontTable.xml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18" Type="http://schemas.openxmlformats.org/officeDocument/2006/relationships/oleObject" Target="embeddings/oleObject56.bin"/><Relationship Id="rId134" Type="http://schemas.openxmlformats.org/officeDocument/2006/relationships/oleObject" Target="embeddings/oleObject64.bin"/><Relationship Id="rId139" Type="http://schemas.openxmlformats.org/officeDocument/2006/relationships/image" Target="media/image67.wmf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55" Type="http://schemas.openxmlformats.org/officeDocument/2006/relationships/image" Target="media/image75.wmf"/><Relationship Id="rId171" Type="http://schemas.openxmlformats.org/officeDocument/2006/relationships/image" Target="media/image83.wmf"/><Relationship Id="rId176" Type="http://schemas.openxmlformats.org/officeDocument/2006/relationships/oleObject" Target="embeddings/oleObject85.bin"/><Relationship Id="rId192" Type="http://schemas.openxmlformats.org/officeDocument/2006/relationships/oleObject" Target="embeddings/oleObject93.bin"/><Relationship Id="rId197" Type="http://schemas.openxmlformats.org/officeDocument/2006/relationships/image" Target="media/image96.wmf"/><Relationship Id="rId206" Type="http://schemas.openxmlformats.org/officeDocument/2006/relationships/oleObject" Target="embeddings/oleObject100.bin"/><Relationship Id="rId201" Type="http://schemas.openxmlformats.org/officeDocument/2006/relationships/image" Target="media/image98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2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45" Type="http://schemas.openxmlformats.org/officeDocument/2006/relationships/image" Target="media/image70.wmf"/><Relationship Id="rId161" Type="http://schemas.openxmlformats.org/officeDocument/2006/relationships/image" Target="media/image78.wmf"/><Relationship Id="rId166" Type="http://schemas.openxmlformats.org/officeDocument/2006/relationships/oleObject" Target="embeddings/oleObject80.bin"/><Relationship Id="rId182" Type="http://schemas.openxmlformats.org/officeDocument/2006/relationships/oleObject" Target="embeddings/oleObject88.bin"/><Relationship Id="rId187" Type="http://schemas.openxmlformats.org/officeDocument/2006/relationships/image" Target="media/image91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theme" Target="theme/theme1.xml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119" Type="http://schemas.openxmlformats.org/officeDocument/2006/relationships/image" Target="media/image57.wmf"/><Relationship Id="rId44" Type="http://schemas.openxmlformats.org/officeDocument/2006/relationships/image" Target="media/image20.wmf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35" Type="http://schemas.openxmlformats.org/officeDocument/2006/relationships/image" Target="media/image65.wmf"/><Relationship Id="rId151" Type="http://schemas.openxmlformats.org/officeDocument/2006/relationships/image" Target="media/image73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2" Type="http://schemas.openxmlformats.org/officeDocument/2006/relationships/oleObject" Target="embeddings/oleObject98.bin"/><Relationship Id="rId207" Type="http://schemas.openxmlformats.org/officeDocument/2006/relationships/image" Target="media/image101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2.wmf"/><Relationship Id="rId34" Type="http://schemas.openxmlformats.org/officeDocument/2006/relationships/image" Target="media/image15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208" Type="http://schemas.openxmlformats.org/officeDocument/2006/relationships/oleObject" Target="embeddings/oleObject101.bin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189" Type="http://schemas.openxmlformats.org/officeDocument/2006/relationships/image" Target="media/image92.wmf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1.wmf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87.wmf"/><Relationship Id="rId195" Type="http://schemas.openxmlformats.org/officeDocument/2006/relationships/image" Target="media/image95.wmf"/><Relationship Id="rId209" Type="http://schemas.openxmlformats.org/officeDocument/2006/relationships/header" Target="header1.xml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15" Type="http://schemas.openxmlformats.org/officeDocument/2006/relationships/oleObject" Target="embeddings/oleObject4.bin"/><Relationship Id="rId36" Type="http://schemas.openxmlformats.org/officeDocument/2006/relationships/image" Target="media/image16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7.bin"/><Relationship Id="rId210" Type="http://schemas.openxmlformats.org/officeDocument/2006/relationships/footer" Target="footer1.xml"/><Relationship Id="rId26" Type="http://schemas.openxmlformats.org/officeDocument/2006/relationships/image" Target="media/image11.wmf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image" Target="media/image6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AA709-BC3B-41F4-AD2A-2A5B6B322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5566</Words>
  <Characters>31729</Characters>
  <Application>Microsoft Office Word</Application>
  <DocSecurity>0</DocSecurity>
  <Lines>264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GIÁO DỤC VÀ ĐÀO TẠO</vt:lpstr>
    </vt:vector>
  </TitlesOfParts>
  <Company>Microsoft</Company>
  <LinksUpToDate>false</LinksUpToDate>
  <CharactersWithSpaces>37221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GIÁO DỤC VÀ ĐÀO TẠO</dc:title>
  <dc:subject/>
  <dc:creator>ts83dnk</dc:creator>
  <cp:keywords/>
  <dc:description/>
  <cp:lastModifiedBy>Neil Soiffer</cp:lastModifiedBy>
  <cp:revision>2</cp:revision>
  <cp:lastPrinted>2019-09-06T16:30:00Z</cp:lastPrinted>
  <dcterms:created xsi:type="dcterms:W3CDTF">2023-07-21T00:42:00Z</dcterms:created>
  <dcterms:modified xsi:type="dcterms:W3CDTF">2023-07-21T00:42:00Z</dcterms:modified>
</cp:coreProperties>
</file>